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16F83" w14:textId="77777777" w:rsidR="00622984" w:rsidRDefault="00622984" w:rsidP="00622984">
      <w:pPr>
        <w:jc w:val="center"/>
        <w:rPr>
          <w:rFonts w:ascii="標楷體" w:eastAsia="標楷體" w:hAnsi="標楷體"/>
          <w:b/>
          <w:sz w:val="48"/>
        </w:rPr>
      </w:pPr>
      <w:r>
        <w:rPr>
          <w:rFonts w:ascii="標楷體" w:eastAsia="標楷體" w:hAnsi="標楷體"/>
          <w:b/>
          <w:sz w:val="48"/>
        </w:rPr>
        <w:t>國軍退除役官兵輔導委員會彰化農場</w:t>
      </w:r>
    </w:p>
    <w:p w14:paraId="4F43EFC0" w14:textId="5B3001D4" w:rsidR="00622984" w:rsidRDefault="00622984" w:rsidP="00622984">
      <w:pPr>
        <w:jc w:val="center"/>
        <w:rPr>
          <w:rFonts w:ascii="標楷體" w:eastAsia="標楷體" w:hAnsi="標楷體"/>
          <w:b/>
          <w:sz w:val="48"/>
        </w:rPr>
      </w:pPr>
      <w:r>
        <w:rPr>
          <w:rFonts w:ascii="標楷體" w:eastAsia="標楷體" w:hAnsi="標楷體"/>
          <w:b/>
          <w:sz w:val="48"/>
        </w:rPr>
        <w:t>欣</w:t>
      </w:r>
      <w:proofErr w:type="gramStart"/>
      <w:r>
        <w:rPr>
          <w:rFonts w:ascii="標楷體" w:eastAsia="標楷體" w:hAnsi="標楷體"/>
          <w:b/>
          <w:sz w:val="48"/>
        </w:rPr>
        <w:t>欣</w:t>
      </w:r>
      <w:proofErr w:type="gramEnd"/>
      <w:r>
        <w:rPr>
          <w:rFonts w:ascii="標楷體" w:eastAsia="標楷體" w:hAnsi="標楷體"/>
          <w:b/>
          <w:sz w:val="48"/>
        </w:rPr>
        <w:t>向農計畫 招生簡章</w:t>
      </w:r>
    </w:p>
    <w:p w14:paraId="6489781B" w14:textId="77777777" w:rsidR="00622984" w:rsidRDefault="00622984" w:rsidP="00622984">
      <w:pPr>
        <w:jc w:val="center"/>
        <w:rPr>
          <w:rFonts w:ascii="標楷體" w:eastAsia="標楷體" w:hAnsi="標楷體"/>
          <w:b/>
          <w:sz w:val="44"/>
        </w:rPr>
      </w:pPr>
    </w:p>
    <w:p w14:paraId="4785DDEA" w14:textId="77777777" w:rsidR="00622984" w:rsidRDefault="00622984" w:rsidP="00622984">
      <w:pPr>
        <w:jc w:val="center"/>
        <w:rPr>
          <w:rFonts w:ascii="標楷體" w:eastAsia="標楷體" w:hAnsi="標楷體"/>
          <w:b/>
          <w:sz w:val="44"/>
        </w:rPr>
      </w:pPr>
    </w:p>
    <w:p w14:paraId="6D354E72" w14:textId="0E7E3C70" w:rsidR="001B5E8B" w:rsidRDefault="001B5E8B" w:rsidP="001B5E8B">
      <w:pPr>
        <w:jc w:val="center"/>
        <w:rPr>
          <w:rFonts w:ascii="標楷體" w:eastAsia="標楷體" w:hAnsi="標楷體"/>
          <w:b/>
          <w:sz w:val="44"/>
        </w:rPr>
      </w:pPr>
      <w:r w:rsidRPr="00E94702">
        <w:rPr>
          <w:noProof/>
        </w:rPr>
        <w:drawing>
          <wp:inline distT="0" distB="0" distL="0" distR="0" wp14:anchorId="5BC9CDAF" wp14:editId="1A6378C1">
            <wp:extent cx="1733550" cy="1733550"/>
            <wp:effectExtent l="0" t="0" r="0" b="0"/>
            <wp:docPr id="1737074157" name="圖片 4" descr="會徽(彩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會徽(彩色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7332D" w14:textId="4642DF53" w:rsidR="001B5E8B" w:rsidRDefault="001B5E8B" w:rsidP="001B5E8B">
      <w:pPr>
        <w:jc w:val="center"/>
        <w:rPr>
          <w:rFonts w:ascii="標楷體" w:eastAsia="標楷體" w:hAnsi="標楷體"/>
          <w:b/>
          <w:sz w:val="48"/>
        </w:rPr>
      </w:pPr>
    </w:p>
    <w:p w14:paraId="52C34CE4" w14:textId="47749CB8" w:rsidR="001B5E8B" w:rsidRPr="00D35A26" w:rsidRDefault="001B5E8B" w:rsidP="001B5E8B">
      <w:pPr>
        <w:jc w:val="center"/>
        <w:rPr>
          <w:rFonts w:ascii="標楷體" w:eastAsia="標楷體" w:hAnsi="標楷體"/>
          <w:b/>
          <w:sz w:val="44"/>
        </w:rPr>
      </w:pPr>
      <w:r w:rsidRPr="006E6989">
        <w:rPr>
          <w:rFonts w:ascii="標楷體" w:eastAsia="標楷體" w:hAnsi="標楷體"/>
          <w:b/>
          <w:noProof/>
          <w:sz w:val="44"/>
        </w:rPr>
        <w:drawing>
          <wp:inline distT="0" distB="0" distL="0" distR="0" wp14:anchorId="67E49328" wp14:editId="5E0380E4">
            <wp:extent cx="5276850" cy="3952875"/>
            <wp:effectExtent l="0" t="0" r="0" b="0"/>
            <wp:docPr id="2104861801" name="圖片 3" descr="C:\Users\user\Desktop\168007268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Desktop\16800726860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B74C" w14:textId="6C5EBDD9" w:rsidR="001B5E8B" w:rsidRDefault="001B5E8B" w:rsidP="001B5E8B">
      <w:pPr>
        <w:jc w:val="center"/>
        <w:rPr>
          <w:rFonts w:ascii="標楷體" w:eastAsia="標楷體" w:hAnsi="標楷體"/>
          <w:b/>
          <w:sz w:val="44"/>
        </w:rPr>
      </w:pPr>
      <w:r>
        <w:rPr>
          <w:rFonts w:ascii="標楷體" w:eastAsia="標楷體" w:hAnsi="標楷體"/>
          <w:b/>
          <w:sz w:val="44"/>
        </w:rPr>
        <w:t>中華民國11</w:t>
      </w:r>
      <w:r>
        <w:rPr>
          <w:rFonts w:ascii="標楷體" w:eastAsia="標楷體" w:hAnsi="標楷體" w:hint="eastAsia"/>
          <w:b/>
          <w:sz w:val="44"/>
        </w:rPr>
        <w:t>3</w:t>
      </w:r>
      <w:r>
        <w:rPr>
          <w:rFonts w:ascii="標楷體" w:eastAsia="標楷體" w:hAnsi="標楷體"/>
          <w:b/>
          <w:sz w:val="44"/>
        </w:rPr>
        <w:t>年</w:t>
      </w:r>
      <w:r w:rsidR="00622984">
        <w:rPr>
          <w:rFonts w:ascii="標楷體" w:eastAsia="標楷體" w:hAnsi="標楷體" w:hint="eastAsia"/>
          <w:b/>
          <w:sz w:val="44"/>
        </w:rPr>
        <w:t xml:space="preserve">   </w:t>
      </w:r>
      <w:r>
        <w:rPr>
          <w:rFonts w:ascii="標楷體" w:eastAsia="標楷體" w:hAnsi="標楷體"/>
          <w:b/>
          <w:sz w:val="44"/>
        </w:rPr>
        <w:t>月</w:t>
      </w:r>
      <w:r>
        <w:br w:type="page"/>
      </w:r>
    </w:p>
    <w:p w14:paraId="57A9AABC" w14:textId="77777777" w:rsidR="001B5E8B" w:rsidRDefault="001B5E8B" w:rsidP="001B5E8B">
      <w:pPr>
        <w:pStyle w:val="0010"/>
        <w:numPr>
          <w:ilvl w:val="0"/>
          <w:numId w:val="15"/>
        </w:numPr>
        <w:spacing w:before="72"/>
      </w:pPr>
      <w:r>
        <w:lastRenderedPageBreak/>
        <w:t>計畫目的</w:t>
      </w:r>
    </w:p>
    <w:p w14:paraId="2307DD1E" w14:textId="77777777" w:rsidR="001B5E8B" w:rsidRDefault="001B5E8B" w:rsidP="001B5E8B">
      <w:pPr>
        <w:spacing w:before="72" w:line="0" w:lineRule="atLeast"/>
        <w:ind w:left="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以活化彰化農場土地為目的，召集有從農意願之退除役官兵，提供實地農事操作之場域，增進渠等未來從農意願</w:t>
      </w:r>
      <w:proofErr w:type="gramStart"/>
      <w:r>
        <w:rPr>
          <w:rFonts w:ascii="標楷體" w:eastAsia="標楷體" w:hAnsi="標楷體"/>
          <w:sz w:val="28"/>
          <w:szCs w:val="28"/>
        </w:rPr>
        <w:t>或委營</w:t>
      </w:r>
      <w:r>
        <w:rPr>
          <w:rFonts w:ascii="標楷體" w:eastAsia="標楷體" w:hAnsi="標楷體" w:hint="eastAsia"/>
          <w:sz w:val="28"/>
          <w:szCs w:val="28"/>
        </w:rPr>
        <w:t>彰化</w:t>
      </w:r>
      <w:proofErr w:type="gramEnd"/>
      <w:r>
        <w:rPr>
          <w:rFonts w:ascii="標楷體" w:eastAsia="標楷體" w:hAnsi="標楷體"/>
          <w:sz w:val="28"/>
          <w:szCs w:val="28"/>
        </w:rPr>
        <w:t>農場土地之機會。</w:t>
      </w:r>
    </w:p>
    <w:p w14:paraId="7FBA942C" w14:textId="77777777" w:rsidR="001B5E8B" w:rsidRDefault="001B5E8B" w:rsidP="001B5E8B">
      <w:pPr>
        <w:pStyle w:val="0010"/>
        <w:numPr>
          <w:ilvl w:val="0"/>
          <w:numId w:val="1"/>
        </w:numPr>
        <w:spacing w:before="72"/>
        <w:ind w:left="0" w:firstLine="0"/>
      </w:pPr>
      <w:r>
        <w:t>實施內容</w:t>
      </w:r>
    </w:p>
    <w:p w14:paraId="33D358BE" w14:textId="77777777" w:rsidR="001B5E8B" w:rsidRDefault="001B5E8B" w:rsidP="001B5E8B">
      <w:pPr>
        <w:pStyle w:val="002-0"/>
        <w:numPr>
          <w:ilvl w:val="0"/>
          <w:numId w:val="5"/>
        </w:numPr>
        <w:spacing w:before="72"/>
      </w:pPr>
      <w:r>
        <w:rPr>
          <w:rFonts w:cs="標楷體"/>
        </w:rPr>
        <w:t>計畫期程</w:t>
      </w:r>
    </w:p>
    <w:p w14:paraId="4E003522" w14:textId="0286A948" w:rsidR="001B5E8B" w:rsidRPr="00CB0110" w:rsidRDefault="001B5E8B" w:rsidP="001B5E8B">
      <w:pPr>
        <w:pStyle w:val="002-0"/>
        <w:numPr>
          <w:ilvl w:val="0"/>
          <w:numId w:val="3"/>
        </w:numPr>
        <w:spacing w:before="72"/>
        <w:ind w:left="1134" w:hanging="567"/>
      </w:pPr>
      <w:r>
        <w:rPr>
          <w:rFonts w:hint="eastAsia"/>
        </w:rPr>
        <w:t>公告期：</w:t>
      </w:r>
      <w:r>
        <w:rPr>
          <w:rFonts w:cs="標楷體"/>
          <w:kern w:val="0"/>
          <w:szCs w:val="24"/>
        </w:rPr>
        <w:t>11</w:t>
      </w:r>
      <w:r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年0</w:t>
      </w:r>
      <w:r w:rsidR="008837F9">
        <w:rPr>
          <w:rFonts w:cs="標楷體" w:hint="eastAsia"/>
          <w:kern w:val="0"/>
          <w:szCs w:val="24"/>
        </w:rPr>
        <w:t>6</w:t>
      </w:r>
      <w:r>
        <w:rPr>
          <w:rFonts w:cs="標楷體"/>
          <w:kern w:val="0"/>
          <w:szCs w:val="24"/>
        </w:rPr>
        <w:t>月</w:t>
      </w:r>
      <w:r>
        <w:rPr>
          <w:rFonts w:cs="標楷體" w:hint="eastAsia"/>
          <w:kern w:val="0"/>
          <w:szCs w:val="24"/>
        </w:rPr>
        <w:t>1</w:t>
      </w:r>
      <w:r w:rsidR="008837F9">
        <w:rPr>
          <w:rFonts w:cs="標楷體" w:hint="eastAsia"/>
          <w:kern w:val="0"/>
          <w:szCs w:val="24"/>
        </w:rPr>
        <w:t>7</w:t>
      </w:r>
      <w:r>
        <w:rPr>
          <w:rFonts w:cs="標楷體"/>
          <w:kern w:val="0"/>
          <w:szCs w:val="24"/>
        </w:rPr>
        <w:t>日至11</w:t>
      </w:r>
      <w:r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年0</w:t>
      </w:r>
      <w:r>
        <w:rPr>
          <w:rFonts w:cs="標楷體" w:hint="eastAsia"/>
          <w:kern w:val="0"/>
          <w:szCs w:val="24"/>
        </w:rPr>
        <w:t>8</w:t>
      </w:r>
      <w:r>
        <w:rPr>
          <w:rFonts w:cs="標楷體"/>
          <w:kern w:val="0"/>
          <w:szCs w:val="24"/>
        </w:rPr>
        <w:t>月</w:t>
      </w:r>
      <w:r>
        <w:rPr>
          <w:rFonts w:cs="標楷體" w:hint="eastAsia"/>
          <w:kern w:val="0"/>
          <w:szCs w:val="24"/>
        </w:rPr>
        <w:t>1</w:t>
      </w:r>
      <w:r w:rsidR="008837F9"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日止。</w:t>
      </w:r>
    </w:p>
    <w:p w14:paraId="79033775" w14:textId="6B1A19C4" w:rsidR="001B5E8B" w:rsidRDefault="001B5E8B" w:rsidP="001B5E8B">
      <w:pPr>
        <w:pStyle w:val="002-0"/>
        <w:numPr>
          <w:ilvl w:val="0"/>
          <w:numId w:val="3"/>
        </w:numPr>
        <w:spacing w:before="72"/>
        <w:ind w:left="1134" w:hanging="567"/>
      </w:pPr>
      <w:r>
        <w:t>報名期：</w:t>
      </w:r>
      <w:r>
        <w:rPr>
          <w:rFonts w:cs="標楷體"/>
          <w:kern w:val="0"/>
          <w:szCs w:val="24"/>
        </w:rPr>
        <w:t>11</w:t>
      </w:r>
      <w:r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年0</w:t>
      </w:r>
      <w:r>
        <w:rPr>
          <w:rFonts w:cs="標楷體" w:hint="eastAsia"/>
          <w:kern w:val="0"/>
          <w:szCs w:val="24"/>
        </w:rPr>
        <w:t>8</w:t>
      </w:r>
      <w:r>
        <w:rPr>
          <w:rFonts w:cs="標楷體"/>
          <w:kern w:val="0"/>
          <w:szCs w:val="24"/>
        </w:rPr>
        <w:t>月</w:t>
      </w:r>
      <w:r>
        <w:rPr>
          <w:rFonts w:cs="標楷體" w:hint="eastAsia"/>
          <w:kern w:val="0"/>
          <w:szCs w:val="24"/>
        </w:rPr>
        <w:t>1</w:t>
      </w:r>
      <w:r w:rsidR="008837F9">
        <w:rPr>
          <w:rFonts w:cs="標楷體" w:hint="eastAsia"/>
          <w:kern w:val="0"/>
          <w:szCs w:val="24"/>
        </w:rPr>
        <w:t>4</w:t>
      </w:r>
      <w:r>
        <w:rPr>
          <w:rFonts w:cs="標楷體"/>
          <w:kern w:val="0"/>
          <w:szCs w:val="24"/>
        </w:rPr>
        <w:t>日至11</w:t>
      </w:r>
      <w:r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年0</w:t>
      </w:r>
      <w:r w:rsidR="008837F9">
        <w:rPr>
          <w:rFonts w:cs="標楷體" w:hint="eastAsia"/>
          <w:kern w:val="0"/>
          <w:szCs w:val="24"/>
        </w:rPr>
        <w:t>8</w:t>
      </w:r>
      <w:r>
        <w:rPr>
          <w:rFonts w:cs="標楷體"/>
          <w:kern w:val="0"/>
          <w:szCs w:val="24"/>
        </w:rPr>
        <w:t>月</w:t>
      </w:r>
      <w:r w:rsidR="008837F9">
        <w:rPr>
          <w:rFonts w:cs="標楷體" w:hint="eastAsia"/>
          <w:kern w:val="0"/>
          <w:szCs w:val="24"/>
        </w:rPr>
        <w:t>28</w:t>
      </w:r>
      <w:r>
        <w:rPr>
          <w:rFonts w:cs="標楷體"/>
          <w:kern w:val="0"/>
          <w:szCs w:val="24"/>
        </w:rPr>
        <w:t>日止。</w:t>
      </w:r>
    </w:p>
    <w:p w14:paraId="0B73891B" w14:textId="4D86DA58" w:rsidR="001B5E8B" w:rsidRPr="008837F9" w:rsidRDefault="001B5E8B" w:rsidP="001B5E8B">
      <w:pPr>
        <w:pStyle w:val="002-0"/>
        <w:numPr>
          <w:ilvl w:val="0"/>
          <w:numId w:val="3"/>
        </w:numPr>
        <w:spacing w:before="72"/>
        <w:ind w:left="1134" w:hanging="567"/>
      </w:pPr>
      <w:r>
        <w:rPr>
          <w:kern w:val="0"/>
        </w:rPr>
        <w:t>錄取人員報到：</w:t>
      </w:r>
      <w:bookmarkStart w:id="0" w:name="_Hlk164931987"/>
      <w:r>
        <w:rPr>
          <w:rFonts w:cs="標楷體"/>
          <w:kern w:val="0"/>
          <w:szCs w:val="24"/>
        </w:rPr>
        <w:t>11</w:t>
      </w:r>
      <w:r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年0</w:t>
      </w:r>
      <w:r>
        <w:rPr>
          <w:rFonts w:cs="標楷體" w:hint="eastAsia"/>
          <w:kern w:val="0"/>
          <w:szCs w:val="24"/>
        </w:rPr>
        <w:t>9</w:t>
      </w:r>
      <w:r>
        <w:rPr>
          <w:rFonts w:cs="標楷體"/>
          <w:kern w:val="0"/>
          <w:szCs w:val="24"/>
        </w:rPr>
        <w:t>月</w:t>
      </w:r>
      <w:r w:rsidR="008837F9">
        <w:rPr>
          <w:rFonts w:cs="標楷體" w:hint="eastAsia"/>
          <w:kern w:val="0"/>
          <w:szCs w:val="24"/>
        </w:rPr>
        <w:t>02</w:t>
      </w:r>
      <w:r>
        <w:rPr>
          <w:rFonts w:cs="標楷體"/>
          <w:kern w:val="0"/>
          <w:szCs w:val="24"/>
        </w:rPr>
        <w:t>日至11</w:t>
      </w:r>
      <w:r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年</w:t>
      </w:r>
      <w:r w:rsidR="008837F9">
        <w:rPr>
          <w:rFonts w:cs="標楷體" w:hint="eastAsia"/>
          <w:kern w:val="0"/>
          <w:szCs w:val="24"/>
        </w:rPr>
        <w:t>09</w:t>
      </w:r>
      <w:r>
        <w:rPr>
          <w:rFonts w:cs="標楷體"/>
          <w:kern w:val="0"/>
          <w:szCs w:val="24"/>
        </w:rPr>
        <w:t>月</w:t>
      </w:r>
      <w:r w:rsidR="008837F9">
        <w:rPr>
          <w:rFonts w:cs="標楷體" w:hint="eastAsia"/>
          <w:kern w:val="0"/>
          <w:szCs w:val="24"/>
        </w:rPr>
        <w:t>06</w:t>
      </w:r>
      <w:bookmarkEnd w:id="0"/>
      <w:r>
        <w:rPr>
          <w:rFonts w:cs="標楷體"/>
          <w:kern w:val="0"/>
          <w:szCs w:val="24"/>
        </w:rPr>
        <w:t>日。</w:t>
      </w:r>
    </w:p>
    <w:p w14:paraId="4D124424" w14:textId="49734F70" w:rsidR="008837F9" w:rsidRDefault="008837F9" w:rsidP="001B5E8B">
      <w:pPr>
        <w:pStyle w:val="002-0"/>
        <w:numPr>
          <w:ilvl w:val="0"/>
          <w:numId w:val="3"/>
        </w:numPr>
        <w:spacing w:before="72"/>
        <w:ind w:left="1134" w:hanging="567"/>
      </w:pPr>
      <w:r>
        <w:rPr>
          <w:rFonts w:cs="標楷體" w:hint="eastAsia"/>
          <w:kern w:val="0"/>
          <w:szCs w:val="24"/>
        </w:rPr>
        <w:t>場地及農具整備：</w:t>
      </w:r>
      <w:r>
        <w:rPr>
          <w:rFonts w:cs="標楷體"/>
          <w:kern w:val="0"/>
          <w:szCs w:val="24"/>
        </w:rPr>
        <w:t>11</w:t>
      </w:r>
      <w:r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年0</w:t>
      </w:r>
      <w:r>
        <w:rPr>
          <w:rFonts w:cs="標楷體" w:hint="eastAsia"/>
          <w:kern w:val="0"/>
          <w:szCs w:val="24"/>
        </w:rPr>
        <w:t>9</w:t>
      </w:r>
      <w:r>
        <w:rPr>
          <w:rFonts w:cs="標楷體"/>
          <w:kern w:val="0"/>
          <w:szCs w:val="24"/>
        </w:rPr>
        <w:t>月</w:t>
      </w:r>
      <w:r>
        <w:rPr>
          <w:rFonts w:cs="標楷體" w:hint="eastAsia"/>
          <w:kern w:val="0"/>
          <w:szCs w:val="24"/>
        </w:rPr>
        <w:t>09</w:t>
      </w:r>
      <w:r>
        <w:rPr>
          <w:rFonts w:cs="標楷體"/>
          <w:kern w:val="0"/>
          <w:szCs w:val="24"/>
        </w:rPr>
        <w:t>日至11</w:t>
      </w:r>
      <w:r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年</w:t>
      </w:r>
      <w:r>
        <w:rPr>
          <w:rFonts w:cs="標楷體" w:hint="eastAsia"/>
          <w:kern w:val="0"/>
          <w:szCs w:val="24"/>
        </w:rPr>
        <w:t>10</w:t>
      </w:r>
      <w:r>
        <w:rPr>
          <w:rFonts w:cs="標楷體"/>
          <w:kern w:val="0"/>
          <w:szCs w:val="24"/>
        </w:rPr>
        <w:t>月</w:t>
      </w:r>
      <w:r>
        <w:rPr>
          <w:rFonts w:cs="標楷體" w:hint="eastAsia"/>
          <w:kern w:val="0"/>
          <w:szCs w:val="24"/>
        </w:rPr>
        <w:t>15</w:t>
      </w:r>
      <w:r w:rsidR="007F3B3E">
        <w:rPr>
          <w:rFonts w:cs="標楷體" w:hint="eastAsia"/>
          <w:kern w:val="0"/>
          <w:szCs w:val="24"/>
        </w:rPr>
        <w:t>。</w:t>
      </w:r>
    </w:p>
    <w:p w14:paraId="6A5F7F30" w14:textId="266EE2F5" w:rsidR="001B5E8B" w:rsidRDefault="001B5E8B" w:rsidP="001B5E8B">
      <w:pPr>
        <w:pStyle w:val="002-0"/>
        <w:numPr>
          <w:ilvl w:val="0"/>
          <w:numId w:val="3"/>
        </w:numPr>
        <w:spacing w:before="72"/>
        <w:ind w:left="1134" w:hanging="567"/>
      </w:pPr>
      <w:r>
        <w:t>農作期：</w:t>
      </w:r>
      <w:r>
        <w:rPr>
          <w:rFonts w:cs="標楷體"/>
          <w:kern w:val="0"/>
          <w:szCs w:val="24"/>
        </w:rPr>
        <w:t>自11</w:t>
      </w:r>
      <w:r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年</w:t>
      </w:r>
      <w:r>
        <w:rPr>
          <w:rFonts w:cs="標楷體" w:hint="eastAsia"/>
          <w:kern w:val="0"/>
          <w:szCs w:val="24"/>
        </w:rPr>
        <w:t>10</w:t>
      </w:r>
      <w:r>
        <w:rPr>
          <w:rFonts w:cs="標楷體"/>
          <w:kern w:val="0"/>
          <w:szCs w:val="24"/>
        </w:rPr>
        <w:t>月</w:t>
      </w:r>
      <w:r>
        <w:rPr>
          <w:rFonts w:cs="標楷體" w:hint="eastAsia"/>
          <w:kern w:val="0"/>
          <w:szCs w:val="24"/>
        </w:rPr>
        <w:t>16</w:t>
      </w:r>
      <w:r>
        <w:rPr>
          <w:rFonts w:cs="標楷體"/>
          <w:kern w:val="0"/>
          <w:szCs w:val="24"/>
        </w:rPr>
        <w:t>日至11</w:t>
      </w:r>
      <w:r>
        <w:rPr>
          <w:rFonts w:cs="標楷體" w:hint="eastAsia"/>
          <w:kern w:val="0"/>
          <w:szCs w:val="24"/>
        </w:rPr>
        <w:t>4</w:t>
      </w:r>
      <w:r>
        <w:rPr>
          <w:rFonts w:cs="標楷體"/>
          <w:kern w:val="0"/>
          <w:szCs w:val="24"/>
        </w:rPr>
        <w:t>年0</w:t>
      </w:r>
      <w:r>
        <w:rPr>
          <w:rFonts w:cs="標楷體" w:hint="eastAsia"/>
          <w:kern w:val="0"/>
          <w:szCs w:val="24"/>
        </w:rPr>
        <w:t>5</w:t>
      </w:r>
      <w:r>
        <w:rPr>
          <w:rFonts w:cs="標楷體"/>
          <w:kern w:val="0"/>
          <w:szCs w:val="24"/>
        </w:rPr>
        <w:t>月</w:t>
      </w:r>
      <w:r>
        <w:rPr>
          <w:rFonts w:cs="標楷體" w:hint="eastAsia"/>
          <w:kern w:val="0"/>
          <w:szCs w:val="24"/>
        </w:rPr>
        <w:t>15</w:t>
      </w:r>
      <w:r>
        <w:rPr>
          <w:rFonts w:cs="標楷體"/>
          <w:kern w:val="0"/>
          <w:szCs w:val="24"/>
        </w:rPr>
        <w:t>日，</w:t>
      </w:r>
      <w:r w:rsidR="008837F9">
        <w:rPr>
          <w:rFonts w:hint="eastAsia"/>
          <w:kern w:val="0"/>
        </w:rPr>
        <w:t>農作</w:t>
      </w:r>
      <w:r>
        <w:rPr>
          <w:kern w:val="0"/>
        </w:rPr>
        <w:t>期</w:t>
      </w:r>
      <w:r>
        <w:rPr>
          <w:rFonts w:hint="eastAsia"/>
          <w:kern w:val="0"/>
        </w:rPr>
        <w:t>7</w:t>
      </w:r>
      <w:r>
        <w:rPr>
          <w:kern w:val="0"/>
        </w:rPr>
        <w:t>個月至少農作</w:t>
      </w:r>
      <w:r>
        <w:rPr>
          <w:rFonts w:hint="eastAsia"/>
          <w:kern w:val="0"/>
        </w:rPr>
        <w:t>240</w:t>
      </w:r>
      <w:r>
        <w:rPr>
          <w:kern w:val="0"/>
        </w:rPr>
        <w:t>小時，</w:t>
      </w:r>
      <w:r>
        <w:rPr>
          <w:rFonts w:cs="標楷體"/>
          <w:kern w:val="0"/>
          <w:szCs w:val="24"/>
        </w:rPr>
        <w:t>期滿後須於1個月內將場地整理完畢辦理點交。</w:t>
      </w:r>
    </w:p>
    <w:p w14:paraId="6C9F3EFC" w14:textId="77777777" w:rsidR="001B5E8B" w:rsidRDefault="001B5E8B" w:rsidP="001B5E8B">
      <w:pPr>
        <w:pStyle w:val="002-0"/>
        <w:numPr>
          <w:ilvl w:val="0"/>
          <w:numId w:val="5"/>
        </w:numPr>
        <w:spacing w:before="72"/>
      </w:pPr>
      <w:r>
        <w:rPr>
          <w:rFonts w:cs="標楷體"/>
        </w:rPr>
        <w:t>土地位置：</w:t>
      </w:r>
      <w:r>
        <w:rPr>
          <w:rFonts w:cs="標楷體"/>
          <w:shd w:val="clear" w:color="auto" w:fill="FFFFFF"/>
        </w:rPr>
        <w:t>地址為</w:t>
      </w:r>
      <w:r>
        <w:rPr>
          <w:rFonts w:cs="標楷體"/>
          <w:color w:val="000000"/>
          <w:shd w:val="clear" w:color="auto" w:fill="FFFFFF"/>
        </w:rPr>
        <w:t>屏</w:t>
      </w:r>
      <w:r>
        <w:rPr>
          <w:rFonts w:cs="標楷體"/>
          <w:shd w:val="clear" w:color="auto" w:fill="FFFFFF"/>
        </w:rPr>
        <w:t>東縣</w:t>
      </w:r>
      <w:r>
        <w:rPr>
          <w:rFonts w:cs="標楷體"/>
          <w:color w:val="000000"/>
          <w:shd w:val="clear" w:color="auto" w:fill="FFFFFF"/>
        </w:rPr>
        <w:t>長治鄉信義路145</w:t>
      </w:r>
      <w:r>
        <w:rPr>
          <w:rFonts w:cs="標楷體"/>
          <w:shd w:val="clear" w:color="auto" w:fill="FFFFFF"/>
        </w:rPr>
        <w:t>號。</w:t>
      </w:r>
    </w:p>
    <w:p w14:paraId="34402EA0" w14:textId="7AFD639D" w:rsidR="001B5E8B" w:rsidRDefault="001B5E8B" w:rsidP="001B5E8B">
      <w:pPr>
        <w:pStyle w:val="0030"/>
        <w:tabs>
          <w:tab w:val="clear" w:pos="0"/>
        </w:tabs>
        <w:spacing w:before="72"/>
        <w:ind w:left="764"/>
        <w:rPr>
          <w:rFonts w:cs="標楷體"/>
          <w:shd w:val="clear" w:color="auto" w:fill="FFFFFF"/>
        </w:rPr>
      </w:pPr>
      <w:r>
        <w:rPr>
          <w:rFonts w:cs="標楷體"/>
        </w:rPr>
        <w:t>屏東分場內土地：提供</w:t>
      </w:r>
      <w:r>
        <w:rPr>
          <w:rFonts w:cs="標楷體" w:hint="eastAsia"/>
        </w:rPr>
        <w:t>1</w:t>
      </w:r>
      <w:r>
        <w:rPr>
          <w:rFonts w:cs="標楷體"/>
        </w:rPr>
        <w:t>0單位田區</w:t>
      </w:r>
      <w:r>
        <w:rPr>
          <w:rFonts w:cs="標楷體"/>
          <w:shd w:val="clear" w:color="auto" w:fill="FFFFFF"/>
        </w:rPr>
        <w:t>約</w:t>
      </w:r>
      <w:r>
        <w:rPr>
          <w:rFonts w:cs="標楷體" w:hint="eastAsia"/>
          <w:color w:val="000000"/>
          <w:shd w:val="clear" w:color="auto" w:fill="FFFFFF"/>
        </w:rPr>
        <w:t>600</w:t>
      </w:r>
      <w:proofErr w:type="gramStart"/>
      <w:r>
        <w:rPr>
          <w:rFonts w:cs="標楷體"/>
          <w:shd w:val="clear" w:color="auto" w:fill="FFFFFF"/>
        </w:rPr>
        <w:t>㎡</w:t>
      </w:r>
      <w:proofErr w:type="gramEnd"/>
      <w:r>
        <w:rPr>
          <w:rFonts w:cs="標楷體"/>
          <w:shd w:val="clear" w:color="auto" w:fill="FFFFFF"/>
        </w:rPr>
        <w:t>辦理農作。</w:t>
      </w:r>
      <w:r w:rsidRPr="00E94702">
        <w:rPr>
          <w:noProof/>
        </w:rPr>
        <w:drawing>
          <wp:inline distT="0" distB="0" distL="0" distR="0" wp14:anchorId="46EE448A" wp14:editId="06C2D1F5">
            <wp:extent cx="4562475" cy="3429000"/>
            <wp:effectExtent l="0" t="0" r="0" b="0"/>
            <wp:docPr id="1725529271" name="圖片 2" descr="C:\Users\A120709112\AppData\Local\Microsoft\Windows\INetCache\Content.Word\IMG_20230316_144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4" descr="C:\Users\A120709112\AppData\Local\Microsoft\Windows\INetCache\Content.Word\IMG_20230316_144005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標楷體"/>
          <w:shd w:val="clear" w:color="auto" w:fill="FFFFFF"/>
        </w:rPr>
        <w:t xml:space="preserve">， </w:t>
      </w:r>
    </w:p>
    <w:p w14:paraId="1D498B51" w14:textId="77777777" w:rsidR="001B5E8B" w:rsidRDefault="001B5E8B" w:rsidP="001B5E8B">
      <w:pPr>
        <w:pStyle w:val="0030"/>
        <w:tabs>
          <w:tab w:val="clear" w:pos="0"/>
        </w:tabs>
        <w:spacing w:before="72"/>
        <w:ind w:left="991"/>
        <w:jc w:val="both"/>
        <w:rPr>
          <w:rFonts w:cs="標楷體"/>
          <w:shd w:val="clear" w:color="auto" w:fill="FFFFFF"/>
        </w:rPr>
      </w:pPr>
    </w:p>
    <w:p w14:paraId="29725813" w14:textId="77777777" w:rsidR="001B5E8B" w:rsidRDefault="001B5E8B" w:rsidP="001B5E8B">
      <w:pPr>
        <w:pStyle w:val="002-0"/>
        <w:numPr>
          <w:ilvl w:val="0"/>
          <w:numId w:val="5"/>
        </w:numPr>
        <w:spacing w:before="72"/>
      </w:pPr>
      <w:r>
        <w:rPr>
          <w:rFonts w:cs="標楷體"/>
        </w:rPr>
        <w:t>農作面積</w:t>
      </w:r>
    </w:p>
    <w:p w14:paraId="22A9ACD7" w14:textId="77777777" w:rsidR="001B5E8B" w:rsidRDefault="001B5E8B" w:rsidP="001B5E8B">
      <w:pPr>
        <w:pStyle w:val="0030"/>
        <w:numPr>
          <w:ilvl w:val="0"/>
          <w:numId w:val="16"/>
        </w:numPr>
        <w:tabs>
          <w:tab w:val="left" w:pos="1276"/>
        </w:tabs>
        <w:spacing w:before="72"/>
        <w:ind w:left="1134" w:hanging="567"/>
      </w:pPr>
      <w:r>
        <w:t>每人基本可提供</w:t>
      </w:r>
      <w:r>
        <w:rPr>
          <w:rFonts w:hint="eastAsia"/>
        </w:rPr>
        <w:t>1</w:t>
      </w:r>
      <w:r>
        <w:t>個田區單位，若報名人數未額滿，開放</w:t>
      </w:r>
      <w:proofErr w:type="gramStart"/>
      <w:r>
        <w:t>當期召訓</w:t>
      </w:r>
      <w:proofErr w:type="gramEnd"/>
      <w:r>
        <w:t>人員申請閒置田區。</w:t>
      </w:r>
    </w:p>
    <w:p w14:paraId="62588913" w14:textId="77777777" w:rsidR="001B5E8B" w:rsidRDefault="001B5E8B" w:rsidP="001B5E8B">
      <w:pPr>
        <w:pStyle w:val="0030"/>
        <w:numPr>
          <w:ilvl w:val="0"/>
          <w:numId w:val="17"/>
        </w:numPr>
        <w:tabs>
          <w:tab w:val="left" w:pos="1134"/>
        </w:tabs>
        <w:spacing w:before="72"/>
        <w:ind w:left="1417" w:hanging="848"/>
      </w:pPr>
      <w:r>
        <w:t xml:space="preserve">田區分配方式為主辦單位抽籤決定。 </w:t>
      </w:r>
    </w:p>
    <w:p w14:paraId="798F76FD" w14:textId="77777777" w:rsidR="001B5E8B" w:rsidRDefault="001B5E8B" w:rsidP="001B5E8B">
      <w:pPr>
        <w:pStyle w:val="0020"/>
        <w:numPr>
          <w:ilvl w:val="0"/>
          <w:numId w:val="5"/>
        </w:numPr>
        <w:spacing w:before="72"/>
      </w:pPr>
      <w:r>
        <w:lastRenderedPageBreak/>
        <w:t>農業經營項目</w:t>
      </w:r>
    </w:p>
    <w:p w14:paraId="0FD4C6FE" w14:textId="77777777" w:rsidR="001B5E8B" w:rsidRDefault="001B5E8B" w:rsidP="001B5E8B">
      <w:pPr>
        <w:pStyle w:val="0020"/>
        <w:spacing w:before="72"/>
        <w:ind w:left="847"/>
      </w:pPr>
      <w:r>
        <w:t>召訓人員可自行決定耕作方式及耕種短期作物種類(不可栽種果樹等長期作物)，不限單一作物，</w:t>
      </w:r>
      <w:r>
        <w:rPr>
          <w:rFonts w:hint="eastAsia"/>
        </w:rPr>
        <w:t>以友善環境方式耕作</w:t>
      </w:r>
      <w:r>
        <w:t>，</w:t>
      </w:r>
      <w:proofErr w:type="gramStart"/>
      <w:r>
        <w:t>訓員需</w:t>
      </w:r>
      <w:proofErr w:type="gramEnd"/>
      <w:r>
        <w:t>於結訓時提供自產農產品，以配合本場辦理結訓活動。</w:t>
      </w:r>
    </w:p>
    <w:p w14:paraId="70E2B425" w14:textId="77777777" w:rsidR="001B5E8B" w:rsidRDefault="001B5E8B" w:rsidP="001B5E8B">
      <w:pPr>
        <w:pStyle w:val="0020"/>
        <w:numPr>
          <w:ilvl w:val="0"/>
          <w:numId w:val="5"/>
        </w:numPr>
        <w:spacing w:before="72"/>
      </w:pPr>
      <w:r>
        <w:t>農場</w:t>
      </w:r>
      <w:r>
        <w:rPr>
          <w:rFonts w:hint="eastAsia"/>
        </w:rPr>
        <w:t>服務項目</w:t>
      </w:r>
    </w:p>
    <w:p w14:paraId="4425E049" w14:textId="77777777" w:rsidR="001B5E8B" w:rsidRDefault="001B5E8B" w:rsidP="001B5E8B">
      <w:pPr>
        <w:pStyle w:val="a7"/>
        <w:numPr>
          <w:ilvl w:val="0"/>
          <w:numId w:val="9"/>
        </w:numPr>
        <w:spacing w:before="72" w:line="0" w:lineRule="atLeast"/>
        <w:ind w:left="1134" w:hanging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提供</w:t>
      </w:r>
      <w:r>
        <w:rPr>
          <w:rFonts w:ascii="標楷體" w:eastAsia="標楷體" w:hAnsi="標楷體"/>
          <w:sz w:val="28"/>
        </w:rPr>
        <w:t>農作機具</w:t>
      </w:r>
    </w:p>
    <w:p w14:paraId="7C1A1946" w14:textId="77777777" w:rsidR="001B5E8B" w:rsidRDefault="001B5E8B" w:rsidP="001B5E8B">
      <w:pPr>
        <w:pStyle w:val="a7"/>
        <w:numPr>
          <w:ilvl w:val="3"/>
          <w:numId w:val="9"/>
        </w:numPr>
        <w:spacing w:before="72" w:line="0" w:lineRule="atLeast"/>
        <w:ind w:left="1134" w:hanging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農場提供簡易農作器材(</w:t>
      </w:r>
      <w:r>
        <w:rPr>
          <w:rFonts w:ascii="標楷體" w:eastAsia="標楷體" w:hAnsi="標楷體"/>
          <w:kern w:val="0"/>
          <w:sz w:val="28"/>
        </w:rPr>
        <w:t>鋤頭、鐮刀、移植</w:t>
      </w:r>
      <w:proofErr w:type="gramStart"/>
      <w:r>
        <w:rPr>
          <w:rFonts w:ascii="標楷體" w:eastAsia="標楷體" w:hAnsi="標楷體"/>
          <w:kern w:val="0"/>
          <w:sz w:val="28"/>
        </w:rPr>
        <w:t>鏝</w:t>
      </w:r>
      <w:proofErr w:type="gramEnd"/>
      <w:r>
        <w:rPr>
          <w:rFonts w:ascii="標楷體" w:eastAsia="標楷體" w:hAnsi="標楷體"/>
          <w:kern w:val="0"/>
          <w:sz w:val="28"/>
        </w:rPr>
        <w:t>、棉手套...)及個人裝備雨鞋一雙、斗笠一頂等</w:t>
      </w:r>
      <w:r>
        <w:rPr>
          <w:rFonts w:ascii="標楷體" w:eastAsia="標楷體" w:hAnsi="標楷體" w:hint="eastAsia"/>
          <w:kern w:val="0"/>
          <w:sz w:val="28"/>
        </w:rPr>
        <w:t>(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註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：因每種作物需用資材不一，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訓員需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自備須用肥料及資材)</w:t>
      </w:r>
      <w:r>
        <w:rPr>
          <w:rFonts w:ascii="標楷體" w:eastAsia="標楷體" w:hAnsi="標楷體"/>
          <w:sz w:val="28"/>
        </w:rPr>
        <w:t>。</w:t>
      </w:r>
    </w:p>
    <w:p w14:paraId="10487A95" w14:textId="77777777" w:rsidR="001B5E8B" w:rsidRDefault="001B5E8B" w:rsidP="001B5E8B">
      <w:pPr>
        <w:pStyle w:val="a7"/>
        <w:numPr>
          <w:ilvl w:val="3"/>
          <w:numId w:val="9"/>
        </w:numPr>
        <w:spacing w:before="72" w:line="0" w:lineRule="atLeast"/>
        <w:ind w:left="1134" w:hanging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農機動力機器如中耕機及割草機，以申請借用為原則。</w:t>
      </w:r>
    </w:p>
    <w:p w14:paraId="47936C30" w14:textId="77777777" w:rsidR="001B5E8B" w:rsidRDefault="001B5E8B" w:rsidP="001B5E8B">
      <w:pPr>
        <w:pStyle w:val="a7"/>
        <w:numPr>
          <w:ilvl w:val="3"/>
          <w:numId w:val="9"/>
        </w:numPr>
        <w:spacing w:before="72" w:line="0" w:lineRule="atLeast"/>
        <w:ind w:left="1134" w:hanging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除個人裝備外，農場提供裝備機具，結訓後須</w:t>
      </w:r>
      <w:proofErr w:type="gramStart"/>
      <w:r>
        <w:rPr>
          <w:rFonts w:ascii="標楷體" w:eastAsia="標楷體" w:hAnsi="標楷體"/>
          <w:sz w:val="28"/>
        </w:rPr>
        <w:t>繳回供下</w:t>
      </w:r>
      <w:proofErr w:type="gramEnd"/>
      <w:r>
        <w:rPr>
          <w:rFonts w:ascii="標楷體" w:eastAsia="標楷體" w:hAnsi="標楷體"/>
          <w:sz w:val="28"/>
        </w:rPr>
        <w:t>期人員使用。</w:t>
      </w:r>
    </w:p>
    <w:p w14:paraId="7DAA40E7" w14:textId="3E598783" w:rsidR="001B5E8B" w:rsidRDefault="001B5E8B" w:rsidP="001B5E8B">
      <w:pPr>
        <w:pStyle w:val="a7"/>
        <w:numPr>
          <w:ilvl w:val="0"/>
          <w:numId w:val="9"/>
        </w:numPr>
        <w:spacing w:before="72" w:line="0" w:lineRule="atLeast"/>
        <w:ind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專業師資指導：農場辦理</w:t>
      </w:r>
      <w:r w:rsidR="00DD41C5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>小時技術輔導課程(含</w:t>
      </w:r>
      <w:r>
        <w:rPr>
          <w:rFonts w:ascii="標楷體" w:eastAsia="標楷體" w:hAnsi="標楷體" w:hint="eastAsia"/>
          <w:sz w:val="28"/>
          <w:szCs w:val="28"/>
        </w:rPr>
        <w:t>業界</w:t>
      </w:r>
      <w:r>
        <w:rPr>
          <w:rFonts w:ascii="標楷體" w:eastAsia="標楷體" w:hAnsi="標楷體"/>
          <w:sz w:val="28"/>
          <w:szCs w:val="28"/>
        </w:rPr>
        <w:t>參訪活動)，全</w:t>
      </w:r>
      <w:proofErr w:type="gramStart"/>
      <w:r>
        <w:rPr>
          <w:rFonts w:ascii="標楷體" w:eastAsia="標楷體" w:hAnsi="標楷體"/>
          <w:sz w:val="28"/>
          <w:szCs w:val="28"/>
        </w:rPr>
        <w:t>期上課時數需滿</w:t>
      </w:r>
      <w:proofErr w:type="gramEnd"/>
      <w:r>
        <w:rPr>
          <w:rFonts w:ascii="標楷體" w:eastAsia="標楷體" w:hAnsi="標楷體"/>
          <w:sz w:val="28"/>
          <w:szCs w:val="28"/>
        </w:rPr>
        <w:t>百分之六十(</w:t>
      </w:r>
      <w:r>
        <w:rPr>
          <w:rFonts w:ascii="標楷體" w:eastAsia="標楷體" w:hAnsi="標楷體" w:hint="eastAsia"/>
          <w:sz w:val="28"/>
          <w:szCs w:val="28"/>
        </w:rPr>
        <w:t>即3</w:t>
      </w:r>
      <w:r w:rsidR="00DD41C5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/>
          <w:sz w:val="28"/>
          <w:szCs w:val="28"/>
        </w:rPr>
        <w:t>小時以上)。</w:t>
      </w:r>
    </w:p>
    <w:p w14:paraId="0788EB76" w14:textId="77777777" w:rsidR="001B5E8B" w:rsidRDefault="001B5E8B" w:rsidP="001B5E8B">
      <w:pPr>
        <w:pStyle w:val="a7"/>
        <w:numPr>
          <w:ilvl w:val="0"/>
          <w:numId w:val="9"/>
        </w:numPr>
        <w:spacing w:before="72" w:line="0" w:lineRule="atLeast"/>
        <w:ind w:left="1134" w:hanging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農作證明：結訓後</w:t>
      </w:r>
      <w:r>
        <w:rPr>
          <w:rFonts w:ascii="標楷體" w:eastAsia="標楷體" w:hAnsi="標楷體" w:hint="eastAsia"/>
          <w:sz w:val="28"/>
        </w:rPr>
        <w:t>核發</w:t>
      </w:r>
      <w:r>
        <w:rPr>
          <w:rFonts w:ascii="標楷體" w:eastAsia="標楷體" w:hAnsi="標楷體"/>
          <w:sz w:val="28"/>
        </w:rPr>
        <w:t>實務從農時數證明，此證明僅</w:t>
      </w:r>
      <w:proofErr w:type="gramStart"/>
      <w:r>
        <w:rPr>
          <w:rFonts w:ascii="標楷體" w:eastAsia="標楷體" w:hAnsi="標楷體"/>
          <w:sz w:val="28"/>
        </w:rPr>
        <w:t>供訓員</w:t>
      </w:r>
      <w:proofErr w:type="gramEnd"/>
      <w:r>
        <w:rPr>
          <w:rFonts w:ascii="標楷體" w:eastAsia="標楷體" w:hAnsi="標楷體"/>
          <w:sz w:val="28"/>
        </w:rPr>
        <w:t>在輔導會</w:t>
      </w:r>
      <w:r>
        <w:rPr>
          <w:rFonts w:ascii="標楷體" w:eastAsia="標楷體" w:hAnsi="標楷體" w:hint="eastAsia"/>
          <w:sz w:val="28"/>
        </w:rPr>
        <w:t>彰化</w:t>
      </w:r>
      <w:r>
        <w:rPr>
          <w:rFonts w:ascii="標楷體" w:eastAsia="標楷體" w:hAnsi="標楷體"/>
          <w:sz w:val="28"/>
        </w:rPr>
        <w:t>農場從事實際農作之經歷憑證。</w:t>
      </w:r>
    </w:p>
    <w:p w14:paraId="2ABDC5FD" w14:textId="77777777" w:rsidR="001B5E8B" w:rsidRDefault="001B5E8B" w:rsidP="001B5E8B">
      <w:pPr>
        <w:pStyle w:val="a7"/>
        <w:numPr>
          <w:ilvl w:val="0"/>
          <w:numId w:val="9"/>
        </w:numPr>
        <w:spacing w:before="72" w:line="0" w:lineRule="atLeast"/>
        <w:ind w:left="1134" w:hanging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  <w:szCs w:val="28"/>
        </w:rPr>
        <w:t>媒合</w:t>
      </w:r>
      <w:r>
        <w:rPr>
          <w:rFonts w:ascii="標楷體" w:eastAsia="標楷體" w:hAnsi="標楷體" w:hint="eastAsia"/>
          <w:sz w:val="28"/>
          <w:szCs w:val="28"/>
        </w:rPr>
        <w:t>相關農企業及本場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待委營</w:t>
      </w:r>
      <w:proofErr w:type="gramEnd"/>
      <w:r>
        <w:rPr>
          <w:rFonts w:ascii="標楷體" w:eastAsia="標楷體" w:hAnsi="標楷體" w:hint="eastAsia"/>
          <w:sz w:val="28"/>
          <w:szCs w:val="28"/>
        </w:rPr>
        <w:t>土地</w:t>
      </w:r>
      <w:r>
        <w:rPr>
          <w:rFonts w:ascii="標楷體" w:eastAsia="標楷體" w:hAnsi="標楷體"/>
          <w:sz w:val="28"/>
          <w:szCs w:val="28"/>
        </w:rPr>
        <w:t>：</w:t>
      </w:r>
      <w:proofErr w:type="gramStart"/>
      <w:r>
        <w:rPr>
          <w:rFonts w:ascii="標楷體" w:eastAsia="標楷體" w:hAnsi="標楷體"/>
          <w:sz w:val="28"/>
          <w:szCs w:val="28"/>
        </w:rPr>
        <w:t>訓員若</w:t>
      </w:r>
      <w:proofErr w:type="gramEnd"/>
      <w:r>
        <w:rPr>
          <w:rFonts w:ascii="標楷體" w:eastAsia="標楷體" w:hAnsi="標楷體"/>
          <w:sz w:val="28"/>
          <w:szCs w:val="28"/>
        </w:rPr>
        <w:t>有意持續從事農作，結訓後農場會協助媒合</w:t>
      </w:r>
      <w:r>
        <w:rPr>
          <w:rFonts w:ascii="標楷體" w:eastAsia="標楷體" w:hAnsi="標楷體" w:hint="eastAsia"/>
          <w:sz w:val="28"/>
          <w:szCs w:val="28"/>
        </w:rPr>
        <w:t>當地優良產銷班、農場，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本場擬與</w:t>
      </w:r>
      <w:proofErr w:type="gramEnd"/>
      <w:r>
        <w:rPr>
          <w:rFonts w:ascii="標楷體" w:eastAsia="標楷體" w:hAnsi="標楷體" w:hint="eastAsia"/>
          <w:sz w:val="28"/>
          <w:szCs w:val="28"/>
        </w:rPr>
        <w:t>農企業簽訂合作意向書，並積極媒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合本場待委營</w:t>
      </w:r>
      <w:proofErr w:type="gramEnd"/>
      <w:r>
        <w:rPr>
          <w:rFonts w:ascii="標楷體" w:eastAsia="標楷體" w:hAnsi="標楷體" w:hint="eastAsia"/>
          <w:sz w:val="28"/>
          <w:szCs w:val="28"/>
        </w:rPr>
        <w:t>土地，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俾使訓員</w:t>
      </w:r>
      <w:proofErr w:type="gramEnd"/>
      <w:r>
        <w:rPr>
          <w:rFonts w:ascii="標楷體" w:eastAsia="標楷體" w:hAnsi="標楷體" w:hint="eastAsia"/>
          <w:sz w:val="28"/>
          <w:szCs w:val="28"/>
        </w:rPr>
        <w:t>從農機會，開創未來</w:t>
      </w:r>
      <w:r>
        <w:rPr>
          <w:rFonts w:ascii="標楷體" w:eastAsia="標楷體" w:hAnsi="標楷體"/>
          <w:sz w:val="28"/>
          <w:szCs w:val="28"/>
        </w:rPr>
        <w:t>。</w:t>
      </w:r>
    </w:p>
    <w:p w14:paraId="4D61569F" w14:textId="77777777" w:rsidR="001B5E8B" w:rsidRDefault="001B5E8B" w:rsidP="001B5E8B">
      <w:pPr>
        <w:pStyle w:val="0010"/>
        <w:numPr>
          <w:ilvl w:val="0"/>
          <w:numId w:val="1"/>
        </w:numPr>
        <w:spacing w:before="72"/>
        <w:ind w:left="0" w:firstLine="0"/>
      </w:pPr>
      <w:r>
        <w:t>計費相關</w:t>
      </w:r>
    </w:p>
    <w:p w14:paraId="4BB4F467" w14:textId="7BC1DE79" w:rsidR="00315DAD" w:rsidRPr="00315DAD" w:rsidRDefault="001B5E8B" w:rsidP="00315DAD">
      <w:pPr>
        <w:pStyle w:val="a7"/>
        <w:numPr>
          <w:ilvl w:val="0"/>
          <w:numId w:val="8"/>
        </w:numPr>
        <w:spacing w:before="72" w:line="0" w:lineRule="atLeast"/>
        <w:ind w:left="993" w:hanging="709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土地利用：</w:t>
      </w:r>
    </w:p>
    <w:p w14:paraId="32F22EE4" w14:textId="6A5A4F79" w:rsidR="001B5E8B" w:rsidRDefault="001B5E8B" w:rsidP="001B5E8B">
      <w:pPr>
        <w:pStyle w:val="a7"/>
        <w:spacing w:before="72" w:line="0" w:lineRule="atLeast"/>
        <w:ind w:left="99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cs="Times New Roman"/>
          <w:sz w:val="28"/>
        </w:rPr>
        <w:t>錄取本計畫</w:t>
      </w:r>
      <w:proofErr w:type="gramStart"/>
      <w:r>
        <w:rPr>
          <w:rFonts w:ascii="標楷體" w:eastAsia="標楷體" w:hAnsi="標楷體" w:cs="Times New Roman"/>
          <w:sz w:val="28"/>
        </w:rPr>
        <w:t>之訓員須</w:t>
      </w:r>
      <w:proofErr w:type="gramEnd"/>
      <w:r>
        <w:rPr>
          <w:rFonts w:ascii="標楷體" w:eastAsia="標楷體" w:hAnsi="標楷體" w:cs="Times New Roman"/>
          <w:sz w:val="28"/>
        </w:rPr>
        <w:t>與本場簽定欣</w:t>
      </w:r>
      <w:proofErr w:type="gramStart"/>
      <w:r>
        <w:rPr>
          <w:rFonts w:ascii="標楷體" w:eastAsia="標楷體" w:hAnsi="標楷體" w:cs="Times New Roman"/>
          <w:sz w:val="28"/>
        </w:rPr>
        <w:t>欣</w:t>
      </w:r>
      <w:proofErr w:type="gramEnd"/>
      <w:r>
        <w:rPr>
          <w:rFonts w:ascii="標楷體" w:eastAsia="標楷體" w:hAnsi="標楷體" w:cs="Times New Roman"/>
          <w:sz w:val="28"/>
        </w:rPr>
        <w:t>向農計畫契約</w:t>
      </w:r>
      <w:proofErr w:type="gramStart"/>
      <w:r>
        <w:rPr>
          <w:rFonts w:ascii="標楷體" w:eastAsia="標楷體" w:hAnsi="標楷體" w:cs="Times New Roman"/>
          <w:sz w:val="28"/>
        </w:rPr>
        <w:t>及訓員公約</w:t>
      </w:r>
      <w:proofErr w:type="gramEnd"/>
      <w:r>
        <w:rPr>
          <w:rFonts w:ascii="標楷體" w:eastAsia="標楷體" w:hAnsi="標楷體" w:cs="Times New Roman"/>
          <w:sz w:val="28"/>
        </w:rPr>
        <w:t>，並繳交保證金：</w:t>
      </w:r>
    </w:p>
    <w:p w14:paraId="0FFDB86C" w14:textId="77777777" w:rsidR="001B5E8B" w:rsidRDefault="001B5E8B" w:rsidP="001B5E8B">
      <w:pPr>
        <w:pStyle w:val="a7"/>
        <w:spacing w:before="72" w:line="0" w:lineRule="atLeast"/>
        <w:ind w:left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 xml:space="preserve">   參與本計畫須繳交保證金2,000元，需於通知錄取次日起5</w:t>
      </w:r>
    </w:p>
    <w:p w14:paraId="1398C7AD" w14:textId="77777777" w:rsidR="001B5E8B" w:rsidRDefault="001B5E8B" w:rsidP="001B5E8B">
      <w:pPr>
        <w:pStyle w:val="a7"/>
        <w:spacing w:before="72" w:line="0" w:lineRule="atLeast"/>
        <w:ind w:left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 xml:space="preserve">   日內（不含例假日）繳交並簽約。</w:t>
      </w:r>
      <w:r>
        <w:rPr>
          <w:rFonts w:ascii="標楷體" w:eastAsia="標楷體" w:hAnsi="標楷體" w:cs="DFKaiShu-SB-Estd-BF"/>
          <w:kern w:val="0"/>
          <w:sz w:val="28"/>
          <w:szCs w:val="32"/>
        </w:rPr>
        <w:t>契約期間屆滿後，經確認</w:t>
      </w:r>
    </w:p>
    <w:p w14:paraId="6730F36A" w14:textId="35E71956" w:rsidR="001B5E8B" w:rsidRDefault="001B5E8B" w:rsidP="00315DAD">
      <w:pPr>
        <w:pStyle w:val="a7"/>
        <w:spacing w:before="72" w:line="0" w:lineRule="atLeast"/>
        <w:ind w:left="567"/>
        <w:rPr>
          <w:rFonts w:ascii="標楷體" w:eastAsia="標楷體" w:hAnsi="標楷體" w:cs="DFKaiShu-SB-Estd-BF"/>
          <w:kern w:val="0"/>
          <w:sz w:val="28"/>
          <w:szCs w:val="32"/>
        </w:rPr>
      </w:pPr>
      <w:r>
        <w:rPr>
          <w:rFonts w:ascii="標楷體" w:eastAsia="標楷體" w:hAnsi="標楷體" w:cs="DFKaiShu-SB-Estd-BF"/>
          <w:kern w:val="0"/>
          <w:sz w:val="28"/>
          <w:szCs w:val="32"/>
        </w:rPr>
        <w:t xml:space="preserve">   無誤且無應扣款事由後，無息退還保證金。</w:t>
      </w:r>
    </w:p>
    <w:p w14:paraId="4F9828EE" w14:textId="77777777" w:rsidR="00315DAD" w:rsidRDefault="00315DAD" w:rsidP="00315DAD">
      <w:pPr>
        <w:pStyle w:val="a7"/>
        <w:spacing w:before="72" w:line="0" w:lineRule="atLeast"/>
        <w:ind w:left="567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32"/>
        </w:rPr>
        <w:t xml:space="preserve">   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屏東分場內土地為10單位田區，每單位田區(約60平方公 </w:t>
      </w:r>
    </w:p>
    <w:p w14:paraId="6D4AD2B0" w14:textId="77777777" w:rsidR="00315DAD" w:rsidRDefault="00315DAD" w:rsidP="00315DAD">
      <w:pPr>
        <w:pStyle w:val="a7"/>
        <w:spacing w:before="72" w:line="0" w:lineRule="atLeast"/>
        <w:ind w:left="567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尺)7個月農作期土地利用費為240元，並於契約生效日次</w:t>
      </w:r>
    </w:p>
    <w:p w14:paraId="01244EE3" w14:textId="67358470" w:rsidR="00315DAD" w:rsidRPr="00315DAD" w:rsidRDefault="00315DAD" w:rsidP="00315DAD">
      <w:pPr>
        <w:pStyle w:val="a7"/>
        <w:spacing w:before="72" w:line="0" w:lineRule="atLeast"/>
        <w:ind w:left="567"/>
        <w:rPr>
          <w:rFonts w:ascii="標楷體" w:eastAsia="標楷體" w:hAnsi="標楷體" w:cs="DFKaiShu-SB-Estd-BF"/>
          <w:kern w:val="0"/>
          <w:sz w:val="28"/>
          <w:szCs w:val="32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  日5日內(不含例假日)全額給付不退還。</w:t>
      </w:r>
    </w:p>
    <w:p w14:paraId="5BF712DB" w14:textId="77777777" w:rsidR="001B5E8B" w:rsidRPr="001B5E8B" w:rsidRDefault="001B5E8B" w:rsidP="001B5E8B">
      <w:pPr>
        <w:pStyle w:val="a7"/>
        <w:spacing w:before="72" w:line="0" w:lineRule="atLeast"/>
        <w:ind w:left="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FF0000"/>
          <w:sz w:val="28"/>
        </w:rPr>
        <w:t xml:space="preserve">  </w:t>
      </w:r>
      <w:r w:rsidRPr="001B5E8B">
        <w:rPr>
          <w:rFonts w:ascii="標楷體" w:eastAsia="標楷體" w:hAnsi="標楷體" w:hint="eastAsia"/>
          <w:color w:val="000000" w:themeColor="text1"/>
          <w:sz w:val="28"/>
        </w:rPr>
        <w:t>二、</w:t>
      </w:r>
      <w:proofErr w:type="gramStart"/>
      <w:r w:rsidRPr="001B5E8B">
        <w:rPr>
          <w:rFonts w:ascii="標楷體" w:eastAsia="標楷體" w:hAnsi="標楷體" w:hint="eastAsia"/>
          <w:color w:val="000000" w:themeColor="text1"/>
          <w:sz w:val="28"/>
        </w:rPr>
        <w:t>訓員使用</w:t>
      </w:r>
      <w:proofErr w:type="gramEnd"/>
      <w:r w:rsidRPr="001B5E8B">
        <w:rPr>
          <w:rFonts w:ascii="標楷體" w:eastAsia="標楷體" w:hAnsi="標楷體" w:hint="eastAsia"/>
          <w:color w:val="000000" w:themeColor="text1"/>
          <w:sz w:val="28"/>
        </w:rPr>
        <w:t>「工具儲藏室」及「休息室」酌收</w:t>
      </w:r>
      <w:r w:rsidRPr="001B5E8B">
        <w:rPr>
          <w:rFonts w:ascii="標楷體" w:eastAsia="標楷體" w:hAnsi="標楷體"/>
          <w:color w:val="000000" w:themeColor="text1"/>
          <w:sz w:val="28"/>
        </w:rPr>
        <w:t>清潔管理費</w:t>
      </w:r>
    </w:p>
    <w:p w14:paraId="309B443C" w14:textId="07DA7B17" w:rsidR="001B5E8B" w:rsidRPr="00026ED4" w:rsidRDefault="001B5E8B" w:rsidP="001B5E8B">
      <w:pPr>
        <w:pStyle w:val="a7"/>
        <w:spacing w:before="72" w:line="0" w:lineRule="atLeast"/>
        <w:rPr>
          <w:rFonts w:ascii="標楷體" w:eastAsia="標楷體" w:hAnsi="標楷體"/>
          <w:color w:val="FF0000"/>
          <w:sz w:val="28"/>
        </w:rPr>
      </w:pPr>
      <w:r w:rsidRPr="001B5E8B">
        <w:rPr>
          <w:rFonts w:ascii="標楷體" w:eastAsia="標楷體" w:hAnsi="標楷體" w:hint="eastAsia"/>
          <w:color w:val="000000" w:themeColor="text1"/>
          <w:sz w:val="28"/>
        </w:rPr>
        <w:t xml:space="preserve">   水電費</w:t>
      </w:r>
      <w:r w:rsidR="00A038DC">
        <w:rPr>
          <w:rFonts w:ascii="標楷體" w:eastAsia="標楷體" w:hAnsi="標楷體" w:hint="eastAsia"/>
          <w:color w:val="000000" w:themeColor="text1"/>
          <w:sz w:val="28"/>
        </w:rPr>
        <w:t>計</w:t>
      </w:r>
      <w:r w:rsidRPr="001B5E8B">
        <w:rPr>
          <w:rFonts w:ascii="標楷體" w:eastAsia="標楷體" w:hAnsi="標楷體" w:hint="eastAsia"/>
          <w:color w:val="000000" w:themeColor="text1"/>
          <w:sz w:val="28"/>
        </w:rPr>
        <w:t>500元(每人/每月)</w:t>
      </w:r>
      <w:r w:rsidRPr="001B5E8B">
        <w:rPr>
          <w:rFonts w:ascii="標楷體" w:eastAsia="標楷體" w:hAnsi="標楷體"/>
          <w:color w:val="000000" w:themeColor="text1"/>
          <w:sz w:val="28"/>
        </w:rPr>
        <w:t>，</w:t>
      </w:r>
      <w:r w:rsidRPr="001B5E8B">
        <w:rPr>
          <w:rFonts w:ascii="標楷體" w:eastAsia="標楷體" w:hAnsi="標楷體" w:hint="eastAsia"/>
          <w:color w:val="000000" w:themeColor="text1"/>
          <w:sz w:val="28"/>
        </w:rPr>
        <w:t>使用時間08:00~1700。</w:t>
      </w:r>
    </w:p>
    <w:p w14:paraId="4F95821F" w14:textId="77777777" w:rsidR="001B5E8B" w:rsidRDefault="001B5E8B" w:rsidP="001B5E8B">
      <w:pPr>
        <w:pStyle w:val="a7"/>
        <w:spacing w:before="72" w:line="0" w:lineRule="atLeast"/>
        <w:ind w:left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 xml:space="preserve">  三、</w:t>
      </w:r>
      <w:r>
        <w:rPr>
          <w:rFonts w:ascii="標楷體" w:eastAsia="標楷體" w:hAnsi="標楷體"/>
          <w:sz w:val="28"/>
        </w:rPr>
        <w:t>房舍使用：</w:t>
      </w:r>
    </w:p>
    <w:p w14:paraId="35ADAE50" w14:textId="77777777" w:rsidR="001B5E8B" w:rsidRDefault="001B5E8B" w:rsidP="001B5E8B">
      <w:pPr>
        <w:pStyle w:val="a7"/>
        <w:spacing w:before="72" w:line="0" w:lineRule="atLeast"/>
        <w:ind w:left="99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cs="Times New Roman"/>
          <w:sz w:val="28"/>
        </w:rPr>
        <w:t>有住房需求</w:t>
      </w:r>
      <w:proofErr w:type="gramStart"/>
      <w:r>
        <w:rPr>
          <w:rFonts w:ascii="標楷體" w:eastAsia="標楷體" w:hAnsi="標楷體" w:cs="Times New Roman"/>
          <w:sz w:val="28"/>
        </w:rPr>
        <w:t>之訓員須</w:t>
      </w:r>
      <w:proofErr w:type="gramEnd"/>
      <w:r>
        <w:rPr>
          <w:rFonts w:ascii="標楷體" w:eastAsia="標楷體" w:hAnsi="標楷體" w:cs="Times New Roman"/>
          <w:sz w:val="28"/>
        </w:rPr>
        <w:t>與本場簽定房舍利用契約書及房舍公約，並繳交房舍使用費及擔保金：</w:t>
      </w:r>
    </w:p>
    <w:p w14:paraId="6304FEBD" w14:textId="77777777" w:rsidR="001B5E8B" w:rsidRDefault="001B5E8B" w:rsidP="001B5E8B">
      <w:pPr>
        <w:pStyle w:val="a7"/>
        <w:numPr>
          <w:ilvl w:val="0"/>
          <w:numId w:val="10"/>
        </w:numPr>
        <w:spacing w:before="72" w:line="0" w:lineRule="atLeast"/>
        <w:ind w:left="1134" w:hanging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套房</w:t>
      </w:r>
      <w:r>
        <w:rPr>
          <w:rFonts w:ascii="標楷體" w:eastAsia="標楷體" w:hAnsi="標楷體"/>
          <w:sz w:val="28"/>
        </w:rPr>
        <w:t>：農場提供3</w:t>
      </w:r>
      <w:r>
        <w:rPr>
          <w:rFonts w:ascii="標楷體" w:eastAsia="標楷體" w:hAnsi="標楷體" w:hint="eastAsia"/>
          <w:sz w:val="28"/>
        </w:rPr>
        <w:t>間套</w:t>
      </w:r>
      <w:r>
        <w:rPr>
          <w:rFonts w:ascii="標楷體" w:eastAsia="標楷體" w:hAnsi="標楷體"/>
          <w:sz w:val="28"/>
        </w:rPr>
        <w:t>房</w:t>
      </w:r>
      <w:r>
        <w:rPr>
          <w:rFonts w:ascii="標楷體" w:eastAsia="標楷體" w:hAnsi="標楷體" w:hint="eastAsia"/>
          <w:sz w:val="28"/>
        </w:rPr>
        <w:t>(2人房)</w:t>
      </w:r>
      <w:r>
        <w:rPr>
          <w:rFonts w:ascii="標楷體" w:eastAsia="標楷體" w:hAnsi="標楷體"/>
          <w:sz w:val="28"/>
        </w:rPr>
        <w:t>，每房每月酌收清潔管理費1,200元與水電費300元，總計1,500元/月。</w:t>
      </w:r>
    </w:p>
    <w:p w14:paraId="51AD8408" w14:textId="77777777" w:rsidR="001B5E8B" w:rsidRDefault="001B5E8B" w:rsidP="001B5E8B">
      <w:pPr>
        <w:pStyle w:val="a7"/>
        <w:numPr>
          <w:ilvl w:val="0"/>
          <w:numId w:val="10"/>
        </w:numPr>
        <w:spacing w:before="72" w:line="0" w:lineRule="atLeast"/>
        <w:ind w:left="1130" w:hanging="56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若申請人數超過可供床位數，以戶籍地址距離農場較遠者優先(由本場評估路程)。</w:t>
      </w:r>
    </w:p>
    <w:p w14:paraId="08AF0BEA" w14:textId="77777777" w:rsidR="001B5E8B" w:rsidRDefault="001B5E8B" w:rsidP="001B5E8B">
      <w:pPr>
        <w:pStyle w:val="0010"/>
        <w:numPr>
          <w:ilvl w:val="0"/>
          <w:numId w:val="1"/>
        </w:numPr>
        <w:spacing w:before="72"/>
        <w:ind w:left="0" w:firstLine="0"/>
      </w:pPr>
      <w:r>
        <w:rPr>
          <w:kern w:val="0"/>
        </w:rPr>
        <w:t>注意事項</w:t>
      </w:r>
    </w:p>
    <w:p w14:paraId="3E68BDCA" w14:textId="77777777" w:rsidR="001B5E8B" w:rsidRDefault="001B5E8B" w:rsidP="001B5E8B">
      <w:pPr>
        <w:pStyle w:val="a7"/>
        <w:numPr>
          <w:ilvl w:val="2"/>
          <w:numId w:val="1"/>
        </w:numPr>
        <w:spacing w:before="54" w:line="0" w:lineRule="atLeast"/>
        <w:ind w:hanging="19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簽到及農作</w:t>
      </w:r>
    </w:p>
    <w:p w14:paraId="5345C78C" w14:textId="77777777" w:rsidR="001B5E8B" w:rsidRDefault="001B5E8B" w:rsidP="001B5E8B">
      <w:pPr>
        <w:pStyle w:val="a7"/>
        <w:numPr>
          <w:ilvl w:val="0"/>
          <w:numId w:val="11"/>
        </w:numPr>
        <w:spacing w:before="54" w:line="0" w:lineRule="atLeast"/>
        <w:ind w:left="1134" w:hanging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每次出席須簽到及簽退登記時數</w:t>
      </w:r>
      <w:r w:rsidRPr="001B5E8B">
        <w:rPr>
          <w:rFonts w:ascii="標楷體" w:eastAsia="標楷體" w:hAnsi="標楷體"/>
          <w:color w:val="000000" w:themeColor="text1"/>
          <w:sz w:val="28"/>
        </w:rPr>
        <w:t>，</w:t>
      </w:r>
      <w:r w:rsidRPr="001B5E8B">
        <w:rPr>
          <w:rFonts w:ascii="標楷體" w:eastAsia="標楷體" w:hAnsi="標楷體" w:hint="eastAsia"/>
          <w:color w:val="000000" w:themeColor="text1"/>
          <w:sz w:val="28"/>
          <w:szCs w:val="28"/>
        </w:rPr>
        <w:t>每週至少簽到1次。</w:t>
      </w:r>
    </w:p>
    <w:p w14:paraId="3705258B" w14:textId="77777777" w:rsidR="001B5E8B" w:rsidRDefault="001B5E8B" w:rsidP="001B5E8B">
      <w:pPr>
        <w:pStyle w:val="a7"/>
        <w:numPr>
          <w:ilvl w:val="0"/>
          <w:numId w:val="11"/>
        </w:numPr>
        <w:spacing w:before="54" w:line="0" w:lineRule="atLeast"/>
        <w:ind w:left="1134" w:hanging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每月至少農作</w:t>
      </w:r>
      <w:r>
        <w:rPr>
          <w:rFonts w:ascii="標楷體" w:eastAsia="標楷體" w:hAnsi="標楷體" w:hint="eastAsia"/>
          <w:sz w:val="28"/>
        </w:rPr>
        <w:t>25</w:t>
      </w:r>
      <w:r>
        <w:rPr>
          <w:rFonts w:ascii="標楷體" w:eastAsia="標楷體" w:hAnsi="標楷體"/>
          <w:sz w:val="28"/>
        </w:rPr>
        <w:t>小時，全期</w:t>
      </w:r>
      <w:r>
        <w:rPr>
          <w:rFonts w:ascii="標楷體" w:eastAsia="標楷體" w:hAnsi="標楷體" w:hint="eastAsia"/>
          <w:sz w:val="28"/>
        </w:rPr>
        <w:t>7</w:t>
      </w:r>
      <w:r>
        <w:rPr>
          <w:rFonts w:ascii="標楷體" w:eastAsia="標楷體" w:hAnsi="標楷體"/>
          <w:sz w:val="28"/>
        </w:rPr>
        <w:t>個月須農作滿</w:t>
      </w:r>
      <w:r>
        <w:rPr>
          <w:rFonts w:ascii="標楷體" w:eastAsia="標楷體" w:hAnsi="標楷體" w:hint="eastAsia"/>
          <w:sz w:val="28"/>
        </w:rPr>
        <w:t>240</w:t>
      </w:r>
      <w:r>
        <w:rPr>
          <w:rFonts w:ascii="標楷體" w:eastAsia="標楷體" w:hAnsi="標楷體"/>
          <w:sz w:val="28"/>
        </w:rPr>
        <w:t>小時。</w:t>
      </w:r>
    </w:p>
    <w:p w14:paraId="5B7E1D9C" w14:textId="77777777" w:rsidR="001B5E8B" w:rsidRDefault="001B5E8B" w:rsidP="001B5E8B">
      <w:pPr>
        <w:pStyle w:val="a7"/>
        <w:numPr>
          <w:ilvl w:val="2"/>
          <w:numId w:val="1"/>
        </w:numPr>
        <w:spacing w:before="54" w:line="0" w:lineRule="atLeast"/>
        <w:ind w:hanging="19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排定專家輔導訪視時段，</w:t>
      </w:r>
      <w:r>
        <w:rPr>
          <w:rFonts w:ascii="標楷體" w:eastAsia="標楷體" w:hAnsi="標楷體" w:hint="eastAsia"/>
          <w:sz w:val="28"/>
        </w:rPr>
        <w:t>無正當理由</w:t>
      </w:r>
      <w:r>
        <w:rPr>
          <w:rFonts w:ascii="標楷體" w:eastAsia="標楷體" w:hAnsi="標楷體"/>
          <w:sz w:val="28"/>
        </w:rPr>
        <w:t>不可缺席。</w:t>
      </w:r>
    </w:p>
    <w:p w14:paraId="1042DAE4" w14:textId="77777777" w:rsidR="001B5E8B" w:rsidRDefault="001B5E8B" w:rsidP="001B5E8B">
      <w:pPr>
        <w:pStyle w:val="a7"/>
        <w:numPr>
          <w:ilvl w:val="2"/>
          <w:numId w:val="1"/>
        </w:numPr>
        <w:spacing w:before="54" w:line="0" w:lineRule="atLeast"/>
        <w:ind w:left="851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若須於下班時段(夜間及假日)上工，須登記簽到退時間，須善盡維護場區安全之責任，做好出入門禁管理。</w:t>
      </w:r>
    </w:p>
    <w:p w14:paraId="6FD421E9" w14:textId="77777777" w:rsidR="001B5E8B" w:rsidRDefault="001B5E8B" w:rsidP="001B5E8B">
      <w:pPr>
        <w:pStyle w:val="a7"/>
        <w:numPr>
          <w:ilvl w:val="2"/>
          <w:numId w:val="1"/>
        </w:numPr>
        <w:spacing w:before="54" w:line="0" w:lineRule="atLeast"/>
        <w:ind w:hanging="19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退訓</w:t>
      </w:r>
    </w:p>
    <w:p w14:paraId="3825D39E" w14:textId="77777777" w:rsidR="001B5E8B" w:rsidRDefault="001B5E8B" w:rsidP="001B5E8B">
      <w:pPr>
        <w:pStyle w:val="a7"/>
        <w:numPr>
          <w:ilvl w:val="0"/>
          <w:numId w:val="12"/>
        </w:numPr>
        <w:spacing w:before="54" w:line="0" w:lineRule="atLeast"/>
        <w:ind w:left="1134" w:hanging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全期約</w:t>
      </w:r>
      <w:r>
        <w:rPr>
          <w:rFonts w:ascii="標楷體" w:eastAsia="標楷體" w:hAnsi="標楷體" w:hint="eastAsia"/>
          <w:sz w:val="28"/>
        </w:rPr>
        <w:t>28</w:t>
      </w:r>
      <w:proofErr w:type="gramStart"/>
      <w:r>
        <w:rPr>
          <w:rFonts w:ascii="標楷體" w:eastAsia="標楷體" w:hAnsi="標楷體"/>
          <w:sz w:val="28"/>
        </w:rPr>
        <w:t>週</w:t>
      </w:r>
      <w:proofErr w:type="gramEnd"/>
      <w:r>
        <w:rPr>
          <w:rFonts w:ascii="標楷體" w:eastAsia="標楷體" w:hAnsi="標楷體"/>
          <w:sz w:val="28"/>
        </w:rPr>
        <w:t>，若累計</w:t>
      </w:r>
      <w:r>
        <w:rPr>
          <w:rFonts w:ascii="標楷體" w:eastAsia="標楷體" w:hAnsi="標楷體"/>
          <w:color w:val="000000"/>
          <w:sz w:val="28"/>
        </w:rPr>
        <w:t>5</w:t>
      </w:r>
      <w:proofErr w:type="gramStart"/>
      <w:r>
        <w:rPr>
          <w:rFonts w:ascii="標楷體" w:eastAsia="標楷體" w:hAnsi="標楷體"/>
          <w:color w:val="000000"/>
          <w:sz w:val="28"/>
        </w:rPr>
        <w:t>週</w:t>
      </w:r>
      <w:proofErr w:type="gramEnd"/>
      <w:r>
        <w:rPr>
          <w:rFonts w:ascii="標楷體" w:eastAsia="標楷體" w:hAnsi="標楷體"/>
          <w:sz w:val="28"/>
        </w:rPr>
        <w:t>未到，即</w:t>
      </w:r>
      <w:proofErr w:type="gramStart"/>
      <w:r>
        <w:rPr>
          <w:rFonts w:ascii="標楷體" w:eastAsia="標楷體" w:hAnsi="標楷體"/>
          <w:sz w:val="28"/>
        </w:rPr>
        <w:t>予退</w:t>
      </w:r>
      <w:proofErr w:type="gramEnd"/>
      <w:r>
        <w:rPr>
          <w:rFonts w:ascii="標楷體" w:eastAsia="標楷體" w:hAnsi="標楷體"/>
          <w:sz w:val="28"/>
        </w:rPr>
        <w:t>訓並沒收保證金。</w:t>
      </w:r>
    </w:p>
    <w:p w14:paraId="1E342480" w14:textId="77777777" w:rsidR="001B5E8B" w:rsidRDefault="001B5E8B" w:rsidP="001B5E8B">
      <w:pPr>
        <w:pStyle w:val="a7"/>
        <w:numPr>
          <w:ilvl w:val="0"/>
          <w:numId w:val="12"/>
        </w:numPr>
        <w:spacing w:before="54" w:line="0" w:lineRule="atLeast"/>
        <w:ind w:left="1134" w:hanging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違反場區規範或契約規範情節重大，且屢勸不聽者，收到違規通知勸導單累計3次，即</w:t>
      </w:r>
      <w:proofErr w:type="gramStart"/>
      <w:r>
        <w:rPr>
          <w:rFonts w:ascii="標楷體" w:eastAsia="標楷體" w:hAnsi="標楷體"/>
          <w:sz w:val="28"/>
        </w:rPr>
        <w:t>予退</w:t>
      </w:r>
      <w:proofErr w:type="gramEnd"/>
      <w:r>
        <w:rPr>
          <w:rFonts w:ascii="標楷體" w:eastAsia="標楷體" w:hAnsi="標楷體"/>
          <w:sz w:val="28"/>
        </w:rPr>
        <w:t>訓並沒收保證金。</w:t>
      </w:r>
    </w:p>
    <w:p w14:paraId="5168FCA5" w14:textId="77777777" w:rsidR="001B5E8B" w:rsidRPr="00C24501" w:rsidRDefault="001B5E8B" w:rsidP="001B5E8B">
      <w:pPr>
        <w:spacing w:before="54" w:line="0" w:lineRule="atLeas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五、本計畫不供餐，</w:t>
      </w:r>
      <w:proofErr w:type="gramStart"/>
      <w:r>
        <w:rPr>
          <w:rFonts w:ascii="標楷體" w:eastAsia="標楷體" w:hAnsi="標楷體" w:hint="eastAsia"/>
          <w:sz w:val="28"/>
        </w:rPr>
        <w:t>請訓員</w:t>
      </w:r>
      <w:proofErr w:type="gramEnd"/>
      <w:r>
        <w:rPr>
          <w:rFonts w:ascii="標楷體" w:eastAsia="標楷體" w:hAnsi="標楷體" w:hint="eastAsia"/>
          <w:sz w:val="28"/>
        </w:rPr>
        <w:t>自理用餐。</w:t>
      </w:r>
    </w:p>
    <w:p w14:paraId="43B11DFB" w14:textId="77777777" w:rsidR="001B5E8B" w:rsidRDefault="001B5E8B" w:rsidP="001B5E8B">
      <w:pPr>
        <w:pStyle w:val="0010"/>
        <w:numPr>
          <w:ilvl w:val="0"/>
          <w:numId w:val="1"/>
        </w:numPr>
        <w:ind w:left="0" w:firstLine="0"/>
      </w:pPr>
      <w:r>
        <w:rPr>
          <w:rFonts w:cs="標楷體"/>
          <w:szCs w:val="24"/>
        </w:rPr>
        <w:t>招募員額</w:t>
      </w:r>
    </w:p>
    <w:p w14:paraId="7CD8106E" w14:textId="77777777" w:rsidR="001B5E8B" w:rsidRDefault="001B5E8B" w:rsidP="001B5E8B">
      <w:pPr>
        <w:pStyle w:val="a7"/>
        <w:numPr>
          <w:ilvl w:val="0"/>
          <w:numId w:val="14"/>
        </w:numPr>
        <w:spacing w:before="54" w:line="0" w:lineRule="atLeast"/>
        <w:ind w:left="993" w:hanging="709"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/>
          <w:sz w:val="28"/>
        </w:rPr>
        <w:t>每期招募10名</w:t>
      </w:r>
      <w:r>
        <w:rPr>
          <w:rFonts w:ascii="標楷體" w:eastAsia="標楷體" w:hAnsi="標楷體" w:cs="標楷體" w:hint="eastAsia"/>
          <w:sz w:val="28"/>
        </w:rPr>
        <w:t>(備取2名)</w:t>
      </w:r>
      <w:r>
        <w:rPr>
          <w:rFonts w:ascii="標楷體" w:eastAsia="標楷體" w:hAnsi="標楷體" w:cs="標楷體"/>
          <w:sz w:val="28"/>
        </w:rPr>
        <w:t>。</w:t>
      </w:r>
    </w:p>
    <w:p w14:paraId="07FB3B88" w14:textId="77777777" w:rsidR="001B5E8B" w:rsidRPr="001B5E8B" w:rsidRDefault="001B5E8B" w:rsidP="001B5E8B">
      <w:pPr>
        <w:pStyle w:val="a7"/>
        <w:numPr>
          <w:ilvl w:val="0"/>
          <w:numId w:val="14"/>
        </w:numPr>
        <w:spacing w:line="0" w:lineRule="atLeast"/>
        <w:ind w:left="993" w:hanging="709"/>
        <w:rPr>
          <w:rFonts w:ascii="標楷體" w:eastAsia="標楷體" w:hAnsi="標楷體" w:cs="標楷體"/>
          <w:color w:val="000000" w:themeColor="text1"/>
          <w:sz w:val="28"/>
        </w:rPr>
      </w:pPr>
      <w:r w:rsidRPr="001B5E8B">
        <w:rPr>
          <w:rFonts w:ascii="標楷體" w:eastAsia="標楷體" w:hAnsi="標楷體" w:cs="標楷體"/>
          <w:color w:val="000000" w:themeColor="text1"/>
          <w:sz w:val="28"/>
        </w:rPr>
        <w:t>遴選標準：</w:t>
      </w:r>
    </w:p>
    <w:p w14:paraId="4C2795B7" w14:textId="77777777" w:rsidR="001B5E8B" w:rsidRPr="001B5E8B" w:rsidRDefault="001B5E8B" w:rsidP="001B5E8B">
      <w:pPr>
        <w:pStyle w:val="0030"/>
        <w:tabs>
          <w:tab w:val="clear" w:pos="0"/>
        </w:tabs>
        <w:suppressAutoHyphens w:val="0"/>
        <w:spacing w:beforeLines="15" w:before="54"/>
        <w:ind w:left="0"/>
        <w:rPr>
          <w:color w:val="000000" w:themeColor="text1"/>
        </w:rPr>
      </w:pPr>
      <w:r w:rsidRPr="001B5E8B">
        <w:rPr>
          <w:rFonts w:hint="eastAsia"/>
          <w:color w:val="000000" w:themeColor="text1"/>
        </w:rPr>
        <w:t xml:space="preserve">     (</w:t>
      </w:r>
      <w:proofErr w:type="gramStart"/>
      <w:r w:rsidRPr="001B5E8B">
        <w:rPr>
          <w:rFonts w:hint="eastAsia"/>
          <w:color w:val="000000" w:themeColor="text1"/>
        </w:rPr>
        <w:t>一</w:t>
      </w:r>
      <w:proofErr w:type="gramEnd"/>
      <w:r w:rsidRPr="001B5E8B">
        <w:rPr>
          <w:rFonts w:hint="eastAsia"/>
          <w:color w:val="000000" w:themeColor="text1"/>
        </w:rPr>
        <w:t>)第一步驟：年齡限18歲以上，身分確認是否為第一或二</w:t>
      </w:r>
    </w:p>
    <w:p w14:paraId="25A767FF" w14:textId="77777777" w:rsidR="001B5E8B" w:rsidRPr="001B5E8B" w:rsidRDefault="001B5E8B" w:rsidP="001B5E8B">
      <w:pPr>
        <w:pStyle w:val="0030"/>
        <w:tabs>
          <w:tab w:val="clear" w:pos="0"/>
        </w:tabs>
        <w:suppressAutoHyphens w:val="0"/>
        <w:spacing w:beforeLines="15" w:before="54"/>
        <w:ind w:left="960"/>
        <w:rPr>
          <w:color w:val="000000" w:themeColor="text1"/>
        </w:rPr>
      </w:pPr>
      <w:r w:rsidRPr="001B5E8B">
        <w:rPr>
          <w:rFonts w:hint="eastAsia"/>
          <w:color w:val="000000" w:themeColor="text1"/>
        </w:rPr>
        <w:t xml:space="preserve">   </w:t>
      </w:r>
      <w:proofErr w:type="gramStart"/>
      <w:r w:rsidRPr="001B5E8B">
        <w:rPr>
          <w:rFonts w:hint="eastAsia"/>
          <w:color w:val="000000" w:themeColor="text1"/>
        </w:rPr>
        <w:t>類退除役</w:t>
      </w:r>
      <w:proofErr w:type="gramEnd"/>
      <w:r w:rsidRPr="001B5E8B">
        <w:rPr>
          <w:rFonts w:hint="eastAsia"/>
          <w:color w:val="000000" w:themeColor="text1"/>
        </w:rPr>
        <w:t>官兵或退除役官兵其眷屬，前者為優先，眷屬</w:t>
      </w:r>
    </w:p>
    <w:p w14:paraId="224D654D" w14:textId="77777777" w:rsidR="001B5E8B" w:rsidRPr="001B5E8B" w:rsidRDefault="001B5E8B" w:rsidP="001B5E8B">
      <w:pPr>
        <w:pStyle w:val="0030"/>
        <w:tabs>
          <w:tab w:val="clear" w:pos="0"/>
        </w:tabs>
        <w:suppressAutoHyphens w:val="0"/>
        <w:spacing w:beforeLines="15" w:before="54"/>
        <w:ind w:left="960"/>
        <w:rPr>
          <w:color w:val="000000" w:themeColor="text1"/>
        </w:rPr>
      </w:pPr>
      <w:r w:rsidRPr="001B5E8B">
        <w:rPr>
          <w:rFonts w:hint="eastAsia"/>
          <w:color w:val="000000" w:themeColor="text1"/>
        </w:rPr>
        <w:t xml:space="preserve">   順序則以配偶、子女及遺</w:t>
      </w:r>
      <w:proofErr w:type="gramStart"/>
      <w:r w:rsidRPr="001B5E8B">
        <w:rPr>
          <w:rFonts w:hint="eastAsia"/>
          <w:color w:val="000000" w:themeColor="text1"/>
        </w:rPr>
        <w:t>眷</w:t>
      </w:r>
      <w:proofErr w:type="gramEnd"/>
      <w:r w:rsidRPr="001B5E8B">
        <w:rPr>
          <w:rFonts w:hint="eastAsia"/>
          <w:color w:val="000000" w:themeColor="text1"/>
        </w:rPr>
        <w:t>依序錄取。</w:t>
      </w:r>
    </w:p>
    <w:p w14:paraId="0E33EF47" w14:textId="77777777" w:rsidR="001B5E8B" w:rsidRPr="001B5E8B" w:rsidRDefault="001B5E8B" w:rsidP="001B5E8B">
      <w:pPr>
        <w:pStyle w:val="0030"/>
        <w:tabs>
          <w:tab w:val="clear" w:pos="0"/>
        </w:tabs>
        <w:spacing w:beforeLines="15" w:before="54"/>
        <w:rPr>
          <w:color w:val="000000" w:themeColor="text1"/>
        </w:rPr>
      </w:pPr>
      <w:r w:rsidRPr="001B5E8B">
        <w:rPr>
          <w:rFonts w:hint="eastAsia"/>
          <w:color w:val="000000" w:themeColor="text1"/>
        </w:rPr>
        <w:t xml:space="preserve"> 第二步驟：確認是否為「農民健康保險條例」被保險者。</w:t>
      </w:r>
    </w:p>
    <w:p w14:paraId="796F2206" w14:textId="77777777" w:rsidR="001B5E8B" w:rsidRPr="001B5E8B" w:rsidRDefault="001B5E8B" w:rsidP="001B5E8B">
      <w:pPr>
        <w:pStyle w:val="a7"/>
        <w:spacing w:before="54" w:line="0" w:lineRule="atLeast"/>
        <w:ind w:left="851"/>
        <w:rPr>
          <w:rFonts w:ascii="標楷體" w:eastAsia="標楷體" w:hAnsi="標楷體"/>
          <w:color w:val="000000" w:themeColor="text1"/>
          <w:sz w:val="28"/>
          <w:szCs w:val="28"/>
        </w:rPr>
      </w:pPr>
      <w:r w:rsidRPr="001B5E8B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第三步驟：查明近三年是否曾參與輔導會職訓中心或榮服</w:t>
      </w:r>
    </w:p>
    <w:p w14:paraId="377938F7" w14:textId="77777777" w:rsidR="001B5E8B" w:rsidRPr="001B5E8B" w:rsidRDefault="001B5E8B" w:rsidP="001B5E8B">
      <w:pPr>
        <w:pStyle w:val="a7"/>
        <w:spacing w:before="54" w:line="0" w:lineRule="atLeast"/>
        <w:ind w:left="851"/>
        <w:rPr>
          <w:rFonts w:ascii="標楷體" w:eastAsia="標楷體" w:hAnsi="標楷體"/>
          <w:color w:val="000000" w:themeColor="text1"/>
          <w:sz w:val="28"/>
          <w:szCs w:val="28"/>
        </w:rPr>
      </w:pPr>
      <w:r w:rsidRPr="001B5E8B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處所辦之農訓課程者優先，參與會外機構農訓</w:t>
      </w:r>
      <w:proofErr w:type="gramStart"/>
      <w:r w:rsidRPr="001B5E8B">
        <w:rPr>
          <w:rFonts w:ascii="標楷體" w:eastAsia="標楷體" w:hAnsi="標楷體" w:hint="eastAsia"/>
          <w:color w:val="000000" w:themeColor="text1"/>
          <w:sz w:val="28"/>
          <w:szCs w:val="28"/>
        </w:rPr>
        <w:t>課程者次之</w:t>
      </w:r>
      <w:proofErr w:type="gramEnd"/>
    </w:p>
    <w:p w14:paraId="408B2E14" w14:textId="77777777" w:rsidR="001B5E8B" w:rsidRPr="001B5E8B" w:rsidRDefault="001B5E8B" w:rsidP="001B5E8B">
      <w:pPr>
        <w:pStyle w:val="a7"/>
        <w:spacing w:before="54" w:line="0" w:lineRule="atLeast"/>
        <w:ind w:left="851"/>
        <w:rPr>
          <w:rFonts w:ascii="標楷體" w:eastAsia="標楷體" w:hAnsi="標楷體"/>
          <w:color w:val="000000" w:themeColor="text1"/>
          <w:sz w:val="28"/>
          <w:szCs w:val="28"/>
        </w:rPr>
      </w:pPr>
      <w:r w:rsidRPr="001B5E8B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，未參與過農訓相關課程者再次之。</w:t>
      </w:r>
    </w:p>
    <w:p w14:paraId="367380A5" w14:textId="77777777" w:rsidR="001B5E8B" w:rsidRPr="001B5E8B" w:rsidRDefault="001B5E8B" w:rsidP="001B5E8B">
      <w:pPr>
        <w:pStyle w:val="0030"/>
        <w:tabs>
          <w:tab w:val="clear" w:pos="0"/>
        </w:tabs>
        <w:spacing w:before="54"/>
        <w:ind w:left="0"/>
        <w:rPr>
          <w:color w:val="000000" w:themeColor="text1"/>
        </w:rPr>
      </w:pPr>
      <w:r w:rsidRPr="001B5E8B">
        <w:rPr>
          <w:rFonts w:hint="eastAsia"/>
          <w:color w:val="000000" w:themeColor="text1"/>
        </w:rPr>
        <w:t xml:space="preserve">     (二)</w:t>
      </w:r>
      <w:r w:rsidRPr="001B5E8B">
        <w:rPr>
          <w:color w:val="000000" w:themeColor="text1"/>
        </w:rPr>
        <w:t>具有相同順位者，</w:t>
      </w:r>
      <w:r w:rsidRPr="001B5E8B">
        <w:rPr>
          <w:rFonts w:hint="eastAsia"/>
          <w:color w:val="000000" w:themeColor="text1"/>
        </w:rPr>
        <w:t>以報名先後順序錄取</w:t>
      </w:r>
      <w:r w:rsidRPr="001B5E8B">
        <w:rPr>
          <w:color w:val="000000" w:themeColor="text1"/>
        </w:rPr>
        <w:t>。</w:t>
      </w:r>
    </w:p>
    <w:p w14:paraId="081B0972" w14:textId="573DE281" w:rsidR="001B5E8B" w:rsidRPr="00214F26" w:rsidRDefault="001B5E8B" w:rsidP="001B5E8B">
      <w:pPr>
        <w:pStyle w:val="0030"/>
        <w:tabs>
          <w:tab w:val="clear" w:pos="0"/>
        </w:tabs>
        <w:spacing w:before="54"/>
        <w:ind w:left="0"/>
        <w:rPr>
          <w:color w:val="FF0000"/>
        </w:rPr>
      </w:pPr>
      <w:r w:rsidRPr="003360EA">
        <w:rPr>
          <w:noProof/>
        </w:rPr>
        <w:lastRenderedPageBreak/>
        <w:drawing>
          <wp:inline distT="0" distB="0" distL="0" distR="0" wp14:anchorId="3DC84843" wp14:editId="6877CE9A">
            <wp:extent cx="5273040" cy="2847975"/>
            <wp:effectExtent l="38100" t="0" r="41910" b="28575"/>
            <wp:docPr id="363174169" name="資料庫圖表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1046032E" w14:textId="77777777" w:rsidR="001B5E8B" w:rsidRDefault="001B5E8B" w:rsidP="001B5E8B">
      <w:pPr>
        <w:pStyle w:val="0030"/>
        <w:numPr>
          <w:ilvl w:val="0"/>
          <w:numId w:val="14"/>
        </w:numPr>
        <w:spacing w:before="54"/>
        <w:ind w:left="851" w:hanging="709"/>
      </w:pPr>
      <w:r>
        <w:t>公告作業：</w:t>
      </w:r>
    </w:p>
    <w:p w14:paraId="68F4A7FE" w14:textId="77777777" w:rsidR="001B5E8B" w:rsidRDefault="001B5E8B" w:rsidP="001B5E8B">
      <w:pPr>
        <w:pStyle w:val="0030"/>
        <w:numPr>
          <w:ilvl w:val="0"/>
          <w:numId w:val="13"/>
        </w:numPr>
        <w:spacing w:before="54"/>
        <w:ind w:left="1134" w:hanging="567"/>
      </w:pPr>
      <w:r>
        <w:t>承辦單位於遴選後，正取及備取名單公告於</w:t>
      </w:r>
      <w:r>
        <w:rPr>
          <w:rFonts w:hint="eastAsia"/>
        </w:rPr>
        <w:t>彰化</w:t>
      </w:r>
      <w:r>
        <w:t>農場行政網站(changhuafarm.com.tw)，並以電話及書面通知。</w:t>
      </w:r>
    </w:p>
    <w:p w14:paraId="0CDDA287" w14:textId="77777777" w:rsidR="001B5E8B" w:rsidRDefault="001B5E8B" w:rsidP="001B5E8B">
      <w:pPr>
        <w:pStyle w:val="0030"/>
        <w:numPr>
          <w:ilvl w:val="0"/>
          <w:numId w:val="13"/>
        </w:numPr>
        <w:spacing w:before="54"/>
        <w:ind w:left="1134" w:hanging="567"/>
      </w:pPr>
      <w:r>
        <w:t>正取人員須於公告後，於承辦單位通知之期限內與本場簽訂契約書及繳交保證金；未於期限內簽訂者視同放棄，其名額依備取名單序位遞補。</w:t>
      </w:r>
    </w:p>
    <w:p w14:paraId="2DB0D40F" w14:textId="77777777" w:rsidR="001B5E8B" w:rsidRDefault="001B5E8B" w:rsidP="001B5E8B">
      <w:pPr>
        <w:spacing w:before="72" w:line="0" w:lineRule="atLeast"/>
        <w:rPr>
          <w:rFonts w:ascii="標楷體" w:eastAsia="標楷體" w:hAnsi="標楷體"/>
          <w:sz w:val="28"/>
          <w:szCs w:val="28"/>
        </w:rPr>
      </w:pPr>
    </w:p>
    <w:p w14:paraId="73C41412" w14:textId="77777777" w:rsidR="001B5E8B" w:rsidRDefault="001B5E8B" w:rsidP="001B5E8B">
      <w:pPr>
        <w:pStyle w:val="0010"/>
        <w:numPr>
          <w:ilvl w:val="0"/>
          <w:numId w:val="1"/>
        </w:numPr>
        <w:spacing w:before="72"/>
        <w:ind w:left="0" w:firstLine="0"/>
      </w:pPr>
      <w:r>
        <w:t>報名方式</w:t>
      </w:r>
    </w:p>
    <w:p w14:paraId="4442E176" w14:textId="4624D913" w:rsidR="001B5E8B" w:rsidRDefault="001B5E8B" w:rsidP="001B5E8B">
      <w:pPr>
        <w:pStyle w:val="0020"/>
        <w:numPr>
          <w:ilvl w:val="0"/>
          <w:numId w:val="6"/>
        </w:numPr>
        <w:spacing w:before="72"/>
        <w:ind w:left="709" w:hanging="567"/>
      </w:pPr>
      <w:r>
        <w:t xml:space="preserve">受理期間： </w:t>
      </w:r>
      <w:r>
        <w:rPr>
          <w:rFonts w:cs="標楷體"/>
          <w:kern w:val="0"/>
          <w:szCs w:val="24"/>
        </w:rPr>
        <w:t>11</w:t>
      </w:r>
      <w:r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年0</w:t>
      </w:r>
      <w:r>
        <w:rPr>
          <w:rFonts w:cs="標楷體" w:hint="eastAsia"/>
          <w:kern w:val="0"/>
          <w:szCs w:val="24"/>
        </w:rPr>
        <w:t>8</w:t>
      </w:r>
      <w:r>
        <w:rPr>
          <w:rFonts w:cs="標楷體"/>
          <w:kern w:val="0"/>
          <w:szCs w:val="24"/>
        </w:rPr>
        <w:t>月</w:t>
      </w:r>
      <w:r w:rsidR="004415ED">
        <w:rPr>
          <w:rFonts w:cs="標楷體" w:hint="eastAsia"/>
          <w:kern w:val="0"/>
          <w:szCs w:val="24"/>
        </w:rPr>
        <w:t>1</w:t>
      </w:r>
      <w:r w:rsidR="008837F9">
        <w:rPr>
          <w:rFonts w:cs="標楷體" w:hint="eastAsia"/>
          <w:kern w:val="0"/>
          <w:szCs w:val="24"/>
        </w:rPr>
        <w:t>4</w:t>
      </w:r>
      <w:r>
        <w:rPr>
          <w:rFonts w:cs="標楷體"/>
          <w:kern w:val="0"/>
          <w:szCs w:val="24"/>
        </w:rPr>
        <w:t>日至11</w:t>
      </w:r>
      <w:r>
        <w:rPr>
          <w:rFonts w:cs="標楷體" w:hint="eastAsia"/>
          <w:kern w:val="0"/>
          <w:szCs w:val="24"/>
        </w:rPr>
        <w:t>3</w:t>
      </w:r>
      <w:r>
        <w:rPr>
          <w:rFonts w:cs="標楷體"/>
          <w:kern w:val="0"/>
          <w:szCs w:val="24"/>
        </w:rPr>
        <w:t>年0</w:t>
      </w:r>
      <w:r w:rsidR="008837F9">
        <w:rPr>
          <w:rFonts w:cs="標楷體" w:hint="eastAsia"/>
          <w:kern w:val="0"/>
          <w:szCs w:val="24"/>
        </w:rPr>
        <w:t>8</w:t>
      </w:r>
      <w:r>
        <w:rPr>
          <w:rFonts w:cs="標楷體"/>
          <w:kern w:val="0"/>
          <w:szCs w:val="24"/>
        </w:rPr>
        <w:t>月</w:t>
      </w:r>
      <w:r w:rsidR="008837F9">
        <w:rPr>
          <w:rFonts w:cs="標楷體" w:hint="eastAsia"/>
          <w:kern w:val="0"/>
          <w:szCs w:val="24"/>
        </w:rPr>
        <w:t>28</w:t>
      </w:r>
      <w:r>
        <w:rPr>
          <w:rFonts w:cs="標楷體"/>
          <w:kern w:val="0"/>
          <w:szCs w:val="24"/>
        </w:rPr>
        <w:t>日</w:t>
      </w:r>
      <w:r>
        <w:rPr>
          <w:rFonts w:cs="標楷體"/>
          <w:szCs w:val="24"/>
        </w:rPr>
        <w:t>止</w:t>
      </w:r>
      <w:r>
        <w:t>(以郵戳為憑)。</w:t>
      </w:r>
    </w:p>
    <w:p w14:paraId="54D04D7F" w14:textId="77777777" w:rsidR="001B5E8B" w:rsidRDefault="001B5E8B" w:rsidP="001B5E8B">
      <w:pPr>
        <w:pStyle w:val="0020"/>
        <w:numPr>
          <w:ilvl w:val="1"/>
          <w:numId w:val="7"/>
        </w:numPr>
        <w:spacing w:before="72"/>
        <w:ind w:left="1134" w:hanging="567"/>
      </w:pPr>
      <w:r>
        <w:t>承辦單位：國軍退除役官兵輔導委員會彰化農場屏東分場</w:t>
      </w:r>
    </w:p>
    <w:p w14:paraId="5639F4FA" w14:textId="77777777" w:rsidR="001B5E8B" w:rsidRDefault="001B5E8B" w:rsidP="001B5E8B">
      <w:pPr>
        <w:pStyle w:val="0020"/>
        <w:numPr>
          <w:ilvl w:val="1"/>
          <w:numId w:val="7"/>
        </w:numPr>
        <w:spacing w:before="72"/>
        <w:ind w:left="1134" w:hanging="567"/>
      </w:pPr>
      <w:r>
        <w:t>受理方式：應填具申請報名表，親送或郵寄至屏東分場</w:t>
      </w:r>
      <w:r>
        <w:rPr>
          <w:rFonts w:hint="eastAsia"/>
        </w:rPr>
        <w:t>或以電子郵件傳送(電子信箱:jwllhy54@yahoo.com.tw)</w:t>
      </w:r>
      <w:r>
        <w:t>。</w:t>
      </w:r>
    </w:p>
    <w:p w14:paraId="0877ED9F" w14:textId="77777777" w:rsidR="001B5E8B" w:rsidRDefault="001B5E8B" w:rsidP="001B5E8B">
      <w:pPr>
        <w:pStyle w:val="0020"/>
        <w:numPr>
          <w:ilvl w:val="0"/>
          <w:numId w:val="6"/>
        </w:numPr>
        <w:spacing w:before="72"/>
        <w:ind w:left="709" w:hanging="567"/>
      </w:pPr>
      <w:r>
        <w:t xml:space="preserve">諮詢電話：屏東分場08-7625956 </w:t>
      </w:r>
      <w:r>
        <w:rPr>
          <w:rFonts w:hint="eastAsia"/>
        </w:rPr>
        <w:t>分機22</w:t>
      </w:r>
      <w:r>
        <w:t xml:space="preserve"> </w:t>
      </w:r>
      <w:r>
        <w:rPr>
          <w:rFonts w:hint="eastAsia"/>
        </w:rPr>
        <w:t xml:space="preserve"> </w:t>
      </w:r>
      <w:r>
        <w:t>張副技師</w:t>
      </w:r>
    </w:p>
    <w:p w14:paraId="7BE39538" w14:textId="77777777" w:rsidR="001B5E8B" w:rsidRDefault="001B5E8B" w:rsidP="001B5E8B">
      <w:pPr>
        <w:pStyle w:val="0020"/>
        <w:numPr>
          <w:ilvl w:val="0"/>
          <w:numId w:val="6"/>
        </w:numPr>
        <w:spacing w:before="72"/>
        <w:ind w:left="709" w:hanging="567"/>
      </w:pPr>
      <w:r>
        <w:t>傳真電話：08-7620742</w:t>
      </w:r>
    </w:p>
    <w:p w14:paraId="64E088D7" w14:textId="77777777" w:rsidR="001B5E8B" w:rsidRDefault="001B5E8B" w:rsidP="001B5E8B">
      <w:pPr>
        <w:pStyle w:val="0020"/>
        <w:numPr>
          <w:ilvl w:val="0"/>
          <w:numId w:val="6"/>
        </w:numPr>
        <w:spacing w:before="72"/>
        <w:ind w:left="709" w:hanging="567"/>
      </w:pPr>
      <w:r>
        <w:t>郵寄地址：屏東縣長治鄉信義路145號 (收件人：欣</w:t>
      </w:r>
      <w:proofErr w:type="gramStart"/>
      <w:r>
        <w:t>欣</w:t>
      </w:r>
      <w:proofErr w:type="gramEnd"/>
      <w:r>
        <w:t>向農承辦人 張副技師)</w:t>
      </w:r>
    </w:p>
    <w:p w14:paraId="14EE97EB" w14:textId="77777777" w:rsidR="001B5E8B" w:rsidRDefault="001B5E8B" w:rsidP="001B5E8B">
      <w:pPr>
        <w:spacing w:before="72" w:line="0" w:lineRule="atLeast"/>
        <w:rPr>
          <w:rFonts w:ascii="標楷體" w:eastAsia="標楷體" w:hAnsi="標楷體"/>
          <w:sz w:val="28"/>
          <w:szCs w:val="28"/>
        </w:rPr>
      </w:pPr>
    </w:p>
    <w:p w14:paraId="2046D6DC" w14:textId="77777777" w:rsidR="001B5E8B" w:rsidRDefault="001B5E8B" w:rsidP="001B5E8B">
      <w:pPr>
        <w:pStyle w:val="0010"/>
        <w:numPr>
          <w:ilvl w:val="0"/>
          <w:numId w:val="1"/>
        </w:numPr>
        <w:spacing w:before="72"/>
        <w:ind w:left="0" w:firstLine="0"/>
      </w:pPr>
      <w:r>
        <w:t>其他事項</w:t>
      </w:r>
    </w:p>
    <w:p w14:paraId="58AD6A25" w14:textId="77777777" w:rsidR="001B5E8B" w:rsidRDefault="001B5E8B" w:rsidP="001B5E8B">
      <w:pPr>
        <w:spacing w:before="72" w:line="0" w:lineRule="atLeast"/>
        <w:ind w:left="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主辦單位將</w:t>
      </w:r>
      <w:proofErr w:type="gramStart"/>
      <w:r>
        <w:rPr>
          <w:rFonts w:ascii="標楷體" w:eastAsia="標楷體" w:hAnsi="標楷體"/>
          <w:sz w:val="28"/>
          <w:szCs w:val="28"/>
        </w:rPr>
        <w:t>替訓員</w:t>
      </w:r>
      <w:proofErr w:type="gramEnd"/>
      <w:r>
        <w:rPr>
          <w:rFonts w:ascii="標楷體" w:eastAsia="標楷體" w:hAnsi="標楷體"/>
          <w:sz w:val="28"/>
          <w:szCs w:val="28"/>
        </w:rPr>
        <w:t>保險，請配合提供相關資料；主辦單位保留計畫規劃內容更動、調整之權利。</w:t>
      </w:r>
    </w:p>
    <w:p w14:paraId="0FCDFE70" w14:textId="77777777" w:rsidR="001B5E8B" w:rsidRDefault="001B5E8B" w:rsidP="001B5E8B">
      <w:pPr>
        <w:spacing w:before="72" w:line="0" w:lineRule="atLeast"/>
        <w:rPr>
          <w:rFonts w:ascii="標楷體" w:eastAsia="標楷體" w:hAnsi="標楷體"/>
        </w:rPr>
      </w:pPr>
    </w:p>
    <w:p w14:paraId="6CA6BEDD" w14:textId="77777777" w:rsidR="001B5E8B" w:rsidRDefault="001B5E8B" w:rsidP="001B5E8B">
      <w:pPr>
        <w:pStyle w:val="a5"/>
        <w:rPr>
          <w:rFonts w:ascii="標楷體" w:hAnsi="標楷體"/>
        </w:rPr>
      </w:pPr>
      <w:r>
        <w:rPr>
          <w:rFonts w:ascii="標楷體" w:hAnsi="標楷體"/>
        </w:rPr>
        <w:lastRenderedPageBreak/>
        <w:t>國軍退除役官兵輔導委員會彰化農場</w:t>
      </w:r>
    </w:p>
    <w:p w14:paraId="53F51C9E" w14:textId="77777777" w:rsidR="001B5E8B" w:rsidRPr="000A729A" w:rsidRDefault="001B5E8B" w:rsidP="001B5E8B">
      <w:pPr>
        <w:pStyle w:val="a5"/>
        <w:rPr>
          <w:rFonts w:ascii="標楷體" w:hAnsi="標楷體"/>
        </w:rPr>
      </w:pPr>
      <w:r>
        <w:rPr>
          <w:rFonts w:ascii="標楷體" w:hAnsi="標楷體"/>
        </w:rPr>
        <w:t>欣</w:t>
      </w:r>
      <w:proofErr w:type="gramStart"/>
      <w:r>
        <w:rPr>
          <w:rFonts w:ascii="標楷體" w:hAnsi="標楷體"/>
        </w:rPr>
        <w:t>欣</w:t>
      </w:r>
      <w:proofErr w:type="gramEnd"/>
      <w:r>
        <w:rPr>
          <w:rFonts w:ascii="標楷體" w:hAnsi="標楷體"/>
        </w:rPr>
        <w:t>向農計畫報名表</w:t>
      </w:r>
    </w:p>
    <w:p w14:paraId="7D57CECF" w14:textId="5602867F" w:rsidR="001B5E8B" w:rsidRPr="00B519EC" w:rsidRDefault="001B5E8B" w:rsidP="001B5E8B">
      <w:pPr>
        <w:pStyle w:val="a7"/>
        <w:numPr>
          <w:ilvl w:val="0"/>
          <w:numId w:val="2"/>
        </w:numPr>
        <w:spacing w:line="0" w:lineRule="atLeast"/>
        <w:rPr>
          <w:rFonts w:ascii="標楷體" w:eastAsia="標楷體" w:hAnsi="標楷體" w:cs="標楷體"/>
          <w:sz w:val="27"/>
          <w:szCs w:val="27"/>
        </w:rPr>
      </w:pPr>
      <w:r w:rsidRPr="00B519EC">
        <w:rPr>
          <w:rFonts w:ascii="標楷體" w:eastAsia="標楷體" w:hAnsi="標楷體" w:cs="標楷體"/>
          <w:sz w:val="27"/>
          <w:szCs w:val="27"/>
        </w:rPr>
        <w:t>報名期：</w:t>
      </w:r>
      <w:r w:rsidRPr="00B519EC">
        <w:rPr>
          <w:rFonts w:ascii="標楷體" w:eastAsia="標楷體" w:hAnsi="標楷體" w:cs="標楷體"/>
          <w:kern w:val="0"/>
          <w:sz w:val="27"/>
          <w:szCs w:val="27"/>
        </w:rPr>
        <w:t>11</w:t>
      </w:r>
      <w:r w:rsidRPr="00B519EC">
        <w:rPr>
          <w:rFonts w:ascii="標楷體" w:eastAsia="標楷體" w:hAnsi="標楷體" w:cs="標楷體" w:hint="eastAsia"/>
          <w:kern w:val="0"/>
          <w:sz w:val="27"/>
          <w:szCs w:val="27"/>
        </w:rPr>
        <w:t>3</w:t>
      </w:r>
      <w:r w:rsidRPr="00B519EC">
        <w:rPr>
          <w:rFonts w:ascii="標楷體" w:eastAsia="標楷體" w:hAnsi="標楷體" w:cs="標楷體"/>
          <w:kern w:val="0"/>
          <w:sz w:val="27"/>
          <w:szCs w:val="27"/>
        </w:rPr>
        <w:t>年0</w:t>
      </w:r>
      <w:r w:rsidRPr="00B519EC">
        <w:rPr>
          <w:rFonts w:ascii="標楷體" w:eastAsia="標楷體" w:hAnsi="標楷體" w:cs="標楷體" w:hint="eastAsia"/>
          <w:kern w:val="0"/>
          <w:sz w:val="27"/>
          <w:szCs w:val="27"/>
        </w:rPr>
        <w:t>8</w:t>
      </w:r>
      <w:r w:rsidRPr="00B519EC">
        <w:rPr>
          <w:rFonts w:ascii="標楷體" w:eastAsia="標楷體" w:hAnsi="標楷體" w:cs="標楷體"/>
          <w:kern w:val="0"/>
          <w:sz w:val="27"/>
          <w:szCs w:val="27"/>
        </w:rPr>
        <w:t>月</w:t>
      </w:r>
      <w:r w:rsidRPr="00B519EC">
        <w:rPr>
          <w:rFonts w:ascii="標楷體" w:eastAsia="標楷體" w:hAnsi="標楷體" w:cs="標楷體" w:hint="eastAsia"/>
          <w:kern w:val="0"/>
          <w:sz w:val="27"/>
          <w:szCs w:val="27"/>
        </w:rPr>
        <w:t>1</w:t>
      </w:r>
      <w:r w:rsidR="008837F9" w:rsidRPr="00B519EC">
        <w:rPr>
          <w:rFonts w:ascii="標楷體" w:eastAsia="標楷體" w:hAnsi="標楷體" w:cs="標楷體" w:hint="eastAsia"/>
          <w:kern w:val="0"/>
          <w:sz w:val="27"/>
          <w:szCs w:val="27"/>
        </w:rPr>
        <w:t>4</w:t>
      </w:r>
      <w:r w:rsidRPr="00B519EC">
        <w:rPr>
          <w:rFonts w:ascii="標楷體" w:eastAsia="標楷體" w:hAnsi="標楷體" w:cs="標楷體"/>
          <w:kern w:val="0"/>
          <w:sz w:val="27"/>
          <w:szCs w:val="27"/>
        </w:rPr>
        <w:t>日至11</w:t>
      </w:r>
      <w:r w:rsidRPr="00B519EC">
        <w:rPr>
          <w:rFonts w:ascii="標楷體" w:eastAsia="標楷體" w:hAnsi="標楷體" w:cs="標楷體" w:hint="eastAsia"/>
          <w:kern w:val="0"/>
          <w:sz w:val="27"/>
          <w:szCs w:val="27"/>
        </w:rPr>
        <w:t>3</w:t>
      </w:r>
      <w:r w:rsidRPr="00B519EC">
        <w:rPr>
          <w:rFonts w:ascii="標楷體" w:eastAsia="標楷體" w:hAnsi="標楷體" w:cs="標楷體"/>
          <w:kern w:val="0"/>
          <w:sz w:val="27"/>
          <w:szCs w:val="27"/>
        </w:rPr>
        <w:t>年0</w:t>
      </w:r>
      <w:r w:rsidR="008837F9" w:rsidRPr="00B519EC">
        <w:rPr>
          <w:rFonts w:ascii="標楷體" w:eastAsia="標楷體" w:hAnsi="標楷體" w:cs="標楷體" w:hint="eastAsia"/>
          <w:kern w:val="0"/>
          <w:sz w:val="27"/>
          <w:szCs w:val="27"/>
        </w:rPr>
        <w:t>8</w:t>
      </w:r>
      <w:r w:rsidRPr="00B519EC">
        <w:rPr>
          <w:rFonts w:ascii="標楷體" w:eastAsia="標楷體" w:hAnsi="標楷體" w:cs="標楷體"/>
          <w:kern w:val="0"/>
          <w:sz w:val="27"/>
          <w:szCs w:val="27"/>
        </w:rPr>
        <w:t>月</w:t>
      </w:r>
      <w:r w:rsidR="008837F9" w:rsidRPr="00B519EC">
        <w:rPr>
          <w:rFonts w:ascii="標楷體" w:eastAsia="標楷體" w:hAnsi="標楷體" w:cs="標楷體" w:hint="eastAsia"/>
          <w:kern w:val="0"/>
          <w:sz w:val="27"/>
          <w:szCs w:val="27"/>
        </w:rPr>
        <w:t>28</w:t>
      </w:r>
      <w:r w:rsidRPr="00B519EC">
        <w:rPr>
          <w:rFonts w:ascii="標楷體" w:eastAsia="標楷體" w:hAnsi="標楷體" w:cs="標楷體"/>
          <w:kern w:val="0"/>
          <w:sz w:val="27"/>
          <w:szCs w:val="27"/>
        </w:rPr>
        <w:t>日</w:t>
      </w:r>
      <w:r w:rsidRPr="00B519EC">
        <w:rPr>
          <w:rFonts w:ascii="標楷體" w:eastAsia="標楷體" w:hAnsi="標楷體" w:cs="標楷體"/>
          <w:sz w:val="27"/>
          <w:szCs w:val="27"/>
        </w:rPr>
        <w:t>止(以郵戳為憑)。</w:t>
      </w:r>
    </w:p>
    <w:p w14:paraId="2CA5CD3E" w14:textId="77777777" w:rsidR="001B5E8B" w:rsidRDefault="001B5E8B" w:rsidP="001B5E8B">
      <w:pPr>
        <w:spacing w:line="0" w:lineRule="atLeast"/>
        <w:ind w:left="480" w:hanging="480"/>
        <w:jc w:val="right"/>
        <w:rPr>
          <w:rFonts w:ascii="標楷體" w:eastAsia="標楷體" w:hAnsi="標楷體"/>
        </w:rPr>
      </w:pPr>
    </w:p>
    <w:p w14:paraId="6FBF88AE" w14:textId="77777777" w:rsidR="001B5E8B" w:rsidRDefault="001B5E8B" w:rsidP="001B5E8B">
      <w:pPr>
        <w:spacing w:line="0" w:lineRule="atLeast"/>
        <w:ind w:left="480" w:hanging="480"/>
        <w:jc w:val="righ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※各欄位務必正楷清楚填寫或勾選，資料</w:t>
      </w:r>
      <w:proofErr w:type="gramStart"/>
      <w:r>
        <w:rPr>
          <w:rFonts w:ascii="標楷體" w:eastAsia="標楷體" w:hAnsi="標楷體"/>
        </w:rPr>
        <w:t>不清致影響</w:t>
      </w:r>
      <w:proofErr w:type="gramEnd"/>
      <w:r>
        <w:rPr>
          <w:rFonts w:ascii="標楷體" w:eastAsia="標楷體" w:hAnsi="標楷體"/>
        </w:rPr>
        <w:t>權益者須自行負責</w:t>
      </w:r>
    </w:p>
    <w:tbl>
      <w:tblPr>
        <w:tblW w:w="973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78"/>
        <w:gridCol w:w="2643"/>
        <w:gridCol w:w="566"/>
        <w:gridCol w:w="1417"/>
        <w:gridCol w:w="142"/>
        <w:gridCol w:w="428"/>
        <w:gridCol w:w="2362"/>
      </w:tblGrid>
      <w:tr w:rsidR="001B5E8B" w14:paraId="13DF6E55" w14:textId="77777777" w:rsidTr="0028492B">
        <w:trPr>
          <w:trHeight w:val="50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B6E27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編號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D9A38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(由主辦填寫)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23E32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田區抽籤結果</w:t>
            </w:r>
          </w:p>
        </w:tc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8D490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(由主辦填寫)</w:t>
            </w:r>
          </w:p>
        </w:tc>
      </w:tr>
      <w:tr w:rsidR="001B5E8B" w14:paraId="6F090975" w14:textId="77777777" w:rsidTr="0028492B">
        <w:trPr>
          <w:trHeight w:val="61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87A6F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申請人姓名</w:t>
            </w:r>
          </w:p>
        </w:tc>
        <w:tc>
          <w:tcPr>
            <w:tcW w:w="47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DE012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7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9F42D" w14:textId="77777777" w:rsidR="001B5E8B" w:rsidRDefault="001B5E8B" w:rsidP="0028492B">
            <w:pPr>
              <w:spacing w:line="276" w:lineRule="auto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相片粘貼處</w:t>
            </w:r>
          </w:p>
        </w:tc>
      </w:tr>
      <w:tr w:rsidR="001B5E8B" w14:paraId="03029EF8" w14:textId="77777777" w:rsidTr="0028492B">
        <w:trPr>
          <w:trHeight w:val="55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CC6AA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性別</w:t>
            </w:r>
          </w:p>
        </w:tc>
        <w:tc>
          <w:tcPr>
            <w:tcW w:w="47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E36A9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□男  □女</w:t>
            </w:r>
          </w:p>
        </w:tc>
        <w:tc>
          <w:tcPr>
            <w:tcW w:w="27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3AF22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</w:tr>
      <w:tr w:rsidR="001B5E8B" w14:paraId="5B2DA1EF" w14:textId="77777777" w:rsidTr="0028492B">
        <w:trPr>
          <w:trHeight w:val="546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94DFD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身分證字號</w:t>
            </w:r>
          </w:p>
        </w:tc>
        <w:tc>
          <w:tcPr>
            <w:tcW w:w="47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197BD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7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6FA4F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</w:tr>
      <w:tr w:rsidR="001B5E8B" w14:paraId="773FE4B5" w14:textId="77777777" w:rsidTr="0028492B">
        <w:trPr>
          <w:trHeight w:val="546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A239F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身分別</w:t>
            </w:r>
          </w:p>
        </w:tc>
        <w:tc>
          <w:tcPr>
            <w:tcW w:w="47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53D6A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□第一類退役官兵  □第二類退役官兵  □榮民眷屬(配偶、子女及遺</w:t>
            </w:r>
            <w:proofErr w:type="gramStart"/>
            <w:r>
              <w:rPr>
                <w:rFonts w:ascii="標楷體" w:eastAsia="標楷體" w:hAnsi="標楷體"/>
                <w:szCs w:val="28"/>
              </w:rPr>
              <w:t>眷</w:t>
            </w:r>
            <w:proofErr w:type="gramEnd"/>
            <w:r>
              <w:rPr>
                <w:rFonts w:ascii="標楷體" w:eastAsia="標楷體" w:hAnsi="標楷體"/>
                <w:szCs w:val="28"/>
              </w:rPr>
              <w:t>)</w:t>
            </w:r>
          </w:p>
          <w:p w14:paraId="21B1DD42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□其他__________</w:t>
            </w:r>
          </w:p>
        </w:tc>
        <w:tc>
          <w:tcPr>
            <w:tcW w:w="27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1F279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</w:tr>
      <w:tr w:rsidR="001B5E8B" w14:paraId="2E8AC747" w14:textId="77777777" w:rsidTr="0028492B">
        <w:trPr>
          <w:trHeight w:val="489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5E6B1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出生日期</w:t>
            </w:r>
          </w:p>
        </w:tc>
        <w:tc>
          <w:tcPr>
            <w:tcW w:w="47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006B7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民國       年      月       日</w:t>
            </w:r>
          </w:p>
        </w:tc>
        <w:tc>
          <w:tcPr>
            <w:tcW w:w="27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E8255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</w:tr>
      <w:tr w:rsidR="001B5E8B" w14:paraId="6978BC6C" w14:textId="77777777" w:rsidTr="0028492B">
        <w:trPr>
          <w:trHeight w:val="489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C4D0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曾參與相關農訓課程可提出證明者</w:t>
            </w:r>
          </w:p>
        </w:tc>
        <w:tc>
          <w:tcPr>
            <w:tcW w:w="7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A271E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□有，班隊名稱_____________________(請附證明文件)</w:t>
            </w:r>
          </w:p>
          <w:p w14:paraId="3A0B95A5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□無</w:t>
            </w:r>
          </w:p>
        </w:tc>
      </w:tr>
      <w:tr w:rsidR="001B5E8B" w14:paraId="6404F830" w14:textId="77777777" w:rsidTr="0028492B">
        <w:trPr>
          <w:trHeight w:val="527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16123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連絡電話</w:t>
            </w:r>
          </w:p>
        </w:tc>
        <w:tc>
          <w:tcPr>
            <w:tcW w:w="7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856C0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(日)           (夜)              (手機)</w:t>
            </w:r>
          </w:p>
        </w:tc>
      </w:tr>
      <w:tr w:rsidR="001B5E8B" w14:paraId="3E389350" w14:textId="77777777" w:rsidTr="0028492B">
        <w:trPr>
          <w:trHeight w:val="543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22DC5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通訊地址</w:t>
            </w:r>
          </w:p>
        </w:tc>
        <w:tc>
          <w:tcPr>
            <w:tcW w:w="7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29A5C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□□□</w:t>
            </w:r>
          </w:p>
        </w:tc>
      </w:tr>
      <w:tr w:rsidR="001B5E8B" w14:paraId="165D58A4" w14:textId="77777777" w:rsidTr="0028492B">
        <w:trPr>
          <w:trHeight w:val="543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84060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戶籍地址</w:t>
            </w:r>
          </w:p>
        </w:tc>
        <w:tc>
          <w:tcPr>
            <w:tcW w:w="7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A7452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□□□</w:t>
            </w:r>
          </w:p>
        </w:tc>
      </w:tr>
      <w:tr w:rsidR="001B5E8B" w14:paraId="04E05B8F" w14:textId="77777777" w:rsidTr="0028492B">
        <w:trPr>
          <w:trHeight w:val="487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E3FF5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電子信箱</w:t>
            </w:r>
          </w:p>
        </w:tc>
        <w:tc>
          <w:tcPr>
            <w:tcW w:w="7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84C35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</w:tr>
      <w:tr w:rsidR="001B5E8B" w14:paraId="5BF9BFD7" w14:textId="77777777" w:rsidTr="0028492B">
        <w:trPr>
          <w:trHeight w:val="50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5294F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預計栽種之短期作物(不可栽種果樹等長期作物)</w:t>
            </w:r>
          </w:p>
        </w:tc>
        <w:tc>
          <w:tcPr>
            <w:tcW w:w="4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E838E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</w:tr>
      <w:tr w:rsidR="001B5E8B" w14:paraId="1E7D01CE" w14:textId="77777777" w:rsidTr="0028492B">
        <w:trPr>
          <w:trHeight w:val="68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19278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是否有使用</w:t>
            </w:r>
            <w:r>
              <w:rPr>
                <w:rFonts w:ascii="標楷體" w:eastAsia="標楷體" w:hAnsi="標楷體" w:hint="eastAsia"/>
                <w:szCs w:val="28"/>
              </w:rPr>
              <w:t>套</w:t>
            </w:r>
            <w:r>
              <w:rPr>
                <w:rFonts w:ascii="標楷體" w:eastAsia="標楷體" w:hAnsi="標楷體"/>
                <w:szCs w:val="28"/>
              </w:rPr>
              <w:t>房床位需求(以偏遠地區者優先)</w:t>
            </w:r>
          </w:p>
        </w:tc>
        <w:tc>
          <w:tcPr>
            <w:tcW w:w="4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CC6A2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 xml:space="preserve">□是，每月酌收1,500元  </w:t>
            </w:r>
            <w:proofErr w:type="gramStart"/>
            <w:r>
              <w:rPr>
                <w:rFonts w:ascii="標楷體" w:eastAsia="標楷體" w:hAnsi="標楷體"/>
                <w:szCs w:val="28"/>
              </w:rPr>
              <w:t>□否</w:t>
            </w:r>
            <w:proofErr w:type="gramEnd"/>
          </w:p>
        </w:tc>
      </w:tr>
      <w:tr w:rsidR="001B5E8B" w14:paraId="52B5EA2E" w14:textId="77777777" w:rsidTr="0028492B">
        <w:trPr>
          <w:trHeight w:val="69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B0438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是否有使用休息室床位需求(以偏遠地區者優先)</w:t>
            </w:r>
          </w:p>
        </w:tc>
        <w:tc>
          <w:tcPr>
            <w:tcW w:w="4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D9DA6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 xml:space="preserve">□是，每月酌收200元  </w:t>
            </w:r>
            <w:proofErr w:type="gramStart"/>
            <w:r>
              <w:rPr>
                <w:rFonts w:ascii="標楷體" w:eastAsia="標楷體" w:hAnsi="標楷體"/>
                <w:szCs w:val="28"/>
              </w:rPr>
              <w:t>□否</w:t>
            </w:r>
            <w:proofErr w:type="gramEnd"/>
          </w:p>
        </w:tc>
      </w:tr>
      <w:tr w:rsidR="001B5E8B" w14:paraId="3DFD2CF7" w14:textId="77777777" w:rsidTr="0028492B">
        <w:trPr>
          <w:trHeight w:val="69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5D0BC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是否可配合居家視訊上課(</w:t>
            </w:r>
            <w:proofErr w:type="gramStart"/>
            <w:r>
              <w:rPr>
                <w:rFonts w:ascii="標楷體" w:eastAsia="標楷體" w:hAnsi="標楷體"/>
                <w:szCs w:val="28"/>
              </w:rPr>
              <w:t>疫</w:t>
            </w:r>
            <w:proofErr w:type="gramEnd"/>
            <w:r>
              <w:rPr>
                <w:rFonts w:ascii="標楷體" w:eastAsia="標楷體" w:hAnsi="標楷體"/>
                <w:szCs w:val="28"/>
              </w:rPr>
              <w:t>情三級警戒備用)</w:t>
            </w:r>
          </w:p>
        </w:tc>
        <w:tc>
          <w:tcPr>
            <w:tcW w:w="4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596F6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 xml:space="preserve">□是   </w:t>
            </w:r>
            <w:proofErr w:type="gramStart"/>
            <w:r>
              <w:rPr>
                <w:rFonts w:ascii="標楷體" w:eastAsia="標楷體" w:hAnsi="標楷體"/>
                <w:szCs w:val="28"/>
              </w:rPr>
              <w:t>□否</w:t>
            </w:r>
            <w:proofErr w:type="gramEnd"/>
          </w:p>
        </w:tc>
      </w:tr>
      <w:tr w:rsidR="001B5E8B" w14:paraId="36EE635D" w14:textId="77777777" w:rsidTr="0028492B">
        <w:trPr>
          <w:trHeight w:val="543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2D227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緊急聯絡人姓名</w:t>
            </w:r>
          </w:p>
        </w:tc>
        <w:tc>
          <w:tcPr>
            <w:tcW w:w="3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4F484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53755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緊急聯絡人關係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88760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</w:tr>
      <w:tr w:rsidR="001B5E8B" w14:paraId="01B03526" w14:textId="77777777" w:rsidTr="0028492B">
        <w:trPr>
          <w:trHeight w:val="543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6B96E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緊急聯絡人電話</w:t>
            </w:r>
          </w:p>
        </w:tc>
        <w:tc>
          <w:tcPr>
            <w:tcW w:w="7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49836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(日)           (夜)              (手機)</w:t>
            </w:r>
          </w:p>
        </w:tc>
      </w:tr>
      <w:tr w:rsidR="001B5E8B" w14:paraId="28F16986" w14:textId="77777777" w:rsidTr="0028492B">
        <w:trPr>
          <w:trHeight w:val="543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3AB00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緊急聯絡人地址</w:t>
            </w:r>
          </w:p>
        </w:tc>
        <w:tc>
          <w:tcPr>
            <w:tcW w:w="7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401AF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□□□</w:t>
            </w:r>
          </w:p>
        </w:tc>
      </w:tr>
      <w:tr w:rsidR="001B5E8B" w14:paraId="32A86B04" w14:textId="77777777" w:rsidTr="0028492B">
        <w:trPr>
          <w:trHeight w:val="4088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9F014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lastRenderedPageBreak/>
              <w:t>身份證影本粘貼處(正面)</w:t>
            </w:r>
          </w:p>
        </w:tc>
        <w:tc>
          <w:tcPr>
            <w:tcW w:w="49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C042A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身份證影本粘貼處(</w:t>
            </w:r>
            <w:proofErr w:type="gramStart"/>
            <w:r>
              <w:rPr>
                <w:rFonts w:ascii="標楷體" w:eastAsia="標楷體" w:hAnsi="標楷體"/>
                <w:szCs w:val="28"/>
              </w:rPr>
              <w:t>背面)</w:t>
            </w:r>
            <w:proofErr w:type="gramEnd"/>
          </w:p>
        </w:tc>
      </w:tr>
      <w:tr w:rsidR="001B5E8B" w14:paraId="7A5A1463" w14:textId="77777777" w:rsidTr="0028492B">
        <w:trPr>
          <w:trHeight w:val="4005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E554B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榮民證影本粘貼處(正面)</w:t>
            </w:r>
          </w:p>
        </w:tc>
        <w:tc>
          <w:tcPr>
            <w:tcW w:w="49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AD3BE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榮民證影本粘貼處(</w:t>
            </w:r>
            <w:proofErr w:type="gramStart"/>
            <w:r>
              <w:rPr>
                <w:rFonts w:ascii="標楷體" w:eastAsia="標楷體" w:hAnsi="標楷體"/>
                <w:szCs w:val="28"/>
              </w:rPr>
              <w:t>背面)</w:t>
            </w:r>
            <w:proofErr w:type="gramEnd"/>
          </w:p>
        </w:tc>
      </w:tr>
      <w:tr w:rsidR="001B5E8B" w14:paraId="26A87FC3" w14:textId="77777777" w:rsidTr="0028492B">
        <w:trPr>
          <w:trHeight w:val="984"/>
        </w:trPr>
        <w:tc>
          <w:tcPr>
            <w:tcW w:w="4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D0E2D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本報名資料僅供輔導會所屬機關運用，以從事職業訓練及就業服務。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5CA10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申請人確認簽名</w:t>
            </w:r>
          </w:p>
        </w:tc>
        <w:tc>
          <w:tcPr>
            <w:tcW w:w="2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58914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</w:tr>
      <w:tr w:rsidR="001B5E8B" w14:paraId="6405874C" w14:textId="77777777" w:rsidTr="0028492B">
        <w:trPr>
          <w:trHeight w:val="288"/>
        </w:trPr>
        <w:tc>
          <w:tcPr>
            <w:tcW w:w="4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A17DC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2195B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收件時間</w:t>
            </w:r>
          </w:p>
        </w:tc>
        <w:tc>
          <w:tcPr>
            <w:tcW w:w="2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38802" w14:textId="77777777" w:rsidR="001B5E8B" w:rsidRDefault="001B5E8B" w:rsidP="0028492B">
            <w:pPr>
              <w:spacing w:line="276" w:lineRule="auto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(由主辦填寫)</w:t>
            </w:r>
          </w:p>
        </w:tc>
      </w:tr>
    </w:tbl>
    <w:p w14:paraId="43244EE4" w14:textId="77777777" w:rsidR="001B5E8B" w:rsidRDefault="001B5E8B" w:rsidP="001B5E8B">
      <w:pPr>
        <w:spacing w:line="0" w:lineRule="atLeast"/>
        <w:ind w:left="480" w:hanging="48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備註：</w:t>
      </w:r>
    </w:p>
    <w:p w14:paraId="62F36A53" w14:textId="77777777" w:rsidR="001B5E8B" w:rsidRDefault="001B5E8B" w:rsidP="001B5E8B">
      <w:pPr>
        <w:pStyle w:val="0020"/>
        <w:numPr>
          <w:ilvl w:val="0"/>
          <w:numId w:val="4"/>
        </w:numPr>
        <w:spacing w:before="72"/>
        <w:rPr>
          <w:sz w:val="24"/>
        </w:rPr>
      </w:pPr>
      <w:r>
        <w:rPr>
          <w:sz w:val="24"/>
        </w:rPr>
        <w:t>諮詢電話：08-7625956 分機2</w:t>
      </w:r>
      <w:r>
        <w:rPr>
          <w:rFonts w:hint="eastAsia"/>
          <w:sz w:val="24"/>
        </w:rPr>
        <w:t>2</w:t>
      </w:r>
      <w:r>
        <w:rPr>
          <w:sz w:val="24"/>
        </w:rPr>
        <w:t xml:space="preserve">  張副技師</w:t>
      </w:r>
    </w:p>
    <w:p w14:paraId="2F42E8C4" w14:textId="77777777" w:rsidR="001B5E8B" w:rsidRDefault="001B5E8B" w:rsidP="001B5E8B">
      <w:pPr>
        <w:pStyle w:val="0020"/>
        <w:numPr>
          <w:ilvl w:val="0"/>
          <w:numId w:val="4"/>
        </w:numPr>
        <w:spacing w:before="72"/>
        <w:rPr>
          <w:sz w:val="24"/>
        </w:rPr>
      </w:pPr>
      <w:r>
        <w:rPr>
          <w:sz w:val="24"/>
        </w:rPr>
        <w:t xml:space="preserve">傳真電話：08-7620742 </w:t>
      </w:r>
    </w:p>
    <w:p w14:paraId="34E86F49" w14:textId="77777777" w:rsidR="001B5E8B" w:rsidRDefault="001B5E8B" w:rsidP="001B5E8B">
      <w:pPr>
        <w:pStyle w:val="0020"/>
        <w:numPr>
          <w:ilvl w:val="0"/>
          <w:numId w:val="4"/>
        </w:numPr>
        <w:spacing w:before="72"/>
        <w:rPr>
          <w:sz w:val="24"/>
        </w:rPr>
      </w:pPr>
      <w:r>
        <w:rPr>
          <w:sz w:val="24"/>
        </w:rPr>
        <w:t>郵寄地址：屏東縣長治鄉信義路145</w:t>
      </w:r>
      <w:r>
        <w:rPr>
          <w:rFonts w:hint="eastAsia"/>
          <w:sz w:val="24"/>
        </w:rPr>
        <w:t>號</w:t>
      </w:r>
      <w:r>
        <w:rPr>
          <w:sz w:val="24"/>
        </w:rPr>
        <w:t>(收件人：承辦人</w:t>
      </w:r>
      <w:r>
        <w:rPr>
          <w:rFonts w:hint="eastAsia"/>
          <w:sz w:val="24"/>
        </w:rPr>
        <w:t xml:space="preserve"> </w:t>
      </w:r>
      <w:r>
        <w:rPr>
          <w:sz w:val="24"/>
        </w:rPr>
        <w:t>張副技</w:t>
      </w:r>
      <w:r>
        <w:rPr>
          <w:rFonts w:hint="eastAsia"/>
          <w:sz w:val="24"/>
        </w:rPr>
        <w:t>師)</w:t>
      </w:r>
    </w:p>
    <w:p w14:paraId="54021351" w14:textId="5AB386D8" w:rsidR="001B5E8B" w:rsidRPr="00877E74" w:rsidRDefault="001B5E8B" w:rsidP="001B5E8B">
      <w:pPr>
        <w:pStyle w:val="0020"/>
        <w:numPr>
          <w:ilvl w:val="0"/>
          <w:numId w:val="4"/>
        </w:numPr>
        <w:spacing w:before="72"/>
        <w:rPr>
          <w:sz w:val="24"/>
        </w:rPr>
        <w:sectPr w:rsidR="001B5E8B" w:rsidRPr="00877E74" w:rsidSect="00310813">
          <w:footerReference w:type="default" r:id="rId15"/>
          <w:pgSz w:w="11906" w:h="16838"/>
          <w:pgMar w:top="1440" w:right="1797" w:bottom="1440" w:left="1797" w:header="0" w:footer="992" w:gutter="0"/>
          <w:cols w:space="720"/>
          <w:formProt w:val="0"/>
          <w:docGrid w:type="lines" w:linePitch="360"/>
        </w:sectPr>
      </w:pPr>
      <w:r>
        <w:rPr>
          <w:rFonts w:hint="eastAsia"/>
          <w:sz w:val="24"/>
        </w:rPr>
        <w:t>電子信箱:</w:t>
      </w:r>
      <w:r w:rsidRPr="00EA3661">
        <w:rPr>
          <w:rFonts w:hint="eastAsia"/>
          <w:sz w:val="24"/>
          <w:szCs w:val="24"/>
        </w:rPr>
        <w:t xml:space="preserve"> jwllhy54@yahoo.com.tw</w:t>
      </w:r>
      <w:r>
        <w:rPr>
          <w:sz w:val="24"/>
        </w:rPr>
        <w:t xml:space="preserve"> (</w:t>
      </w:r>
      <w:r>
        <w:rPr>
          <w:rFonts w:hint="eastAsia"/>
          <w:sz w:val="24"/>
        </w:rPr>
        <w:t>電子郵件傳送</w:t>
      </w:r>
      <w:r>
        <w:rPr>
          <w:sz w:val="24"/>
        </w:rPr>
        <w:t>者請於正式錄取後補</w:t>
      </w:r>
      <w:proofErr w:type="gramStart"/>
      <w:r>
        <w:rPr>
          <w:sz w:val="24"/>
        </w:rPr>
        <w:t>繳</w:t>
      </w:r>
      <w:proofErr w:type="gramEnd"/>
      <w:r>
        <w:rPr>
          <w:sz w:val="24"/>
        </w:rPr>
        <w:t>報名表正</w:t>
      </w:r>
      <w:r w:rsidR="0025633F">
        <w:rPr>
          <w:rFonts w:hint="eastAsia"/>
          <w:sz w:val="24"/>
        </w:rPr>
        <w:t>本)</w:t>
      </w:r>
    </w:p>
    <w:p w14:paraId="6EABF56C" w14:textId="77777777" w:rsidR="001B5E8B" w:rsidRDefault="001B5E8B" w:rsidP="001B5E8B">
      <w:pPr>
        <w:spacing w:line="0" w:lineRule="atLeast"/>
        <w:rPr>
          <w:rFonts w:ascii="標楷體" w:eastAsia="標楷體" w:hAnsi="標楷體" w:cs="Times New Roman"/>
        </w:rPr>
      </w:pPr>
    </w:p>
    <w:p w14:paraId="7795DB2A" w14:textId="77777777" w:rsidR="00B46014" w:rsidRPr="001B5E8B" w:rsidRDefault="00B46014"/>
    <w:sectPr w:rsidR="00B46014" w:rsidRPr="001B5E8B" w:rsidSect="00310813">
      <w:footerReference w:type="default" r:id="rId16"/>
      <w:pgSz w:w="11906" w:h="16838"/>
      <w:pgMar w:top="1440" w:right="1077" w:bottom="1440" w:left="1077" w:header="0" w:footer="992" w:gutter="0"/>
      <w:cols w:space="425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9C514" w14:textId="77777777" w:rsidR="00310813" w:rsidRDefault="00310813">
      <w:r>
        <w:separator/>
      </w:r>
    </w:p>
  </w:endnote>
  <w:endnote w:type="continuationSeparator" w:id="0">
    <w:p w14:paraId="7D6285C2" w14:textId="77777777" w:rsidR="00310813" w:rsidRDefault="00310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57979616"/>
      <w:docPartObj>
        <w:docPartGallery w:val="Page Numbers (Bottom of Page)"/>
        <w:docPartUnique/>
      </w:docPartObj>
    </w:sdtPr>
    <w:sdtContent>
      <w:p w14:paraId="75FB9E3D" w14:textId="4CEE52E8" w:rsidR="008837F9" w:rsidRDefault="008837F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A09B34D" w14:textId="77777777" w:rsidR="005A7844" w:rsidRDefault="005A7844">
    <w:pPr>
      <w:pStyle w:val="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8179C" w14:textId="77777777" w:rsidR="005A7844" w:rsidRDefault="005A7844">
    <w:pPr>
      <w:pStyle w:val="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A9FCE" w14:textId="77777777" w:rsidR="00310813" w:rsidRDefault="00310813">
      <w:r>
        <w:separator/>
      </w:r>
    </w:p>
  </w:footnote>
  <w:footnote w:type="continuationSeparator" w:id="0">
    <w:p w14:paraId="359708FE" w14:textId="77777777" w:rsidR="00310813" w:rsidRDefault="003108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6306"/>
    <w:multiLevelType w:val="multilevel"/>
    <w:tmpl w:val="3C32D2FC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144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92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36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4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32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80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280" w:hanging="480"/>
      </w:pPr>
    </w:lvl>
  </w:abstractNum>
  <w:abstractNum w:abstractNumId="1" w15:restartNumberingAfterBreak="0">
    <w:nsid w:val="09982BF1"/>
    <w:multiLevelType w:val="multilevel"/>
    <w:tmpl w:val="161CA062"/>
    <w:lvl w:ilvl="0">
      <w:start w:val="1"/>
      <w:numFmt w:val="ideographLegalTraditional"/>
      <w:lvlText w:val="%1、"/>
      <w:lvlJc w:val="left"/>
      <w:pPr>
        <w:tabs>
          <w:tab w:val="num" w:pos="0"/>
        </w:tabs>
        <w:ind w:left="480" w:hanging="480"/>
      </w:pPr>
      <w:rPr>
        <w:sz w:val="32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taiwaneseCountingThousand"/>
      <w:lvlText w:val="%3、"/>
      <w:lvlJc w:val="left"/>
      <w:pPr>
        <w:tabs>
          <w:tab w:val="num" w:pos="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2" w15:restartNumberingAfterBreak="0">
    <w:nsid w:val="0B6301C3"/>
    <w:multiLevelType w:val="multilevel"/>
    <w:tmpl w:val="6A629F22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336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288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36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4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432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8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576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40" w:hanging="480"/>
      </w:pPr>
    </w:lvl>
  </w:abstractNum>
  <w:abstractNum w:abstractNumId="3" w15:restartNumberingAfterBreak="0">
    <w:nsid w:val="0EE76A51"/>
    <w:multiLevelType w:val="multilevel"/>
    <w:tmpl w:val="0CBCF046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764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244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724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204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684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164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44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124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604" w:hanging="480"/>
      </w:pPr>
    </w:lvl>
  </w:abstractNum>
  <w:abstractNum w:abstractNumId="4" w15:restartNumberingAfterBreak="0">
    <w:nsid w:val="11D706ED"/>
    <w:multiLevelType w:val="multilevel"/>
    <w:tmpl w:val="9F0E6706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taiwaneseCountingThousand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5" w15:restartNumberingAfterBreak="0">
    <w:nsid w:val="1B7515A5"/>
    <w:multiLevelType w:val="multilevel"/>
    <w:tmpl w:val="3E5E0D38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144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92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36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4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32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80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280" w:hanging="480"/>
      </w:pPr>
    </w:lvl>
  </w:abstractNum>
  <w:abstractNum w:abstractNumId="6" w15:restartNumberingAfterBreak="0">
    <w:nsid w:val="359B3C97"/>
    <w:multiLevelType w:val="multilevel"/>
    <w:tmpl w:val="7DB62E0E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1331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811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91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71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251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731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211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691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171" w:hanging="480"/>
      </w:pPr>
    </w:lvl>
  </w:abstractNum>
  <w:abstractNum w:abstractNumId="7" w15:restartNumberingAfterBreak="0">
    <w:nsid w:val="3FCB2075"/>
    <w:multiLevelType w:val="multilevel"/>
    <w:tmpl w:val="A5C64B84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144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92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36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4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32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80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280" w:hanging="480"/>
      </w:pPr>
    </w:lvl>
  </w:abstractNum>
  <w:abstractNum w:abstractNumId="8" w15:restartNumberingAfterBreak="0">
    <w:nsid w:val="4D062E67"/>
    <w:multiLevelType w:val="multilevel"/>
    <w:tmpl w:val="BCCEDD6A"/>
    <w:lvl w:ilvl="0">
      <w:start w:val="1"/>
      <w:numFmt w:val="bullet"/>
      <w:lvlText w:val=""/>
      <w:lvlJc w:val="left"/>
      <w:pPr>
        <w:tabs>
          <w:tab w:val="num" w:pos="0"/>
        </w:tabs>
        <w:ind w:left="481" w:hanging="48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961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441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921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401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881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361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841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4321" w:hanging="480"/>
      </w:pPr>
      <w:rPr>
        <w:rFonts w:ascii="Wingdings" w:hAnsi="Wingdings" w:cs="Wingdings" w:hint="default"/>
      </w:rPr>
    </w:lvl>
  </w:abstractNum>
  <w:abstractNum w:abstractNumId="9" w15:restartNumberingAfterBreak="0">
    <w:nsid w:val="52C51C88"/>
    <w:multiLevelType w:val="multilevel"/>
    <w:tmpl w:val="9AD2FB12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1473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953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33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3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393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73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353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833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313" w:hanging="480"/>
      </w:pPr>
    </w:lvl>
  </w:abstractNum>
  <w:abstractNum w:abstractNumId="10" w15:restartNumberingAfterBreak="0">
    <w:nsid w:val="54C71702"/>
    <w:multiLevelType w:val="multilevel"/>
    <w:tmpl w:val="DE90FB8C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240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92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36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4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32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80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280" w:hanging="480"/>
      </w:pPr>
    </w:lvl>
  </w:abstractNum>
  <w:abstractNum w:abstractNumId="11" w15:restartNumberingAfterBreak="0">
    <w:nsid w:val="59EA39AB"/>
    <w:multiLevelType w:val="multilevel"/>
    <w:tmpl w:val="2D8E105C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28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240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84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0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528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760" w:hanging="480"/>
      </w:pPr>
    </w:lvl>
  </w:abstractNum>
  <w:abstractNum w:abstractNumId="12" w15:restartNumberingAfterBreak="0">
    <w:nsid w:val="668B389E"/>
    <w:multiLevelType w:val="multilevel"/>
    <w:tmpl w:val="7F1A885E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13" w15:restartNumberingAfterBreak="0">
    <w:nsid w:val="68037867"/>
    <w:multiLevelType w:val="multilevel"/>
    <w:tmpl w:val="B4781432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1244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724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04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84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164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44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24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604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084" w:hanging="480"/>
      </w:pPr>
    </w:lvl>
  </w:abstractNum>
  <w:abstractNum w:abstractNumId="14" w15:restartNumberingAfterBreak="0">
    <w:nsid w:val="75760218"/>
    <w:multiLevelType w:val="multilevel"/>
    <w:tmpl w:val="F44A80A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num w:numId="1" w16cid:durableId="1241328360">
    <w:abstractNumId w:val="1"/>
  </w:num>
  <w:num w:numId="2" w16cid:durableId="987437135">
    <w:abstractNumId w:val="8"/>
  </w:num>
  <w:num w:numId="3" w16cid:durableId="1136874963">
    <w:abstractNumId w:val="9"/>
  </w:num>
  <w:num w:numId="4" w16cid:durableId="642545865">
    <w:abstractNumId w:val="14"/>
  </w:num>
  <w:num w:numId="5" w16cid:durableId="346366853">
    <w:abstractNumId w:val="3"/>
  </w:num>
  <w:num w:numId="6" w16cid:durableId="1777750158">
    <w:abstractNumId w:val="12"/>
  </w:num>
  <w:num w:numId="7" w16cid:durableId="544676773">
    <w:abstractNumId w:val="4"/>
  </w:num>
  <w:num w:numId="8" w16cid:durableId="1311403515">
    <w:abstractNumId w:val="13"/>
  </w:num>
  <w:num w:numId="9" w16cid:durableId="282150503">
    <w:abstractNumId w:val="0"/>
  </w:num>
  <w:num w:numId="10" w16cid:durableId="541600606">
    <w:abstractNumId w:val="10"/>
  </w:num>
  <w:num w:numId="11" w16cid:durableId="2102749826">
    <w:abstractNumId w:val="11"/>
  </w:num>
  <w:num w:numId="12" w16cid:durableId="1029796279">
    <w:abstractNumId w:val="2"/>
  </w:num>
  <w:num w:numId="13" w16cid:durableId="1290741332">
    <w:abstractNumId w:val="6"/>
  </w:num>
  <w:num w:numId="14" w16cid:durableId="215819488">
    <w:abstractNumId w:val="5"/>
  </w:num>
  <w:num w:numId="15" w16cid:durableId="703289963">
    <w:abstractNumId w:val="1"/>
    <w:lvlOverride w:ilvl="0">
      <w:startOverride w:val="1"/>
    </w:lvlOverride>
  </w:num>
  <w:num w:numId="16" w16cid:durableId="333920312">
    <w:abstractNumId w:val="7"/>
    <w:lvlOverride w:ilvl="0">
      <w:startOverride w:val="1"/>
    </w:lvlOverride>
  </w:num>
  <w:num w:numId="17" w16cid:durableId="19676138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8B"/>
    <w:rsid w:val="000342F7"/>
    <w:rsid w:val="001B5E8B"/>
    <w:rsid w:val="0025633F"/>
    <w:rsid w:val="00294B68"/>
    <w:rsid w:val="00310813"/>
    <w:rsid w:val="00315DAD"/>
    <w:rsid w:val="004415ED"/>
    <w:rsid w:val="005A7844"/>
    <w:rsid w:val="00622984"/>
    <w:rsid w:val="00653942"/>
    <w:rsid w:val="007950BB"/>
    <w:rsid w:val="007B3A12"/>
    <w:rsid w:val="007F3B3E"/>
    <w:rsid w:val="008837F9"/>
    <w:rsid w:val="00A038DC"/>
    <w:rsid w:val="00A27DA1"/>
    <w:rsid w:val="00B46014"/>
    <w:rsid w:val="00B519EC"/>
    <w:rsid w:val="00BB7DC4"/>
    <w:rsid w:val="00BD592F"/>
    <w:rsid w:val="00C5533C"/>
    <w:rsid w:val="00DD41C5"/>
    <w:rsid w:val="00FE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FB759"/>
  <w15:chartTrackingRefBased/>
  <w15:docId w15:val="{2EDD41B5-BE59-46B8-A7AE-C53BDC097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5E8B"/>
    <w:pPr>
      <w:widowControl w:val="0"/>
      <w:suppressAutoHyphens/>
      <w:spacing w:after="0" w:line="240" w:lineRule="auto"/>
    </w:pPr>
    <w:rPr>
      <w:rFonts w:ascii="Calibri" w:eastAsia="新細明體" w:hAnsi="Calibri" w:cs="Calibri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尾 字元"/>
    <w:link w:val="1"/>
    <w:uiPriority w:val="99"/>
    <w:qFormat/>
    <w:rsid w:val="001B5E8B"/>
    <w:rPr>
      <w:rFonts w:cs="Calibri"/>
      <w:sz w:val="20"/>
      <w:szCs w:val="20"/>
    </w:rPr>
  </w:style>
  <w:style w:type="character" w:customStyle="1" w:styleId="a4">
    <w:name w:val="標題 字元"/>
    <w:link w:val="a5"/>
    <w:qFormat/>
    <w:rsid w:val="001B5E8B"/>
    <w:rPr>
      <w:rFonts w:ascii="Cambria" w:eastAsia="標楷體" w:hAnsi="Cambria" w:cs="Times New Roman"/>
      <w:b/>
      <w:bCs/>
      <w:sz w:val="36"/>
      <w:szCs w:val="32"/>
    </w:rPr>
  </w:style>
  <w:style w:type="character" w:customStyle="1" w:styleId="a6">
    <w:name w:val="清單段落 字元"/>
    <w:link w:val="a7"/>
    <w:uiPriority w:val="34"/>
    <w:qFormat/>
    <w:rsid w:val="001B5E8B"/>
    <w:rPr>
      <w:rFonts w:cs="Calibri"/>
    </w:rPr>
  </w:style>
  <w:style w:type="character" w:customStyle="1" w:styleId="001">
    <w:name w:val="標題001 字元"/>
    <w:link w:val="0010"/>
    <w:qFormat/>
    <w:rsid w:val="001B5E8B"/>
    <w:rPr>
      <w:rFonts w:ascii="標楷體" w:eastAsia="標楷體" w:hAnsi="標楷體" w:cs="Times New Roman"/>
      <w:b/>
      <w:sz w:val="28"/>
      <w:szCs w:val="28"/>
    </w:rPr>
  </w:style>
  <w:style w:type="character" w:customStyle="1" w:styleId="002">
    <w:name w:val="標題002 字元"/>
    <w:link w:val="0020"/>
    <w:qFormat/>
    <w:rsid w:val="001B5E8B"/>
    <w:rPr>
      <w:rFonts w:ascii="標楷體" w:eastAsia="標楷體" w:hAnsi="標楷體" w:cs="Times New Roman"/>
      <w:sz w:val="28"/>
      <w:szCs w:val="28"/>
    </w:rPr>
  </w:style>
  <w:style w:type="character" w:customStyle="1" w:styleId="003">
    <w:name w:val="標題003 字元"/>
    <w:link w:val="0030"/>
    <w:qFormat/>
    <w:rsid w:val="001B5E8B"/>
    <w:rPr>
      <w:rFonts w:ascii="標楷體" w:eastAsia="標楷體" w:hAnsi="標楷體" w:cs="Times New Roman"/>
      <w:sz w:val="28"/>
      <w:szCs w:val="28"/>
    </w:rPr>
  </w:style>
  <w:style w:type="character" w:customStyle="1" w:styleId="002-">
    <w:name w:val="標題002- 字元"/>
    <w:link w:val="002-0"/>
    <w:qFormat/>
    <w:rsid w:val="001B5E8B"/>
    <w:rPr>
      <w:rFonts w:ascii="標楷體" w:eastAsia="標楷體" w:hAnsi="標楷體" w:cs="Times New Roman"/>
      <w:sz w:val="28"/>
      <w:szCs w:val="28"/>
    </w:rPr>
  </w:style>
  <w:style w:type="paragraph" w:styleId="a5">
    <w:name w:val="Title"/>
    <w:basedOn w:val="a"/>
    <w:next w:val="a8"/>
    <w:link w:val="a4"/>
    <w:qFormat/>
    <w:rsid w:val="001B5E8B"/>
    <w:pPr>
      <w:jc w:val="center"/>
      <w:outlineLvl w:val="0"/>
    </w:pPr>
    <w:rPr>
      <w:rFonts w:ascii="Cambria" w:eastAsia="標楷體" w:hAnsi="Cambria" w:cs="Times New Roman"/>
      <w:b/>
      <w:bCs/>
      <w:sz w:val="36"/>
      <w:szCs w:val="32"/>
      <w14:ligatures w14:val="standardContextual"/>
    </w:rPr>
  </w:style>
  <w:style w:type="character" w:customStyle="1" w:styleId="10">
    <w:name w:val="標題 字元1"/>
    <w:basedOn w:val="a0"/>
    <w:uiPriority w:val="10"/>
    <w:rsid w:val="001B5E8B"/>
    <w:rPr>
      <w:rFonts w:asciiTheme="majorHAnsi" w:eastAsiaTheme="majorEastAsia" w:hAnsiTheme="majorHAnsi" w:cstheme="majorBidi"/>
      <w:b/>
      <w:bCs/>
      <w:sz w:val="32"/>
      <w:szCs w:val="32"/>
      <w14:ligatures w14:val="none"/>
    </w:rPr>
  </w:style>
  <w:style w:type="paragraph" w:customStyle="1" w:styleId="1">
    <w:name w:val="頁尾1"/>
    <w:basedOn w:val="a"/>
    <w:link w:val="a3"/>
    <w:uiPriority w:val="99"/>
    <w:rsid w:val="001B5E8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  <w14:ligatures w14:val="standardContextual"/>
    </w:rPr>
  </w:style>
  <w:style w:type="paragraph" w:styleId="a7">
    <w:name w:val="List Paragraph"/>
    <w:basedOn w:val="a"/>
    <w:link w:val="a6"/>
    <w:uiPriority w:val="34"/>
    <w:qFormat/>
    <w:rsid w:val="001B5E8B"/>
    <w:pPr>
      <w:ind w:left="480"/>
    </w:pPr>
    <w:rPr>
      <w:rFonts w:asciiTheme="minorHAnsi" w:eastAsiaTheme="minorEastAsia" w:hAnsiTheme="minorHAnsi"/>
      <w14:ligatures w14:val="standardContextual"/>
    </w:rPr>
  </w:style>
  <w:style w:type="paragraph" w:customStyle="1" w:styleId="0010">
    <w:name w:val="標題001"/>
    <w:basedOn w:val="a7"/>
    <w:link w:val="001"/>
    <w:qFormat/>
    <w:rsid w:val="001B5E8B"/>
    <w:pPr>
      <w:tabs>
        <w:tab w:val="num" w:pos="0"/>
      </w:tabs>
      <w:spacing w:line="0" w:lineRule="atLeast"/>
      <w:ind w:left="0"/>
    </w:pPr>
    <w:rPr>
      <w:rFonts w:ascii="標楷體" w:eastAsia="標楷體" w:hAnsi="標楷體" w:cs="Times New Roman"/>
      <w:b/>
      <w:sz w:val="28"/>
      <w:szCs w:val="28"/>
    </w:rPr>
  </w:style>
  <w:style w:type="paragraph" w:customStyle="1" w:styleId="0020">
    <w:name w:val="標題002"/>
    <w:basedOn w:val="a7"/>
    <w:link w:val="002"/>
    <w:qFormat/>
    <w:rsid w:val="001B5E8B"/>
    <w:pPr>
      <w:spacing w:line="0" w:lineRule="atLeast"/>
      <w:ind w:left="0"/>
    </w:pPr>
    <w:rPr>
      <w:rFonts w:ascii="標楷體" w:eastAsia="標楷體" w:hAnsi="標楷體" w:cs="Times New Roman"/>
      <w:sz w:val="28"/>
      <w:szCs w:val="28"/>
    </w:rPr>
  </w:style>
  <w:style w:type="paragraph" w:customStyle="1" w:styleId="0030">
    <w:name w:val="標題003"/>
    <w:basedOn w:val="a7"/>
    <w:link w:val="003"/>
    <w:qFormat/>
    <w:rsid w:val="001B5E8B"/>
    <w:pPr>
      <w:tabs>
        <w:tab w:val="num" w:pos="0"/>
      </w:tabs>
      <w:spacing w:line="0" w:lineRule="atLeast"/>
      <w:ind w:left="1134"/>
    </w:pPr>
    <w:rPr>
      <w:rFonts w:ascii="標楷體" w:eastAsia="標楷體" w:hAnsi="標楷體" w:cs="Times New Roman"/>
      <w:sz w:val="28"/>
      <w:szCs w:val="28"/>
    </w:rPr>
  </w:style>
  <w:style w:type="paragraph" w:customStyle="1" w:styleId="002-0">
    <w:name w:val="標題002-"/>
    <w:basedOn w:val="0020"/>
    <w:link w:val="002-"/>
    <w:qFormat/>
    <w:rsid w:val="001B5E8B"/>
    <w:pPr>
      <w:ind w:left="851" w:hanging="567"/>
    </w:pPr>
  </w:style>
  <w:style w:type="paragraph" w:styleId="a8">
    <w:name w:val="Body Text"/>
    <w:basedOn w:val="a"/>
    <w:link w:val="a9"/>
    <w:uiPriority w:val="99"/>
    <w:semiHidden/>
    <w:unhideWhenUsed/>
    <w:rsid w:val="001B5E8B"/>
    <w:pPr>
      <w:spacing w:after="120"/>
    </w:pPr>
  </w:style>
  <w:style w:type="character" w:customStyle="1" w:styleId="a9">
    <w:name w:val="本文 字元"/>
    <w:basedOn w:val="a0"/>
    <w:link w:val="a8"/>
    <w:uiPriority w:val="99"/>
    <w:semiHidden/>
    <w:rsid w:val="001B5E8B"/>
    <w:rPr>
      <w:rFonts w:ascii="Calibri" w:eastAsia="新細明體" w:hAnsi="Calibri" w:cs="Calibri"/>
      <w14:ligatures w14:val="none"/>
    </w:rPr>
  </w:style>
  <w:style w:type="paragraph" w:styleId="aa">
    <w:name w:val="header"/>
    <w:basedOn w:val="a"/>
    <w:link w:val="ab"/>
    <w:uiPriority w:val="99"/>
    <w:unhideWhenUsed/>
    <w:rsid w:val="008837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8837F9"/>
    <w:rPr>
      <w:rFonts w:ascii="Calibri" w:eastAsia="新細明體" w:hAnsi="Calibri" w:cs="Calibri"/>
      <w:sz w:val="20"/>
      <w:szCs w:val="20"/>
      <w14:ligatures w14:val="none"/>
    </w:rPr>
  </w:style>
  <w:style w:type="paragraph" w:styleId="ac">
    <w:name w:val="footer"/>
    <w:basedOn w:val="a"/>
    <w:link w:val="11"/>
    <w:uiPriority w:val="99"/>
    <w:unhideWhenUsed/>
    <w:rsid w:val="008837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1">
    <w:name w:val="頁尾 字元1"/>
    <w:basedOn w:val="a0"/>
    <w:link w:val="ac"/>
    <w:uiPriority w:val="99"/>
    <w:rsid w:val="008837F9"/>
    <w:rPr>
      <w:rFonts w:ascii="Calibri" w:eastAsia="新細明體" w:hAnsi="Calibri" w:cs="Calibri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3730E4-7402-4341-9CA1-8B63F6208CB9}" type="doc">
      <dgm:prSet loTypeId="urn:microsoft.com/office/officeart/2005/8/layout/orgChart1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zh-TW" altLang="en-US"/>
        </a:p>
      </dgm:t>
    </dgm:pt>
    <dgm:pt modelId="{62D99A91-0E29-4195-81FB-893624C8BF08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報名人員</a:t>
          </a:r>
          <a:endParaRPr lang="en-US" altLang="zh-TW" sz="900">
            <a:latin typeface="標楷體" pitchFamily="65" charset="-120"/>
            <a:ea typeface="標楷體" pitchFamily="65" charset="-120"/>
          </a:endParaRPr>
        </a:p>
        <a:p>
          <a:pPr algn="ctr"/>
          <a:r>
            <a:rPr lang="en-US" altLang="zh-TW" sz="900">
              <a:latin typeface="標楷體" pitchFamily="65" charset="-120"/>
              <a:ea typeface="標楷體" pitchFamily="65" charset="-120"/>
            </a:rPr>
            <a:t>(18</a:t>
          </a:r>
          <a:r>
            <a:rPr lang="zh-TW" altLang="en-US" sz="900">
              <a:latin typeface="標楷體" pitchFamily="65" charset="-120"/>
              <a:ea typeface="標楷體" pitchFamily="65" charset="-120"/>
            </a:rPr>
            <a:t>歲以上</a:t>
          </a:r>
          <a:r>
            <a:rPr lang="en-US" altLang="zh-TW" sz="900">
              <a:latin typeface="標楷體" pitchFamily="65" charset="-120"/>
              <a:ea typeface="標楷體" pitchFamily="65" charset="-120"/>
            </a:rPr>
            <a:t>)</a:t>
          </a:r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39975A4A-5939-4143-9E2F-F9613673F67F}" type="parTrans" cxnId="{AE5B64BC-836A-4B05-9E3E-FD1C98ACC812}">
      <dgm:prSet/>
      <dgm:spPr/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E2799FF2-8E77-4146-891B-5B64D21276F0}" type="sibTrans" cxnId="{AE5B64BC-836A-4B05-9E3E-FD1C98ACC812}">
      <dgm:prSet/>
      <dgm:spPr/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EF15AE11-E272-46B3-9A98-3971187B829C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第一或二類</a:t>
          </a:r>
          <a:endParaRPr lang="en-US" altLang="zh-TW" sz="900">
            <a:latin typeface="標楷體" pitchFamily="65" charset="-120"/>
            <a:ea typeface="標楷體" pitchFamily="65" charset="-120"/>
          </a:endParaRPr>
        </a:p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退除役官兵</a:t>
          </a:r>
        </a:p>
      </dgm:t>
    </dgm:pt>
    <dgm:pt modelId="{05D80D17-9BFF-4218-A660-C61EB034C93E}" type="parTrans" cxnId="{3453C0A0-F762-4DE6-8CE8-C194F374D643}">
      <dgm:prSet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F976AF72-5415-4A6D-BED1-12E498D31A0E}" type="sibTrans" cxnId="{3453C0A0-F762-4DE6-8CE8-C194F374D643}">
      <dgm:prSet/>
      <dgm:spPr/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3BB295A3-4655-4031-97BD-CE920663AAFA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已參加農保者</a:t>
          </a:r>
        </a:p>
      </dgm:t>
    </dgm:pt>
    <dgm:pt modelId="{097848E4-BD2C-4B4D-8E28-5F02C3438135}" type="parTrans" cxnId="{51916079-A153-4AC4-B5B2-DC30A39AD263}">
      <dgm:prSet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B40FEB72-10F3-469B-970C-097B5D47FF2B}" type="sibTrans" cxnId="{51916079-A153-4AC4-B5B2-DC30A39AD263}">
      <dgm:prSet/>
      <dgm:spPr/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97D77C52-DD94-46C1-BAC1-38E3EF49EC99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近三</a:t>
          </a:r>
          <a:r>
            <a:rPr lang="zh-TW" sz="900">
              <a:latin typeface="標楷體" pitchFamily="65" charset="-120"/>
              <a:ea typeface="標楷體" pitchFamily="65" charset="-120"/>
            </a:rPr>
            <a:t>年</a:t>
          </a:r>
          <a:r>
            <a:rPr lang="zh-TW" altLang="en-US" sz="900">
              <a:latin typeface="標楷體" pitchFamily="65" charset="-120"/>
              <a:ea typeface="標楷體" pitchFamily="65" charset="-120"/>
            </a:rPr>
            <a:t>曾參與</a:t>
          </a:r>
          <a:r>
            <a:rPr lang="zh-TW" sz="900">
              <a:latin typeface="標楷體" pitchFamily="65" charset="-120"/>
              <a:ea typeface="標楷體" pitchFamily="65" charset="-120"/>
            </a:rPr>
            <a:t>輔導會職訓中心或榮服處所辦之農訓課程者</a:t>
          </a:r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FCBA5B62-BC20-4D96-B441-2980026A015A}" type="parTrans" cxnId="{FE23F02D-BA5F-4484-9B3D-CB30CA4D5224}">
      <dgm:prSet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EB4A5A13-7827-419A-BB72-BEFC29F9B89E}" type="sibTrans" cxnId="{FE23F02D-BA5F-4484-9B3D-CB30CA4D5224}">
      <dgm:prSet/>
      <dgm:spPr/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E888C16D-F68B-4AB5-B885-EB547A60545E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未參與相關農訓課者</a:t>
          </a:r>
        </a:p>
      </dgm:t>
    </dgm:pt>
    <dgm:pt modelId="{250A64AA-BE8A-4F12-A27F-5554C3F67D0C}" type="parTrans" cxnId="{99E97266-C3C7-42AD-8CA6-7899B2E74088}">
      <dgm:prSet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94716548-5E9A-4682-ACD3-18A92E46947E}" type="sibTrans" cxnId="{99E97266-C3C7-42AD-8CA6-7899B2E74088}">
      <dgm:prSet/>
      <dgm:spPr/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F156232D-3E31-4844-B6C5-01C31C86A2A4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第一順位</a:t>
          </a:r>
        </a:p>
      </dgm:t>
    </dgm:pt>
    <dgm:pt modelId="{1A5F4B1F-44CD-485C-8B69-6324B8401D65}" type="parTrans" cxnId="{3336EEAD-0DE4-42B9-97DA-EBBD9CA73228}">
      <dgm:prSet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DD5FDDEF-9395-49E8-A4E9-59FC371ECC1E}" type="sibTrans" cxnId="{3336EEAD-0DE4-42B9-97DA-EBBD9CA73228}">
      <dgm:prSet/>
      <dgm:spPr/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AB105FA0-7BDA-48C7-A1D6-EE15E5B18C37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近三</a:t>
          </a:r>
          <a:r>
            <a:rPr lang="zh-TW" sz="900">
              <a:latin typeface="標楷體" pitchFamily="65" charset="-120"/>
              <a:ea typeface="標楷體" pitchFamily="65" charset="-120"/>
            </a:rPr>
            <a:t>年</a:t>
          </a:r>
          <a:r>
            <a:rPr lang="zh-TW" altLang="en-US" sz="900">
              <a:latin typeface="標楷體" pitchFamily="65" charset="-120"/>
              <a:ea typeface="標楷體" pitchFamily="65" charset="-120"/>
            </a:rPr>
            <a:t>曾參與</a:t>
          </a:r>
          <a:r>
            <a:rPr lang="zh-TW" sz="900">
              <a:latin typeface="標楷體" pitchFamily="65" charset="-120"/>
              <a:ea typeface="標楷體" pitchFamily="65" charset="-120"/>
            </a:rPr>
            <a:t>輔導會職訓中心或榮服處所辦之農訓課程者</a:t>
          </a:r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1A0D4BE7-1217-4BB4-AF27-8E363D5DEA26}" type="parTrans" cxnId="{9A62B70D-52ED-4F58-8F49-DBB3C72ECEFE}">
      <dgm:prSet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879246E9-5777-480D-BD51-8A11A9451E2E}" type="sibTrans" cxnId="{9A62B70D-52ED-4F58-8F49-DBB3C72ECEFE}">
      <dgm:prSet/>
      <dgm:spPr/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48BF474E-0B86-4089-A4AC-2B8ADAA87194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已參加農保者</a:t>
          </a:r>
        </a:p>
      </dgm:t>
    </dgm:pt>
    <dgm:pt modelId="{A4DB5B99-A91B-4BFD-84A1-3E73CBD777B2}" type="parTrans" cxnId="{9DACCD84-C86A-4D4F-B13F-A6B6CFAAE8E1}">
      <dgm:prSet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A9E06E36-9FBA-479B-A29C-79BFC8CF3796}" type="sibTrans" cxnId="{9DACCD84-C86A-4D4F-B13F-A6B6CFAAE8E1}">
      <dgm:prSet/>
      <dgm:spPr/>
      <dgm:t>
        <a:bodyPr/>
        <a:lstStyle/>
        <a:p>
          <a:pPr algn="ctr"/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D28E2D89-2C4D-4710-9698-BD23970D211A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未參加農保者</a:t>
          </a:r>
        </a:p>
      </dgm:t>
    </dgm:pt>
    <dgm:pt modelId="{FEDD1D53-9893-4B4A-8B69-44EFE5A4E860}" type="parTrans" cxnId="{5B670197-8C84-4C0D-8609-62F347F2005C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5E29CD2A-E371-4D6F-99AB-53AD4B720E2F}" type="sibTrans" cxnId="{5B670197-8C84-4C0D-8609-62F347F2005C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D125A965-F990-49EC-A7C5-5ACF0004B895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sz="900">
              <a:latin typeface="標楷體" pitchFamily="65" charset="-120"/>
              <a:ea typeface="標楷體" pitchFamily="65" charset="-120"/>
            </a:rPr>
            <a:t>參與會外機構農訓課程者</a:t>
          </a:r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06F279DD-FDDB-4D6C-A224-A2B92AFEF4E7}" type="parTrans" cxnId="{CEB84704-EFB5-435F-AC7E-A7E8700B8BA0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0183E26A-A50B-48CE-8A2E-9AFC458DFEBE}" type="sibTrans" cxnId="{CEB84704-EFB5-435F-AC7E-A7E8700B8BA0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F4267722-0EC1-45E9-A5BD-CCAB06306343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第二順位</a:t>
          </a:r>
        </a:p>
      </dgm:t>
    </dgm:pt>
    <dgm:pt modelId="{1BE895E4-A542-438A-997B-FABBD3A902A4}" type="parTrans" cxnId="{058AC1C6-8BA5-4E00-8D8A-1CCA5BE0F547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993320F5-B313-411F-98A0-4078B7E021E8}" type="sibTrans" cxnId="{058AC1C6-8BA5-4E00-8D8A-1CCA5BE0F547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8E132815-B003-4C48-B16F-FD436BA171A0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altLang="en-US" sz="900">
              <a:latin typeface="標楷體" pitchFamily="65" charset="-120"/>
              <a:ea typeface="標楷體" pitchFamily="65" charset="-120"/>
            </a:rPr>
            <a:t>第三順位</a:t>
          </a:r>
        </a:p>
      </dgm:t>
    </dgm:pt>
    <dgm:pt modelId="{FC1C35B4-00CA-4422-9590-305372BEA09E}" type="parTrans" cxnId="{E15A3211-59CB-41F0-980B-07E1C0C297B3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93F5AE08-40FB-4435-9B9D-4811B974707B}" type="sibTrans" cxnId="{E15A3211-59CB-41F0-980B-07E1C0C297B3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39EE2E72-A99F-40F9-B9CB-8FC3F7670529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第四順位</a:t>
          </a:r>
        </a:p>
      </dgm:t>
    </dgm:pt>
    <dgm:pt modelId="{DEA07F0B-D4D3-4A74-8BBB-FDFA794B7823}" type="parTrans" cxnId="{15372ED4-A983-4A4F-9134-107207876784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292CDA21-E630-499C-9ADB-6C1DE8C3FCC5}" type="sibTrans" cxnId="{15372ED4-A983-4A4F-9134-107207876784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AA272A67-3245-42E9-A09F-5A0870A25030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參與會外機構農訓課程者</a:t>
          </a:r>
        </a:p>
      </dgm:t>
    </dgm:pt>
    <dgm:pt modelId="{F5523627-CA06-46BD-BA3C-BF1790E5571F}" type="parTrans" cxnId="{033475FF-4605-4945-98D7-B9F797FF4698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9135B50D-4254-44CC-B39B-6CA472614FE8}" type="sibTrans" cxnId="{033475FF-4605-4945-98D7-B9F797FF4698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34DE93FE-44A4-4C81-B2EF-975510779109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第五順位</a:t>
          </a:r>
        </a:p>
      </dgm:t>
    </dgm:pt>
    <dgm:pt modelId="{0B5ED18C-D1FA-4311-B298-3244AB9B280A}" type="parTrans" cxnId="{7B3C5D2B-2CFA-4363-B66D-3787A587F13E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A43FEC6E-F841-4321-A7AC-5A032E5CE3AF}" type="sibTrans" cxnId="{7B3C5D2B-2CFA-4363-B66D-3787A587F13E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0564BE60-A19D-42A8-A6DC-F4B61E34A7C4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未參與相關農訓課者</a:t>
          </a:r>
        </a:p>
      </dgm:t>
    </dgm:pt>
    <dgm:pt modelId="{56BF9402-363D-4F44-9931-78FF64412A2F}" type="parTrans" cxnId="{226E6F81-CDF1-4921-BEC4-C6AAE1B16175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654F89FF-9E68-4C8C-9E08-3DAD206280E7}" type="sibTrans" cxnId="{226E6F81-CDF1-4921-BEC4-C6AAE1B16175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3A21DDA0-0ADB-40AB-8930-67BE39295183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第六順位</a:t>
          </a:r>
        </a:p>
      </dgm:t>
    </dgm:pt>
    <dgm:pt modelId="{D115D883-0B5D-42EE-9677-27FC732829E9}" type="parTrans" cxnId="{6480FCCA-083C-47DF-9B1A-8A0E9E492FDE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F1E02DB5-F228-435B-8A15-AA9F6894B9D1}" type="sibTrans" cxnId="{6480FCCA-083C-47DF-9B1A-8A0E9E492FDE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AA583513-EB2C-4B09-960E-4517A333DFA5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pPr algn="ctr"/>
          <a:r>
            <a:rPr lang="zh-TW" sz="900">
              <a:latin typeface="標楷體" pitchFamily="65" charset="-120"/>
              <a:ea typeface="標楷體" pitchFamily="65" charset="-120"/>
            </a:rPr>
            <a:t>退除役官兵其眷屬</a:t>
          </a:r>
          <a:endParaRPr lang="en-US" altLang="zh-TW" sz="900">
            <a:latin typeface="標楷體" pitchFamily="65" charset="-120"/>
            <a:ea typeface="標楷體" pitchFamily="65" charset="-120"/>
          </a:endParaRPr>
        </a:p>
        <a:p>
          <a:pPr algn="ctr"/>
          <a:r>
            <a:rPr lang="en-US" sz="900">
              <a:latin typeface="標楷體" pitchFamily="65" charset="-120"/>
              <a:ea typeface="標楷體" pitchFamily="65" charset="-120"/>
            </a:rPr>
            <a:t>(</a:t>
          </a:r>
          <a:r>
            <a:rPr lang="zh-TW" sz="900">
              <a:latin typeface="標楷體" pitchFamily="65" charset="-120"/>
              <a:ea typeface="標楷體" pitchFamily="65" charset="-120"/>
            </a:rPr>
            <a:t>配偶、子女及遺眷</a:t>
          </a:r>
          <a:r>
            <a:rPr lang="en-US" sz="900">
              <a:latin typeface="標楷體" pitchFamily="65" charset="-120"/>
              <a:ea typeface="標楷體" pitchFamily="65" charset="-120"/>
            </a:rPr>
            <a:t>)</a:t>
          </a:r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A08F0D37-D4BF-4A17-A5DD-65F2EB5FE169}" type="parTrans" cxnId="{DF9F83F0-7443-4F8D-899A-3F37CC0D233A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E206BEED-FFA5-4206-9071-01E7757F4722}" type="sibTrans" cxnId="{DF9F83F0-7443-4F8D-899A-3F37CC0D233A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30D66FF3-BBDF-4223-A37B-B84B5F47B0A5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近三</a:t>
          </a:r>
          <a:r>
            <a:rPr lang="zh-TW" sz="900">
              <a:latin typeface="標楷體" pitchFamily="65" charset="-120"/>
              <a:ea typeface="標楷體" pitchFamily="65" charset="-120"/>
            </a:rPr>
            <a:t>年</a:t>
          </a:r>
          <a:r>
            <a:rPr lang="zh-TW" altLang="en-US" sz="900">
              <a:latin typeface="標楷體" pitchFamily="65" charset="-120"/>
              <a:ea typeface="標楷體" pitchFamily="65" charset="-120"/>
            </a:rPr>
            <a:t>曾參與</a:t>
          </a:r>
          <a:r>
            <a:rPr lang="zh-TW" sz="900">
              <a:latin typeface="標楷體" pitchFamily="65" charset="-120"/>
              <a:ea typeface="標楷體" pitchFamily="65" charset="-120"/>
            </a:rPr>
            <a:t>輔導會職訓中心或榮服處所辦之農訓課程者</a:t>
          </a:r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03056676-26CE-4784-99A5-C1160ACCD335}" type="parTrans" cxnId="{753C40DA-DE01-4615-A329-30C952DFD111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CA2417DC-7BDB-422D-B1A8-1FED8AFFCD6D}" type="sibTrans" cxnId="{753C40DA-DE01-4615-A329-30C952DFD111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F63CB8EF-E226-464E-B085-4DEFDA03D836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第七順位</a:t>
          </a:r>
        </a:p>
      </dgm:t>
    </dgm:pt>
    <dgm:pt modelId="{97D7A1FF-2346-4AF8-A137-EFA9CC20A9E5}" type="parTrans" cxnId="{F3599616-503C-4E05-8CF6-D6D26AE80C07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48FF0B59-B9AA-471F-B552-453878B76B0C}" type="sibTrans" cxnId="{F3599616-503C-4E05-8CF6-D6D26AE80C07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2F08F5B9-7E46-4EB0-BE65-1C7B8144BE42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參與會外機構農訓課程者</a:t>
          </a:r>
        </a:p>
      </dgm:t>
    </dgm:pt>
    <dgm:pt modelId="{3A1CD535-C3A9-48BD-A57A-70DEECD8F78E}" type="parTrans" cxnId="{C249F684-64B7-402A-A3EB-CF26CAA9DE51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F34F4071-B341-4912-8886-8119E05CCD81}" type="sibTrans" cxnId="{C249F684-64B7-402A-A3EB-CF26CAA9DE51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494E70AF-7C17-4F3B-A4EF-92F00A14390F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第八順位</a:t>
          </a:r>
        </a:p>
      </dgm:t>
    </dgm:pt>
    <dgm:pt modelId="{88DA652E-B0A1-4F50-B4FA-01AC2A01DE46}" type="parTrans" cxnId="{21CB3B75-3013-49FC-8015-D00C4EC1D25E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F4B299E1-385F-4F74-B64E-92744D7CB25F}" type="sibTrans" cxnId="{21CB3B75-3013-49FC-8015-D00C4EC1D25E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57F2C7B2-503A-4C03-8AF6-7D19AEA2CA97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未參與相關農訓課者</a:t>
          </a:r>
        </a:p>
      </dgm:t>
    </dgm:pt>
    <dgm:pt modelId="{039F1C2B-BF08-4487-BDA3-AD07F9D180CB}" type="parTrans" cxnId="{CA82E3B8-83AE-4BF0-8E8F-B813A8109674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0176563B-A88B-405A-8098-382BA7E2D3DF}" type="sibTrans" cxnId="{CA82E3B8-83AE-4BF0-8E8F-B813A8109674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51E862CF-79F1-4F6F-99BE-F14E08A2C652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第九順位</a:t>
          </a:r>
        </a:p>
      </dgm:t>
    </dgm:pt>
    <dgm:pt modelId="{916A343D-2A18-4C3C-9291-4D0E3E6EA733}" type="parTrans" cxnId="{47A483B5-1B73-4EF6-8E98-B26A2D9184B7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6768E8EF-8EDB-4639-B66E-E90B7D3BB342}" type="sibTrans" cxnId="{47A483B5-1B73-4EF6-8E98-B26A2D9184B7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50C2942F-8BA2-41DC-9AD7-FEAFA1B2F33D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未參加農保者</a:t>
          </a:r>
          <a:r>
            <a:rPr lang="zh-TW" sz="900">
              <a:latin typeface="標楷體" pitchFamily="65" charset="-120"/>
              <a:ea typeface="標楷體" pitchFamily="65" charset="-120"/>
            </a:rPr>
            <a:t>）</a:t>
          </a:r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7B708037-624D-43E6-906D-42035CBEB4C1}" type="parTrans" cxnId="{1ECFB397-906F-4B82-A898-1DA6EA7FFF5F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64F5112E-DC54-491D-A6C7-B8040C57D438}" type="sibTrans" cxnId="{1ECFB397-906F-4B82-A898-1DA6EA7FFF5F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9B2EE35E-8007-4043-BF85-355B90711CA9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近三</a:t>
          </a:r>
          <a:r>
            <a:rPr lang="zh-TW" sz="900">
              <a:latin typeface="標楷體" pitchFamily="65" charset="-120"/>
              <a:ea typeface="標楷體" pitchFamily="65" charset="-120"/>
            </a:rPr>
            <a:t>年</a:t>
          </a:r>
          <a:r>
            <a:rPr lang="zh-TW" altLang="en-US" sz="900">
              <a:latin typeface="標楷體" pitchFamily="65" charset="-120"/>
              <a:ea typeface="標楷體" pitchFamily="65" charset="-120"/>
            </a:rPr>
            <a:t>曾參與</a:t>
          </a:r>
          <a:r>
            <a:rPr lang="zh-TW" sz="900">
              <a:latin typeface="標楷體" pitchFamily="65" charset="-120"/>
              <a:ea typeface="標楷體" pitchFamily="65" charset="-120"/>
            </a:rPr>
            <a:t>輔導會職訓中心或榮服處所辦之農訓課程者</a:t>
          </a:r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87A016FA-C60B-4A4A-84D0-1CCCD6E10B6A}" type="parTrans" cxnId="{F3C3F4C7-4CA7-4E34-9F6D-8DFBAC86D7AE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D4746549-7564-4B58-8F93-E132B6486124}" type="sibTrans" cxnId="{F3C3F4C7-4CA7-4E34-9F6D-8DFBAC86D7AE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709314A0-FDC9-4DA7-B0A3-00537873BCD9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第十順位</a:t>
          </a:r>
        </a:p>
      </dgm:t>
    </dgm:pt>
    <dgm:pt modelId="{C3CB9034-3DCB-4449-8C48-C38810595C8B}" type="parTrans" cxnId="{B313199F-9662-42F0-B960-5B3BF83851A1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DA8F3A66-5BD5-48EE-89B3-2B36C423F792}" type="sibTrans" cxnId="{B313199F-9662-42F0-B960-5B3BF83851A1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CD9923BE-4C77-4A1A-BEAC-C76D4805AD04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參與會外機構農訓課程者</a:t>
          </a:r>
        </a:p>
      </dgm:t>
    </dgm:pt>
    <dgm:pt modelId="{36BD88D3-2D68-4133-8CF0-6AF8DD0F2AB8}" type="parTrans" cxnId="{6879CF5D-19CE-42D5-84DC-AA77698735FB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F2B1E497-8798-4BC9-9AA0-A332F064A828}" type="sibTrans" cxnId="{6879CF5D-19CE-42D5-84DC-AA77698735FB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BA5BFD94-0062-4288-B2B3-127D4505F61E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第十一順位</a:t>
          </a:r>
        </a:p>
      </dgm:t>
    </dgm:pt>
    <dgm:pt modelId="{C3B5EA1F-6855-4154-81E4-FA3FD44B04AE}" type="parTrans" cxnId="{4C1A66B7-EC26-4384-B14B-EE8514F811AF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DB262A16-CE70-46B7-ACE3-1AC69A27559C}" type="sibTrans" cxnId="{4C1A66B7-EC26-4384-B14B-EE8514F811AF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C0A2A0C3-691C-4D21-803D-5253A3C964F6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未參與相關農訓課者</a:t>
          </a:r>
        </a:p>
      </dgm:t>
    </dgm:pt>
    <dgm:pt modelId="{CC9DB5A4-DD72-4984-801D-ABDBF5A318E3}" type="parTrans" cxnId="{8DDBD800-9316-42BF-AA54-441AF731C78D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835631E1-941F-40D8-A03D-A3362EDEE81F}" type="sibTrans" cxnId="{8DDBD800-9316-42BF-AA54-441AF731C78D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97F328DC-D3B3-4908-9435-03B4A633AF5C}">
      <dgm:prSet phldrT="[文字]" custT="1"/>
      <dgm:spPr>
        <a:ln w="12700">
          <a:solidFill>
            <a:schemeClr val="accent1"/>
          </a:solidFill>
        </a:ln>
      </dgm:spPr>
      <dgm:t>
        <a:bodyPr/>
        <a:lstStyle/>
        <a:p>
          <a:r>
            <a:rPr lang="zh-TW" altLang="en-US" sz="900">
              <a:latin typeface="標楷體" pitchFamily="65" charset="-120"/>
              <a:ea typeface="標楷體" pitchFamily="65" charset="-120"/>
            </a:rPr>
            <a:t>第十二順位</a:t>
          </a:r>
        </a:p>
      </dgm:t>
    </dgm:pt>
    <dgm:pt modelId="{59824B85-1847-42F0-B506-AB5C9114EDC5}" type="parTrans" cxnId="{D076E658-3A49-4C08-B2B6-966FA008D03B}">
      <dgm:prSet/>
      <dgm:spPr>
        <a:ln w="12700">
          <a:solidFill>
            <a:schemeClr val="accent1"/>
          </a:solidFill>
        </a:ln>
      </dgm:spPr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D88835B7-C793-4E99-A574-047EF2CEC05A}" type="sibTrans" cxnId="{D076E658-3A49-4C08-B2B6-966FA008D03B}">
      <dgm:prSet/>
      <dgm:spPr/>
      <dgm:t>
        <a:bodyPr/>
        <a:lstStyle/>
        <a:p>
          <a:endParaRPr lang="zh-TW" altLang="en-US" sz="900">
            <a:latin typeface="標楷體" pitchFamily="65" charset="-120"/>
            <a:ea typeface="標楷體" pitchFamily="65" charset="-120"/>
          </a:endParaRPr>
        </a:p>
      </dgm:t>
    </dgm:pt>
    <dgm:pt modelId="{1E3C47ED-F168-4DC1-8702-A80A2DBA45D6}" type="pres">
      <dgm:prSet presAssocID="{2E3730E4-7402-4341-9CA1-8B63F6208CB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2169340-1C8E-4942-B256-6E7458115CF0}" type="pres">
      <dgm:prSet presAssocID="{62D99A91-0E29-4195-81FB-893624C8BF08}" presName="hierRoot1" presStyleCnt="0">
        <dgm:presLayoutVars>
          <dgm:hierBranch val="init"/>
        </dgm:presLayoutVars>
      </dgm:prSet>
      <dgm:spPr/>
    </dgm:pt>
    <dgm:pt modelId="{95FD5376-9964-4896-A154-5842EBF15665}" type="pres">
      <dgm:prSet presAssocID="{62D99A91-0E29-4195-81FB-893624C8BF08}" presName="rootComposite1" presStyleCnt="0"/>
      <dgm:spPr/>
    </dgm:pt>
    <dgm:pt modelId="{ED7180B6-0AC8-4407-B7A1-0F1BF61C3092}" type="pres">
      <dgm:prSet presAssocID="{62D99A91-0E29-4195-81FB-893624C8BF08}" presName="rootText1" presStyleLbl="node0" presStyleIdx="0" presStyleCnt="1" custScaleX="205897" custScaleY="256487">
        <dgm:presLayoutVars>
          <dgm:chPref val="3"/>
        </dgm:presLayoutVars>
      </dgm:prSet>
      <dgm:spPr/>
    </dgm:pt>
    <dgm:pt modelId="{C0ADE8C1-E6F4-4FDF-AE93-522BAC5E7675}" type="pres">
      <dgm:prSet presAssocID="{62D99A91-0E29-4195-81FB-893624C8BF08}" presName="rootConnector1" presStyleLbl="node1" presStyleIdx="0" presStyleCnt="0"/>
      <dgm:spPr/>
    </dgm:pt>
    <dgm:pt modelId="{92C38C0A-D614-4C5C-9653-B821BAA50418}" type="pres">
      <dgm:prSet presAssocID="{62D99A91-0E29-4195-81FB-893624C8BF08}" presName="hierChild2" presStyleCnt="0"/>
      <dgm:spPr/>
    </dgm:pt>
    <dgm:pt modelId="{8B1FC2FB-E8F0-481B-9566-011A99222F0E}" type="pres">
      <dgm:prSet presAssocID="{05D80D17-9BFF-4218-A660-C61EB034C93E}" presName="Name37" presStyleLbl="parChTrans1D2" presStyleIdx="0" presStyleCnt="2"/>
      <dgm:spPr/>
    </dgm:pt>
    <dgm:pt modelId="{7BCBE997-A0F0-4062-9EC2-AC3F02244F10}" type="pres">
      <dgm:prSet presAssocID="{EF15AE11-E272-46B3-9A98-3971187B829C}" presName="hierRoot2" presStyleCnt="0">
        <dgm:presLayoutVars>
          <dgm:hierBranch val="init"/>
        </dgm:presLayoutVars>
      </dgm:prSet>
      <dgm:spPr/>
    </dgm:pt>
    <dgm:pt modelId="{618D6451-56CF-4ECF-ABEE-854382C845D7}" type="pres">
      <dgm:prSet presAssocID="{EF15AE11-E272-46B3-9A98-3971187B829C}" presName="rootComposite" presStyleCnt="0"/>
      <dgm:spPr/>
    </dgm:pt>
    <dgm:pt modelId="{384CFAEC-D5F7-40B1-AE76-C9C1677D250B}" type="pres">
      <dgm:prSet presAssocID="{EF15AE11-E272-46B3-9A98-3971187B829C}" presName="rootText" presStyleLbl="node2" presStyleIdx="0" presStyleCnt="2" custScaleX="209594" custScaleY="204205">
        <dgm:presLayoutVars>
          <dgm:chPref val="3"/>
        </dgm:presLayoutVars>
      </dgm:prSet>
      <dgm:spPr/>
    </dgm:pt>
    <dgm:pt modelId="{14882A0C-14E6-42B7-854A-E61B39D501DE}" type="pres">
      <dgm:prSet presAssocID="{EF15AE11-E272-46B3-9A98-3971187B829C}" presName="rootConnector" presStyleLbl="node2" presStyleIdx="0" presStyleCnt="2"/>
      <dgm:spPr/>
    </dgm:pt>
    <dgm:pt modelId="{B5F5CC30-A87F-42FD-936D-3D5E4B68F34E}" type="pres">
      <dgm:prSet presAssocID="{EF15AE11-E272-46B3-9A98-3971187B829C}" presName="hierChild4" presStyleCnt="0"/>
      <dgm:spPr/>
    </dgm:pt>
    <dgm:pt modelId="{8AB3EFF7-48A3-4148-A687-655809A0A76B}" type="pres">
      <dgm:prSet presAssocID="{097848E4-BD2C-4B4D-8E28-5F02C3438135}" presName="Name37" presStyleLbl="parChTrans1D3" presStyleIdx="0" presStyleCnt="4"/>
      <dgm:spPr/>
    </dgm:pt>
    <dgm:pt modelId="{05F3226B-06C6-4226-B709-4127D57B9A08}" type="pres">
      <dgm:prSet presAssocID="{3BB295A3-4655-4031-97BD-CE920663AAFA}" presName="hierRoot2" presStyleCnt="0">
        <dgm:presLayoutVars>
          <dgm:hierBranch val="init"/>
        </dgm:presLayoutVars>
      </dgm:prSet>
      <dgm:spPr/>
    </dgm:pt>
    <dgm:pt modelId="{9ED8BEEC-D0B3-4B3B-936E-D9CEB5F8E98C}" type="pres">
      <dgm:prSet presAssocID="{3BB295A3-4655-4031-97BD-CE920663AAFA}" presName="rootComposite" presStyleCnt="0"/>
      <dgm:spPr/>
    </dgm:pt>
    <dgm:pt modelId="{3EA68B04-349A-493C-95A2-86CF15C1207D}" type="pres">
      <dgm:prSet presAssocID="{3BB295A3-4655-4031-97BD-CE920663AAFA}" presName="rootText" presStyleLbl="node3" presStyleIdx="0" presStyleCnt="4" custScaleX="275710" custScaleY="149972">
        <dgm:presLayoutVars>
          <dgm:chPref val="3"/>
        </dgm:presLayoutVars>
      </dgm:prSet>
      <dgm:spPr/>
    </dgm:pt>
    <dgm:pt modelId="{4BE20602-247C-4B2A-8117-B7A0538D4D88}" type="pres">
      <dgm:prSet presAssocID="{3BB295A3-4655-4031-97BD-CE920663AAFA}" presName="rootConnector" presStyleLbl="node3" presStyleIdx="0" presStyleCnt="4"/>
      <dgm:spPr/>
    </dgm:pt>
    <dgm:pt modelId="{A747B6D1-1BAC-41FB-87BD-27EB89CB53CA}" type="pres">
      <dgm:prSet presAssocID="{3BB295A3-4655-4031-97BD-CE920663AAFA}" presName="hierChild4" presStyleCnt="0"/>
      <dgm:spPr/>
    </dgm:pt>
    <dgm:pt modelId="{BDDA9D37-4087-44BE-86B5-1F51F29F13E1}" type="pres">
      <dgm:prSet presAssocID="{FCBA5B62-BC20-4D96-B441-2980026A015A}" presName="Name37" presStyleLbl="parChTrans1D4" presStyleIdx="0" presStyleCnt="24"/>
      <dgm:spPr/>
    </dgm:pt>
    <dgm:pt modelId="{65AF5083-86C1-466D-80DD-2E294F978616}" type="pres">
      <dgm:prSet presAssocID="{97D77C52-DD94-46C1-BAC1-38E3EF49EC99}" presName="hierRoot2" presStyleCnt="0">
        <dgm:presLayoutVars>
          <dgm:hierBranch val="init"/>
        </dgm:presLayoutVars>
      </dgm:prSet>
      <dgm:spPr/>
    </dgm:pt>
    <dgm:pt modelId="{9F8C27DE-89C0-43C4-BBFF-8DC7059A7CBF}" type="pres">
      <dgm:prSet presAssocID="{97D77C52-DD94-46C1-BAC1-38E3EF49EC99}" presName="rootComposite" presStyleCnt="0"/>
      <dgm:spPr/>
    </dgm:pt>
    <dgm:pt modelId="{2EE17D0C-A734-4459-BBD7-DAC439F69137}" type="pres">
      <dgm:prSet presAssocID="{97D77C52-DD94-46C1-BAC1-38E3EF49EC99}" presName="rootText" presStyleLbl="node4" presStyleIdx="0" presStyleCnt="24" custScaleX="153671" custScaleY="556340">
        <dgm:presLayoutVars>
          <dgm:chPref val="3"/>
        </dgm:presLayoutVars>
      </dgm:prSet>
      <dgm:spPr/>
    </dgm:pt>
    <dgm:pt modelId="{5F6780E9-0281-4D31-BB49-7B0EFEB48A59}" type="pres">
      <dgm:prSet presAssocID="{97D77C52-DD94-46C1-BAC1-38E3EF49EC99}" presName="rootConnector" presStyleLbl="node4" presStyleIdx="0" presStyleCnt="24"/>
      <dgm:spPr/>
    </dgm:pt>
    <dgm:pt modelId="{57651BA1-ADCD-41B0-A226-40FF4059B424}" type="pres">
      <dgm:prSet presAssocID="{97D77C52-DD94-46C1-BAC1-38E3EF49EC99}" presName="hierChild4" presStyleCnt="0"/>
      <dgm:spPr/>
    </dgm:pt>
    <dgm:pt modelId="{709540FA-50CE-439B-A25A-71AFF3F0E215}" type="pres">
      <dgm:prSet presAssocID="{1A5F4B1F-44CD-485C-8B69-6324B8401D65}" presName="Name37" presStyleLbl="parChTrans1D4" presStyleIdx="1" presStyleCnt="24"/>
      <dgm:spPr/>
    </dgm:pt>
    <dgm:pt modelId="{B1F6E728-61F3-406A-BCC2-44B1F6C64C47}" type="pres">
      <dgm:prSet presAssocID="{F156232D-3E31-4844-B6C5-01C31C86A2A4}" presName="hierRoot2" presStyleCnt="0">
        <dgm:presLayoutVars>
          <dgm:hierBranch val="init"/>
        </dgm:presLayoutVars>
      </dgm:prSet>
      <dgm:spPr/>
    </dgm:pt>
    <dgm:pt modelId="{1140BEF3-929E-4409-ABC9-757F174CADEB}" type="pres">
      <dgm:prSet presAssocID="{F156232D-3E31-4844-B6C5-01C31C86A2A4}" presName="rootComposite" presStyleCnt="0"/>
      <dgm:spPr/>
    </dgm:pt>
    <dgm:pt modelId="{F8088A5C-EB43-4413-B451-8E94BE1DD9CA}" type="pres">
      <dgm:prSet presAssocID="{F156232D-3E31-4844-B6C5-01C31C86A2A4}" presName="rootText" presStyleLbl="node4" presStyleIdx="1" presStyleCnt="24" custScaleX="37688" custScaleY="370893">
        <dgm:presLayoutVars>
          <dgm:chPref val="3"/>
        </dgm:presLayoutVars>
      </dgm:prSet>
      <dgm:spPr/>
    </dgm:pt>
    <dgm:pt modelId="{118CA470-DCED-4F13-A3D1-0C8B31E2CF7D}" type="pres">
      <dgm:prSet presAssocID="{F156232D-3E31-4844-B6C5-01C31C86A2A4}" presName="rootConnector" presStyleLbl="node4" presStyleIdx="1" presStyleCnt="24"/>
      <dgm:spPr/>
    </dgm:pt>
    <dgm:pt modelId="{D4D029CB-02D9-4FF7-9EBA-50B19120F86B}" type="pres">
      <dgm:prSet presAssocID="{F156232D-3E31-4844-B6C5-01C31C86A2A4}" presName="hierChild4" presStyleCnt="0"/>
      <dgm:spPr/>
    </dgm:pt>
    <dgm:pt modelId="{E176E44D-86DE-4ACA-9DA2-94E9E9DE3BDF}" type="pres">
      <dgm:prSet presAssocID="{F156232D-3E31-4844-B6C5-01C31C86A2A4}" presName="hierChild5" presStyleCnt="0"/>
      <dgm:spPr/>
    </dgm:pt>
    <dgm:pt modelId="{F15726AA-FD7D-40F5-89D3-C82FFA2258E4}" type="pres">
      <dgm:prSet presAssocID="{97D77C52-DD94-46C1-BAC1-38E3EF49EC99}" presName="hierChild5" presStyleCnt="0"/>
      <dgm:spPr/>
    </dgm:pt>
    <dgm:pt modelId="{9A2B826D-4F03-487D-BEBF-D7A80C2439D4}" type="pres">
      <dgm:prSet presAssocID="{06F279DD-FDDB-4D6C-A224-A2B92AFEF4E7}" presName="Name37" presStyleLbl="parChTrans1D4" presStyleIdx="2" presStyleCnt="24"/>
      <dgm:spPr/>
    </dgm:pt>
    <dgm:pt modelId="{FB16B00B-5CB2-4DAE-AE74-E6589D73189B}" type="pres">
      <dgm:prSet presAssocID="{D125A965-F990-49EC-A7C5-5ACF0004B895}" presName="hierRoot2" presStyleCnt="0">
        <dgm:presLayoutVars>
          <dgm:hierBranch val="init"/>
        </dgm:presLayoutVars>
      </dgm:prSet>
      <dgm:spPr/>
    </dgm:pt>
    <dgm:pt modelId="{EB0F1933-CB4C-43CA-8F4B-6C3C7D461B2D}" type="pres">
      <dgm:prSet presAssocID="{D125A965-F990-49EC-A7C5-5ACF0004B895}" presName="rootComposite" presStyleCnt="0"/>
      <dgm:spPr/>
    </dgm:pt>
    <dgm:pt modelId="{05996B22-58A8-4F9D-B0B4-91A4936279FA}" type="pres">
      <dgm:prSet presAssocID="{D125A965-F990-49EC-A7C5-5ACF0004B895}" presName="rootText" presStyleLbl="node4" presStyleIdx="2" presStyleCnt="24" custScaleY="556340">
        <dgm:presLayoutVars>
          <dgm:chPref val="3"/>
        </dgm:presLayoutVars>
      </dgm:prSet>
      <dgm:spPr/>
    </dgm:pt>
    <dgm:pt modelId="{5E62AC48-01D1-4DD2-9FC7-FEDE61FB0390}" type="pres">
      <dgm:prSet presAssocID="{D125A965-F990-49EC-A7C5-5ACF0004B895}" presName="rootConnector" presStyleLbl="node4" presStyleIdx="2" presStyleCnt="24"/>
      <dgm:spPr/>
    </dgm:pt>
    <dgm:pt modelId="{368AF72D-8324-40FA-927F-301E8A57785A}" type="pres">
      <dgm:prSet presAssocID="{D125A965-F990-49EC-A7C5-5ACF0004B895}" presName="hierChild4" presStyleCnt="0"/>
      <dgm:spPr/>
    </dgm:pt>
    <dgm:pt modelId="{B56F04B6-4462-41BA-9C40-63B148CA613C}" type="pres">
      <dgm:prSet presAssocID="{1BE895E4-A542-438A-997B-FABBD3A902A4}" presName="Name37" presStyleLbl="parChTrans1D4" presStyleIdx="3" presStyleCnt="24"/>
      <dgm:spPr/>
    </dgm:pt>
    <dgm:pt modelId="{D716FD81-25FB-441C-9C55-A78D2215CB68}" type="pres">
      <dgm:prSet presAssocID="{F4267722-0EC1-45E9-A5BD-CCAB06306343}" presName="hierRoot2" presStyleCnt="0">
        <dgm:presLayoutVars>
          <dgm:hierBranch val="init"/>
        </dgm:presLayoutVars>
      </dgm:prSet>
      <dgm:spPr/>
    </dgm:pt>
    <dgm:pt modelId="{6F8F745D-0154-47AE-9FF5-15C98686875B}" type="pres">
      <dgm:prSet presAssocID="{F4267722-0EC1-45E9-A5BD-CCAB06306343}" presName="rootComposite" presStyleCnt="0"/>
      <dgm:spPr/>
    </dgm:pt>
    <dgm:pt modelId="{431E4D2B-A382-447F-A355-450762CB6E1D}" type="pres">
      <dgm:prSet presAssocID="{F4267722-0EC1-45E9-A5BD-CCAB06306343}" presName="rootText" presStyleLbl="node4" presStyleIdx="3" presStyleCnt="24" custScaleX="37688" custScaleY="370893">
        <dgm:presLayoutVars>
          <dgm:chPref val="3"/>
        </dgm:presLayoutVars>
      </dgm:prSet>
      <dgm:spPr/>
    </dgm:pt>
    <dgm:pt modelId="{A2C1E370-9AC1-480B-940A-9E218B112619}" type="pres">
      <dgm:prSet presAssocID="{F4267722-0EC1-45E9-A5BD-CCAB06306343}" presName="rootConnector" presStyleLbl="node4" presStyleIdx="3" presStyleCnt="24"/>
      <dgm:spPr/>
    </dgm:pt>
    <dgm:pt modelId="{D750952E-A3C9-4199-8890-8D24B1D42736}" type="pres">
      <dgm:prSet presAssocID="{F4267722-0EC1-45E9-A5BD-CCAB06306343}" presName="hierChild4" presStyleCnt="0"/>
      <dgm:spPr/>
    </dgm:pt>
    <dgm:pt modelId="{275405A4-2285-4D3C-A2C2-20E8F2C3AD2E}" type="pres">
      <dgm:prSet presAssocID="{F4267722-0EC1-45E9-A5BD-CCAB06306343}" presName="hierChild5" presStyleCnt="0"/>
      <dgm:spPr/>
    </dgm:pt>
    <dgm:pt modelId="{A26D5490-46CA-4717-BBC5-E090AC66E987}" type="pres">
      <dgm:prSet presAssocID="{D125A965-F990-49EC-A7C5-5ACF0004B895}" presName="hierChild5" presStyleCnt="0"/>
      <dgm:spPr/>
    </dgm:pt>
    <dgm:pt modelId="{0E101C52-2F87-4423-9B20-F6203232F642}" type="pres">
      <dgm:prSet presAssocID="{250A64AA-BE8A-4F12-A27F-5554C3F67D0C}" presName="Name37" presStyleLbl="parChTrans1D4" presStyleIdx="4" presStyleCnt="24"/>
      <dgm:spPr/>
    </dgm:pt>
    <dgm:pt modelId="{ABBF1B9D-8D52-4CBA-A29D-A1C5E55712F5}" type="pres">
      <dgm:prSet presAssocID="{E888C16D-F68B-4AB5-B885-EB547A60545E}" presName="hierRoot2" presStyleCnt="0">
        <dgm:presLayoutVars>
          <dgm:hierBranch val="init"/>
        </dgm:presLayoutVars>
      </dgm:prSet>
      <dgm:spPr/>
    </dgm:pt>
    <dgm:pt modelId="{25BE995D-8AA7-4EB8-8F19-188348D16B99}" type="pres">
      <dgm:prSet presAssocID="{E888C16D-F68B-4AB5-B885-EB547A60545E}" presName="rootComposite" presStyleCnt="0"/>
      <dgm:spPr/>
    </dgm:pt>
    <dgm:pt modelId="{48006679-43E0-4496-9CC3-84147FCFE1C9}" type="pres">
      <dgm:prSet presAssocID="{E888C16D-F68B-4AB5-B885-EB547A60545E}" presName="rootText" presStyleLbl="node4" presStyleIdx="4" presStyleCnt="24" custScaleX="97624" custScaleY="556340">
        <dgm:presLayoutVars>
          <dgm:chPref val="3"/>
        </dgm:presLayoutVars>
      </dgm:prSet>
      <dgm:spPr/>
    </dgm:pt>
    <dgm:pt modelId="{690B81D0-35E3-4A10-AC4F-149E1755C610}" type="pres">
      <dgm:prSet presAssocID="{E888C16D-F68B-4AB5-B885-EB547A60545E}" presName="rootConnector" presStyleLbl="node4" presStyleIdx="4" presStyleCnt="24"/>
      <dgm:spPr/>
    </dgm:pt>
    <dgm:pt modelId="{9F399FDA-0A8C-475F-B0AB-C1733EC2CAF6}" type="pres">
      <dgm:prSet presAssocID="{E888C16D-F68B-4AB5-B885-EB547A60545E}" presName="hierChild4" presStyleCnt="0"/>
      <dgm:spPr/>
    </dgm:pt>
    <dgm:pt modelId="{4DFD31CA-3166-4D91-A390-7632C361595D}" type="pres">
      <dgm:prSet presAssocID="{FC1C35B4-00CA-4422-9590-305372BEA09E}" presName="Name37" presStyleLbl="parChTrans1D4" presStyleIdx="5" presStyleCnt="24"/>
      <dgm:spPr/>
    </dgm:pt>
    <dgm:pt modelId="{AC22C467-27BE-4732-9C95-281F9F8C854D}" type="pres">
      <dgm:prSet presAssocID="{8E132815-B003-4C48-B16F-FD436BA171A0}" presName="hierRoot2" presStyleCnt="0">
        <dgm:presLayoutVars>
          <dgm:hierBranch val="init"/>
        </dgm:presLayoutVars>
      </dgm:prSet>
      <dgm:spPr/>
    </dgm:pt>
    <dgm:pt modelId="{06FE1B05-B557-4C52-BD02-C3E5EE2B8568}" type="pres">
      <dgm:prSet presAssocID="{8E132815-B003-4C48-B16F-FD436BA171A0}" presName="rootComposite" presStyleCnt="0"/>
      <dgm:spPr/>
    </dgm:pt>
    <dgm:pt modelId="{18A81D65-E126-48C8-8388-C2D8553E0187}" type="pres">
      <dgm:prSet presAssocID="{8E132815-B003-4C48-B16F-FD436BA171A0}" presName="rootText" presStyleLbl="node4" presStyleIdx="5" presStyleCnt="24" custScaleX="37688" custScaleY="370893">
        <dgm:presLayoutVars>
          <dgm:chPref val="3"/>
        </dgm:presLayoutVars>
      </dgm:prSet>
      <dgm:spPr/>
    </dgm:pt>
    <dgm:pt modelId="{F4914619-1A18-4153-A731-5680F2B15102}" type="pres">
      <dgm:prSet presAssocID="{8E132815-B003-4C48-B16F-FD436BA171A0}" presName="rootConnector" presStyleLbl="node4" presStyleIdx="5" presStyleCnt="24"/>
      <dgm:spPr/>
    </dgm:pt>
    <dgm:pt modelId="{0B9C3F03-86FA-4D84-A09D-B1795244465E}" type="pres">
      <dgm:prSet presAssocID="{8E132815-B003-4C48-B16F-FD436BA171A0}" presName="hierChild4" presStyleCnt="0"/>
      <dgm:spPr/>
    </dgm:pt>
    <dgm:pt modelId="{C87ED124-FAB5-4EB4-9A6E-7A4C98572E42}" type="pres">
      <dgm:prSet presAssocID="{8E132815-B003-4C48-B16F-FD436BA171A0}" presName="hierChild5" presStyleCnt="0"/>
      <dgm:spPr/>
    </dgm:pt>
    <dgm:pt modelId="{F05344C6-802F-416F-A938-816ADF614481}" type="pres">
      <dgm:prSet presAssocID="{E888C16D-F68B-4AB5-B885-EB547A60545E}" presName="hierChild5" presStyleCnt="0"/>
      <dgm:spPr/>
    </dgm:pt>
    <dgm:pt modelId="{1973651F-E6E1-4715-B2A9-817840E6FF0C}" type="pres">
      <dgm:prSet presAssocID="{3BB295A3-4655-4031-97BD-CE920663AAFA}" presName="hierChild5" presStyleCnt="0"/>
      <dgm:spPr/>
    </dgm:pt>
    <dgm:pt modelId="{9F18335E-E703-4B77-9FEA-90854024FC2C}" type="pres">
      <dgm:prSet presAssocID="{FEDD1D53-9893-4B4A-8B69-44EFE5A4E860}" presName="Name37" presStyleLbl="parChTrans1D3" presStyleIdx="1" presStyleCnt="4"/>
      <dgm:spPr/>
    </dgm:pt>
    <dgm:pt modelId="{7BEBC754-7335-4B55-93BF-13DC0094A202}" type="pres">
      <dgm:prSet presAssocID="{D28E2D89-2C4D-4710-9698-BD23970D211A}" presName="hierRoot2" presStyleCnt="0">
        <dgm:presLayoutVars>
          <dgm:hierBranch val="init"/>
        </dgm:presLayoutVars>
      </dgm:prSet>
      <dgm:spPr/>
    </dgm:pt>
    <dgm:pt modelId="{63CDC78F-6F5D-487B-8302-010E612105FC}" type="pres">
      <dgm:prSet presAssocID="{D28E2D89-2C4D-4710-9698-BD23970D211A}" presName="rootComposite" presStyleCnt="0"/>
      <dgm:spPr/>
    </dgm:pt>
    <dgm:pt modelId="{3231DBDD-3B4E-477A-BE52-DB1D2E5C9170}" type="pres">
      <dgm:prSet presAssocID="{D28E2D89-2C4D-4710-9698-BD23970D211A}" presName="rootText" presStyleLbl="node3" presStyleIdx="1" presStyleCnt="4" custScaleX="256633" custScaleY="149971">
        <dgm:presLayoutVars>
          <dgm:chPref val="3"/>
        </dgm:presLayoutVars>
      </dgm:prSet>
      <dgm:spPr/>
    </dgm:pt>
    <dgm:pt modelId="{1935CB13-AB95-4CBF-B4D1-5E866D71CF7D}" type="pres">
      <dgm:prSet presAssocID="{D28E2D89-2C4D-4710-9698-BD23970D211A}" presName="rootConnector" presStyleLbl="node3" presStyleIdx="1" presStyleCnt="4"/>
      <dgm:spPr/>
    </dgm:pt>
    <dgm:pt modelId="{650CF652-65D3-42F3-9B2A-6E573D0688E5}" type="pres">
      <dgm:prSet presAssocID="{D28E2D89-2C4D-4710-9698-BD23970D211A}" presName="hierChild4" presStyleCnt="0"/>
      <dgm:spPr/>
    </dgm:pt>
    <dgm:pt modelId="{C3F1A426-E378-47D3-A60C-552573743CFD}" type="pres">
      <dgm:prSet presAssocID="{1A0D4BE7-1217-4BB4-AF27-8E363D5DEA26}" presName="Name37" presStyleLbl="parChTrans1D4" presStyleIdx="6" presStyleCnt="24"/>
      <dgm:spPr/>
    </dgm:pt>
    <dgm:pt modelId="{D3F5FD9D-6435-42CE-86EB-B52DBE30E636}" type="pres">
      <dgm:prSet presAssocID="{AB105FA0-7BDA-48C7-A1D6-EE15E5B18C37}" presName="hierRoot2" presStyleCnt="0">
        <dgm:presLayoutVars>
          <dgm:hierBranch val="init"/>
        </dgm:presLayoutVars>
      </dgm:prSet>
      <dgm:spPr/>
    </dgm:pt>
    <dgm:pt modelId="{027236F7-DE45-46BC-B341-1D6279214FD8}" type="pres">
      <dgm:prSet presAssocID="{AB105FA0-7BDA-48C7-A1D6-EE15E5B18C37}" presName="rootComposite" presStyleCnt="0"/>
      <dgm:spPr/>
    </dgm:pt>
    <dgm:pt modelId="{5A5DC918-C0AC-4A95-A5E5-2DC221687703}" type="pres">
      <dgm:prSet presAssocID="{AB105FA0-7BDA-48C7-A1D6-EE15E5B18C37}" presName="rootText" presStyleLbl="node4" presStyleIdx="6" presStyleCnt="24" custScaleX="153671" custScaleY="556340">
        <dgm:presLayoutVars>
          <dgm:chPref val="3"/>
        </dgm:presLayoutVars>
      </dgm:prSet>
      <dgm:spPr/>
    </dgm:pt>
    <dgm:pt modelId="{76CEE783-5DB2-49C8-9CCC-D8FF3B629D99}" type="pres">
      <dgm:prSet presAssocID="{AB105FA0-7BDA-48C7-A1D6-EE15E5B18C37}" presName="rootConnector" presStyleLbl="node4" presStyleIdx="6" presStyleCnt="24"/>
      <dgm:spPr/>
    </dgm:pt>
    <dgm:pt modelId="{4C0C846E-837F-49F4-B2DB-DFCC99B5843A}" type="pres">
      <dgm:prSet presAssocID="{AB105FA0-7BDA-48C7-A1D6-EE15E5B18C37}" presName="hierChild4" presStyleCnt="0"/>
      <dgm:spPr/>
    </dgm:pt>
    <dgm:pt modelId="{F715CD74-EB03-490C-91E4-1DFEA242EE96}" type="pres">
      <dgm:prSet presAssocID="{DEA07F0B-D4D3-4A74-8BBB-FDFA794B7823}" presName="Name37" presStyleLbl="parChTrans1D4" presStyleIdx="7" presStyleCnt="24"/>
      <dgm:spPr/>
    </dgm:pt>
    <dgm:pt modelId="{57ED59AC-0BCB-4E3B-8F7D-C42358E42BF5}" type="pres">
      <dgm:prSet presAssocID="{39EE2E72-A99F-40F9-B9CB-8FC3F7670529}" presName="hierRoot2" presStyleCnt="0">
        <dgm:presLayoutVars>
          <dgm:hierBranch val="init"/>
        </dgm:presLayoutVars>
      </dgm:prSet>
      <dgm:spPr/>
    </dgm:pt>
    <dgm:pt modelId="{0D5056DE-18CF-443B-AF57-9B985647FF29}" type="pres">
      <dgm:prSet presAssocID="{39EE2E72-A99F-40F9-B9CB-8FC3F7670529}" presName="rootComposite" presStyleCnt="0"/>
      <dgm:spPr/>
    </dgm:pt>
    <dgm:pt modelId="{D0855DB6-7899-43E5-8E14-83C42A763974}" type="pres">
      <dgm:prSet presAssocID="{39EE2E72-A99F-40F9-B9CB-8FC3F7670529}" presName="rootText" presStyleLbl="node4" presStyleIdx="7" presStyleCnt="24" custScaleX="37688" custScaleY="370893">
        <dgm:presLayoutVars>
          <dgm:chPref val="3"/>
        </dgm:presLayoutVars>
      </dgm:prSet>
      <dgm:spPr/>
    </dgm:pt>
    <dgm:pt modelId="{947F89E2-059F-4EAA-9D54-ECAF2E343D20}" type="pres">
      <dgm:prSet presAssocID="{39EE2E72-A99F-40F9-B9CB-8FC3F7670529}" presName="rootConnector" presStyleLbl="node4" presStyleIdx="7" presStyleCnt="24"/>
      <dgm:spPr/>
    </dgm:pt>
    <dgm:pt modelId="{9803B2EA-F4D4-4D73-8C39-2AC5C3DB0B7D}" type="pres">
      <dgm:prSet presAssocID="{39EE2E72-A99F-40F9-B9CB-8FC3F7670529}" presName="hierChild4" presStyleCnt="0"/>
      <dgm:spPr/>
    </dgm:pt>
    <dgm:pt modelId="{04002E4A-1854-4E21-9BA4-0E10C8A07F72}" type="pres">
      <dgm:prSet presAssocID="{39EE2E72-A99F-40F9-B9CB-8FC3F7670529}" presName="hierChild5" presStyleCnt="0"/>
      <dgm:spPr/>
    </dgm:pt>
    <dgm:pt modelId="{54D2DF3C-47C8-4ECA-B5AC-30A5DC192D16}" type="pres">
      <dgm:prSet presAssocID="{AB105FA0-7BDA-48C7-A1D6-EE15E5B18C37}" presName="hierChild5" presStyleCnt="0"/>
      <dgm:spPr/>
    </dgm:pt>
    <dgm:pt modelId="{B35EB102-3B2B-4F8A-949D-D47EAF3CFA87}" type="pres">
      <dgm:prSet presAssocID="{F5523627-CA06-46BD-BA3C-BF1790E5571F}" presName="Name37" presStyleLbl="parChTrans1D4" presStyleIdx="8" presStyleCnt="24"/>
      <dgm:spPr/>
    </dgm:pt>
    <dgm:pt modelId="{2B826746-C386-4A67-A01B-2766D49BEB4B}" type="pres">
      <dgm:prSet presAssocID="{AA272A67-3245-42E9-A09F-5A0870A25030}" presName="hierRoot2" presStyleCnt="0">
        <dgm:presLayoutVars>
          <dgm:hierBranch val="init"/>
        </dgm:presLayoutVars>
      </dgm:prSet>
      <dgm:spPr/>
    </dgm:pt>
    <dgm:pt modelId="{D29E823A-D93D-4E18-A171-36FF74E1F33A}" type="pres">
      <dgm:prSet presAssocID="{AA272A67-3245-42E9-A09F-5A0870A25030}" presName="rootComposite" presStyleCnt="0"/>
      <dgm:spPr/>
    </dgm:pt>
    <dgm:pt modelId="{5842CF30-1882-4FEE-9C5B-A30BF4DEABC2}" type="pres">
      <dgm:prSet presAssocID="{AA272A67-3245-42E9-A09F-5A0870A25030}" presName="rootText" presStyleLbl="node4" presStyleIdx="8" presStyleCnt="24" custScaleY="556340">
        <dgm:presLayoutVars>
          <dgm:chPref val="3"/>
        </dgm:presLayoutVars>
      </dgm:prSet>
      <dgm:spPr/>
    </dgm:pt>
    <dgm:pt modelId="{B4637462-A161-4418-9713-DC71C92C59DD}" type="pres">
      <dgm:prSet presAssocID="{AA272A67-3245-42E9-A09F-5A0870A25030}" presName="rootConnector" presStyleLbl="node4" presStyleIdx="8" presStyleCnt="24"/>
      <dgm:spPr/>
    </dgm:pt>
    <dgm:pt modelId="{C3D533BE-0AE6-4878-B51E-BC56777DE92E}" type="pres">
      <dgm:prSet presAssocID="{AA272A67-3245-42E9-A09F-5A0870A25030}" presName="hierChild4" presStyleCnt="0"/>
      <dgm:spPr/>
    </dgm:pt>
    <dgm:pt modelId="{ACFC6398-3D1B-48E8-A7A4-E7325D61FD81}" type="pres">
      <dgm:prSet presAssocID="{0B5ED18C-D1FA-4311-B298-3244AB9B280A}" presName="Name37" presStyleLbl="parChTrans1D4" presStyleIdx="9" presStyleCnt="24"/>
      <dgm:spPr/>
    </dgm:pt>
    <dgm:pt modelId="{FC593134-40CB-486D-AB7B-6558204D2178}" type="pres">
      <dgm:prSet presAssocID="{34DE93FE-44A4-4C81-B2EF-975510779109}" presName="hierRoot2" presStyleCnt="0">
        <dgm:presLayoutVars>
          <dgm:hierBranch val="init"/>
        </dgm:presLayoutVars>
      </dgm:prSet>
      <dgm:spPr/>
    </dgm:pt>
    <dgm:pt modelId="{22F880C8-6F00-41B3-88F8-8F6673DEE665}" type="pres">
      <dgm:prSet presAssocID="{34DE93FE-44A4-4C81-B2EF-975510779109}" presName="rootComposite" presStyleCnt="0"/>
      <dgm:spPr/>
    </dgm:pt>
    <dgm:pt modelId="{8DAD33E2-3C7C-47A5-AB0C-8F9E9D2A7812}" type="pres">
      <dgm:prSet presAssocID="{34DE93FE-44A4-4C81-B2EF-975510779109}" presName="rootText" presStyleLbl="node4" presStyleIdx="9" presStyleCnt="24" custScaleX="37688" custScaleY="370893">
        <dgm:presLayoutVars>
          <dgm:chPref val="3"/>
        </dgm:presLayoutVars>
      </dgm:prSet>
      <dgm:spPr/>
    </dgm:pt>
    <dgm:pt modelId="{DDE9319E-05F1-4F8F-B149-C76740832DC3}" type="pres">
      <dgm:prSet presAssocID="{34DE93FE-44A4-4C81-B2EF-975510779109}" presName="rootConnector" presStyleLbl="node4" presStyleIdx="9" presStyleCnt="24"/>
      <dgm:spPr/>
    </dgm:pt>
    <dgm:pt modelId="{7B3FD07D-3B3A-419E-9E2D-CAAF8C530576}" type="pres">
      <dgm:prSet presAssocID="{34DE93FE-44A4-4C81-B2EF-975510779109}" presName="hierChild4" presStyleCnt="0"/>
      <dgm:spPr/>
    </dgm:pt>
    <dgm:pt modelId="{29924E2C-031B-42E8-8DB8-968AECF1B9DB}" type="pres">
      <dgm:prSet presAssocID="{34DE93FE-44A4-4C81-B2EF-975510779109}" presName="hierChild5" presStyleCnt="0"/>
      <dgm:spPr/>
    </dgm:pt>
    <dgm:pt modelId="{C724B977-306B-4E15-B925-E5A65AEF80D5}" type="pres">
      <dgm:prSet presAssocID="{AA272A67-3245-42E9-A09F-5A0870A25030}" presName="hierChild5" presStyleCnt="0"/>
      <dgm:spPr/>
    </dgm:pt>
    <dgm:pt modelId="{E5D8F240-B4D4-4A57-900C-B158EF10079F}" type="pres">
      <dgm:prSet presAssocID="{56BF9402-363D-4F44-9931-78FF64412A2F}" presName="Name37" presStyleLbl="parChTrans1D4" presStyleIdx="10" presStyleCnt="24"/>
      <dgm:spPr/>
    </dgm:pt>
    <dgm:pt modelId="{666A91B6-4580-4EA5-B3C5-3337CC69D2DA}" type="pres">
      <dgm:prSet presAssocID="{0564BE60-A19D-42A8-A6DC-F4B61E34A7C4}" presName="hierRoot2" presStyleCnt="0">
        <dgm:presLayoutVars>
          <dgm:hierBranch val="init"/>
        </dgm:presLayoutVars>
      </dgm:prSet>
      <dgm:spPr/>
    </dgm:pt>
    <dgm:pt modelId="{034E696C-A095-4A96-989C-0B5EAA674C8B}" type="pres">
      <dgm:prSet presAssocID="{0564BE60-A19D-42A8-A6DC-F4B61E34A7C4}" presName="rootComposite" presStyleCnt="0"/>
      <dgm:spPr/>
    </dgm:pt>
    <dgm:pt modelId="{B0D2E9E2-873E-4493-88AF-91DD270F200D}" type="pres">
      <dgm:prSet presAssocID="{0564BE60-A19D-42A8-A6DC-F4B61E34A7C4}" presName="rootText" presStyleLbl="node4" presStyleIdx="10" presStyleCnt="24" custScaleX="97624" custScaleY="556340">
        <dgm:presLayoutVars>
          <dgm:chPref val="3"/>
        </dgm:presLayoutVars>
      </dgm:prSet>
      <dgm:spPr/>
    </dgm:pt>
    <dgm:pt modelId="{DD886C5F-ED28-4450-A87F-3B4446B959BE}" type="pres">
      <dgm:prSet presAssocID="{0564BE60-A19D-42A8-A6DC-F4B61E34A7C4}" presName="rootConnector" presStyleLbl="node4" presStyleIdx="10" presStyleCnt="24"/>
      <dgm:spPr/>
    </dgm:pt>
    <dgm:pt modelId="{AEA75967-899E-4BE2-8EDE-1A544D72E7FE}" type="pres">
      <dgm:prSet presAssocID="{0564BE60-A19D-42A8-A6DC-F4B61E34A7C4}" presName="hierChild4" presStyleCnt="0"/>
      <dgm:spPr/>
    </dgm:pt>
    <dgm:pt modelId="{E53DD14D-0EDD-4430-A81E-0C91FE55923D}" type="pres">
      <dgm:prSet presAssocID="{D115D883-0B5D-42EE-9677-27FC732829E9}" presName="Name37" presStyleLbl="parChTrans1D4" presStyleIdx="11" presStyleCnt="24"/>
      <dgm:spPr/>
    </dgm:pt>
    <dgm:pt modelId="{DF58383B-906A-41D1-A256-A4A43B6E3F1C}" type="pres">
      <dgm:prSet presAssocID="{3A21DDA0-0ADB-40AB-8930-67BE39295183}" presName="hierRoot2" presStyleCnt="0">
        <dgm:presLayoutVars>
          <dgm:hierBranch val="init"/>
        </dgm:presLayoutVars>
      </dgm:prSet>
      <dgm:spPr/>
    </dgm:pt>
    <dgm:pt modelId="{F7AF78E7-BD2E-42C9-8AAC-EE9FEA273BD3}" type="pres">
      <dgm:prSet presAssocID="{3A21DDA0-0ADB-40AB-8930-67BE39295183}" presName="rootComposite" presStyleCnt="0"/>
      <dgm:spPr/>
    </dgm:pt>
    <dgm:pt modelId="{15707642-6D1A-40D1-82F8-D8E8ECA837D8}" type="pres">
      <dgm:prSet presAssocID="{3A21DDA0-0ADB-40AB-8930-67BE39295183}" presName="rootText" presStyleLbl="node4" presStyleIdx="11" presStyleCnt="24" custScaleX="37688" custScaleY="370893">
        <dgm:presLayoutVars>
          <dgm:chPref val="3"/>
        </dgm:presLayoutVars>
      </dgm:prSet>
      <dgm:spPr/>
    </dgm:pt>
    <dgm:pt modelId="{4ED02373-1826-4274-8C7E-816C9D33344E}" type="pres">
      <dgm:prSet presAssocID="{3A21DDA0-0ADB-40AB-8930-67BE39295183}" presName="rootConnector" presStyleLbl="node4" presStyleIdx="11" presStyleCnt="24"/>
      <dgm:spPr/>
    </dgm:pt>
    <dgm:pt modelId="{663951DF-F04F-4B0A-B8CF-AC99F57F070E}" type="pres">
      <dgm:prSet presAssocID="{3A21DDA0-0ADB-40AB-8930-67BE39295183}" presName="hierChild4" presStyleCnt="0"/>
      <dgm:spPr/>
    </dgm:pt>
    <dgm:pt modelId="{C8DD7D10-D202-4A96-BB23-E9D235F79A0D}" type="pres">
      <dgm:prSet presAssocID="{3A21DDA0-0ADB-40AB-8930-67BE39295183}" presName="hierChild5" presStyleCnt="0"/>
      <dgm:spPr/>
    </dgm:pt>
    <dgm:pt modelId="{BF8532D2-436D-4975-AF49-80B548773421}" type="pres">
      <dgm:prSet presAssocID="{0564BE60-A19D-42A8-A6DC-F4B61E34A7C4}" presName="hierChild5" presStyleCnt="0"/>
      <dgm:spPr/>
    </dgm:pt>
    <dgm:pt modelId="{09C2E93F-AADE-470C-9F88-970F4075FD75}" type="pres">
      <dgm:prSet presAssocID="{D28E2D89-2C4D-4710-9698-BD23970D211A}" presName="hierChild5" presStyleCnt="0"/>
      <dgm:spPr/>
    </dgm:pt>
    <dgm:pt modelId="{4A0A8B0E-40D4-4A99-A7E9-586C265E86F5}" type="pres">
      <dgm:prSet presAssocID="{EF15AE11-E272-46B3-9A98-3971187B829C}" presName="hierChild5" presStyleCnt="0"/>
      <dgm:spPr/>
    </dgm:pt>
    <dgm:pt modelId="{F20DFB48-476B-4F41-93AA-74CD1F7DF817}" type="pres">
      <dgm:prSet presAssocID="{A08F0D37-D4BF-4A17-A5DD-65F2EB5FE169}" presName="Name37" presStyleLbl="parChTrans1D2" presStyleIdx="1" presStyleCnt="2"/>
      <dgm:spPr/>
    </dgm:pt>
    <dgm:pt modelId="{E4FA7AD3-AF9F-46F7-9EE0-F99F7C180A7C}" type="pres">
      <dgm:prSet presAssocID="{AA583513-EB2C-4B09-960E-4517A333DFA5}" presName="hierRoot2" presStyleCnt="0">
        <dgm:presLayoutVars>
          <dgm:hierBranch val="init"/>
        </dgm:presLayoutVars>
      </dgm:prSet>
      <dgm:spPr/>
    </dgm:pt>
    <dgm:pt modelId="{85FDA266-B7CD-49E0-BA29-270824E5262E}" type="pres">
      <dgm:prSet presAssocID="{AA583513-EB2C-4B09-960E-4517A333DFA5}" presName="rootComposite" presStyleCnt="0"/>
      <dgm:spPr/>
    </dgm:pt>
    <dgm:pt modelId="{10BDA63C-A5F1-46C3-B9D2-CA1DE09594D5}" type="pres">
      <dgm:prSet presAssocID="{AA583513-EB2C-4B09-960E-4517A333DFA5}" presName="rootText" presStyleLbl="node2" presStyleIdx="1" presStyleCnt="2" custScaleX="393758" custScaleY="203991">
        <dgm:presLayoutVars>
          <dgm:chPref val="3"/>
        </dgm:presLayoutVars>
      </dgm:prSet>
      <dgm:spPr/>
    </dgm:pt>
    <dgm:pt modelId="{BFD17B3F-5B79-4447-B016-242B024D9E62}" type="pres">
      <dgm:prSet presAssocID="{AA583513-EB2C-4B09-960E-4517A333DFA5}" presName="rootConnector" presStyleLbl="node2" presStyleIdx="1" presStyleCnt="2"/>
      <dgm:spPr/>
    </dgm:pt>
    <dgm:pt modelId="{F9047A4A-0488-4621-9F7A-651B5DF202D2}" type="pres">
      <dgm:prSet presAssocID="{AA583513-EB2C-4B09-960E-4517A333DFA5}" presName="hierChild4" presStyleCnt="0"/>
      <dgm:spPr/>
    </dgm:pt>
    <dgm:pt modelId="{A2DD869F-9FAA-4E24-A07A-317C14CF4840}" type="pres">
      <dgm:prSet presAssocID="{A4DB5B99-A91B-4BFD-84A1-3E73CBD777B2}" presName="Name37" presStyleLbl="parChTrans1D3" presStyleIdx="2" presStyleCnt="4"/>
      <dgm:spPr/>
    </dgm:pt>
    <dgm:pt modelId="{92D04CCC-7B87-4F07-ADA3-B9CE0C35018E}" type="pres">
      <dgm:prSet presAssocID="{48BF474E-0B86-4089-A4AC-2B8ADAA87194}" presName="hierRoot2" presStyleCnt="0">
        <dgm:presLayoutVars>
          <dgm:hierBranch val="init"/>
        </dgm:presLayoutVars>
      </dgm:prSet>
      <dgm:spPr/>
    </dgm:pt>
    <dgm:pt modelId="{9FB1855D-EF28-43FD-8437-51A00C66875E}" type="pres">
      <dgm:prSet presAssocID="{48BF474E-0B86-4089-A4AC-2B8ADAA87194}" presName="rootComposite" presStyleCnt="0"/>
      <dgm:spPr/>
    </dgm:pt>
    <dgm:pt modelId="{5916D3C6-4312-423C-84E6-E26B0E98F6FE}" type="pres">
      <dgm:prSet presAssocID="{48BF474E-0B86-4089-A4AC-2B8ADAA87194}" presName="rootText" presStyleLbl="node3" presStyleIdx="2" presStyleCnt="4" custScaleX="274456" custScaleY="163858">
        <dgm:presLayoutVars>
          <dgm:chPref val="3"/>
        </dgm:presLayoutVars>
      </dgm:prSet>
      <dgm:spPr/>
    </dgm:pt>
    <dgm:pt modelId="{2C0DADFC-F075-4B92-9991-3C3BE26D2799}" type="pres">
      <dgm:prSet presAssocID="{48BF474E-0B86-4089-A4AC-2B8ADAA87194}" presName="rootConnector" presStyleLbl="node3" presStyleIdx="2" presStyleCnt="4"/>
      <dgm:spPr/>
    </dgm:pt>
    <dgm:pt modelId="{4CB1ED1E-F54D-4A4A-ACD5-DBD7CECA8F48}" type="pres">
      <dgm:prSet presAssocID="{48BF474E-0B86-4089-A4AC-2B8ADAA87194}" presName="hierChild4" presStyleCnt="0"/>
      <dgm:spPr/>
    </dgm:pt>
    <dgm:pt modelId="{FEEC9ED9-D355-4D6D-876A-431B29C3EF6E}" type="pres">
      <dgm:prSet presAssocID="{03056676-26CE-4784-99A5-C1160ACCD335}" presName="Name37" presStyleLbl="parChTrans1D4" presStyleIdx="12" presStyleCnt="24"/>
      <dgm:spPr/>
    </dgm:pt>
    <dgm:pt modelId="{D675D234-AC8D-4EE5-9E32-AD5977553CD8}" type="pres">
      <dgm:prSet presAssocID="{30D66FF3-BBDF-4223-A37B-B84B5F47B0A5}" presName="hierRoot2" presStyleCnt="0">
        <dgm:presLayoutVars>
          <dgm:hierBranch val="init"/>
        </dgm:presLayoutVars>
      </dgm:prSet>
      <dgm:spPr/>
    </dgm:pt>
    <dgm:pt modelId="{CF4988E3-5D01-4978-8BF3-170743B3F4CB}" type="pres">
      <dgm:prSet presAssocID="{30D66FF3-BBDF-4223-A37B-B84B5F47B0A5}" presName="rootComposite" presStyleCnt="0"/>
      <dgm:spPr/>
    </dgm:pt>
    <dgm:pt modelId="{59C9D814-E11F-4DFE-BCC4-B800A5E61370}" type="pres">
      <dgm:prSet presAssocID="{30D66FF3-BBDF-4223-A37B-B84B5F47B0A5}" presName="rootText" presStyleLbl="node4" presStyleIdx="12" presStyleCnt="24" custScaleX="153671" custScaleY="556340">
        <dgm:presLayoutVars>
          <dgm:chPref val="3"/>
        </dgm:presLayoutVars>
      </dgm:prSet>
      <dgm:spPr/>
    </dgm:pt>
    <dgm:pt modelId="{E624505F-0E43-459A-B905-D9B43D049439}" type="pres">
      <dgm:prSet presAssocID="{30D66FF3-BBDF-4223-A37B-B84B5F47B0A5}" presName="rootConnector" presStyleLbl="node4" presStyleIdx="12" presStyleCnt="24"/>
      <dgm:spPr/>
    </dgm:pt>
    <dgm:pt modelId="{4D654D15-8F3F-42AA-9304-E7701AD15ADD}" type="pres">
      <dgm:prSet presAssocID="{30D66FF3-BBDF-4223-A37B-B84B5F47B0A5}" presName="hierChild4" presStyleCnt="0"/>
      <dgm:spPr/>
    </dgm:pt>
    <dgm:pt modelId="{656632BD-A7CB-4204-A140-35B9BA2565AE}" type="pres">
      <dgm:prSet presAssocID="{97D7A1FF-2346-4AF8-A137-EFA9CC20A9E5}" presName="Name37" presStyleLbl="parChTrans1D4" presStyleIdx="13" presStyleCnt="24"/>
      <dgm:spPr/>
    </dgm:pt>
    <dgm:pt modelId="{5FE9C596-8F7F-40C1-9354-2A6848B6CABA}" type="pres">
      <dgm:prSet presAssocID="{F63CB8EF-E226-464E-B085-4DEFDA03D836}" presName="hierRoot2" presStyleCnt="0">
        <dgm:presLayoutVars>
          <dgm:hierBranch val="init"/>
        </dgm:presLayoutVars>
      </dgm:prSet>
      <dgm:spPr/>
    </dgm:pt>
    <dgm:pt modelId="{D30B4C2C-385B-4CAD-8EA9-0B768626A302}" type="pres">
      <dgm:prSet presAssocID="{F63CB8EF-E226-464E-B085-4DEFDA03D836}" presName="rootComposite" presStyleCnt="0"/>
      <dgm:spPr/>
    </dgm:pt>
    <dgm:pt modelId="{1FA44173-A509-4946-A03E-03D0458828AA}" type="pres">
      <dgm:prSet presAssocID="{F63CB8EF-E226-464E-B085-4DEFDA03D836}" presName="rootText" presStyleLbl="node4" presStyleIdx="13" presStyleCnt="24" custScaleX="37688" custScaleY="370893">
        <dgm:presLayoutVars>
          <dgm:chPref val="3"/>
        </dgm:presLayoutVars>
      </dgm:prSet>
      <dgm:spPr/>
    </dgm:pt>
    <dgm:pt modelId="{D47410D9-38D7-45F0-867C-902C1811D3AA}" type="pres">
      <dgm:prSet presAssocID="{F63CB8EF-E226-464E-B085-4DEFDA03D836}" presName="rootConnector" presStyleLbl="node4" presStyleIdx="13" presStyleCnt="24"/>
      <dgm:spPr/>
    </dgm:pt>
    <dgm:pt modelId="{294993D2-4CB0-4EEA-A5C0-8C4E918631DB}" type="pres">
      <dgm:prSet presAssocID="{F63CB8EF-E226-464E-B085-4DEFDA03D836}" presName="hierChild4" presStyleCnt="0"/>
      <dgm:spPr/>
    </dgm:pt>
    <dgm:pt modelId="{85C3460F-B427-46C6-B156-A34CE3658D82}" type="pres">
      <dgm:prSet presAssocID="{F63CB8EF-E226-464E-B085-4DEFDA03D836}" presName="hierChild5" presStyleCnt="0"/>
      <dgm:spPr/>
    </dgm:pt>
    <dgm:pt modelId="{7567A69F-6853-4327-BBAC-5D2C4F91315F}" type="pres">
      <dgm:prSet presAssocID="{30D66FF3-BBDF-4223-A37B-B84B5F47B0A5}" presName="hierChild5" presStyleCnt="0"/>
      <dgm:spPr/>
    </dgm:pt>
    <dgm:pt modelId="{626D64C6-7867-498E-81A6-2DAAB55719D5}" type="pres">
      <dgm:prSet presAssocID="{3A1CD535-C3A9-48BD-A57A-70DEECD8F78E}" presName="Name37" presStyleLbl="parChTrans1D4" presStyleIdx="14" presStyleCnt="24"/>
      <dgm:spPr/>
    </dgm:pt>
    <dgm:pt modelId="{54BC464A-6D28-4BE4-817D-6F520812014D}" type="pres">
      <dgm:prSet presAssocID="{2F08F5B9-7E46-4EB0-BE65-1C7B8144BE42}" presName="hierRoot2" presStyleCnt="0">
        <dgm:presLayoutVars>
          <dgm:hierBranch val="init"/>
        </dgm:presLayoutVars>
      </dgm:prSet>
      <dgm:spPr/>
    </dgm:pt>
    <dgm:pt modelId="{DE993D1D-371D-4C5C-8ED5-7456FC2006BC}" type="pres">
      <dgm:prSet presAssocID="{2F08F5B9-7E46-4EB0-BE65-1C7B8144BE42}" presName="rootComposite" presStyleCnt="0"/>
      <dgm:spPr/>
    </dgm:pt>
    <dgm:pt modelId="{F14B7080-A919-47A8-8707-E3930F39FC7B}" type="pres">
      <dgm:prSet presAssocID="{2F08F5B9-7E46-4EB0-BE65-1C7B8144BE42}" presName="rootText" presStyleLbl="node4" presStyleIdx="14" presStyleCnt="24" custScaleY="556340">
        <dgm:presLayoutVars>
          <dgm:chPref val="3"/>
        </dgm:presLayoutVars>
      </dgm:prSet>
      <dgm:spPr/>
    </dgm:pt>
    <dgm:pt modelId="{348E47CB-C05D-4C49-8F4E-CA0ED4A7ABA1}" type="pres">
      <dgm:prSet presAssocID="{2F08F5B9-7E46-4EB0-BE65-1C7B8144BE42}" presName="rootConnector" presStyleLbl="node4" presStyleIdx="14" presStyleCnt="24"/>
      <dgm:spPr/>
    </dgm:pt>
    <dgm:pt modelId="{339AA4EC-DC04-4CEC-9228-3AA650FA1135}" type="pres">
      <dgm:prSet presAssocID="{2F08F5B9-7E46-4EB0-BE65-1C7B8144BE42}" presName="hierChild4" presStyleCnt="0"/>
      <dgm:spPr/>
    </dgm:pt>
    <dgm:pt modelId="{5C32E58D-950A-4733-9B13-F4E1C388149F}" type="pres">
      <dgm:prSet presAssocID="{88DA652E-B0A1-4F50-B4FA-01AC2A01DE46}" presName="Name37" presStyleLbl="parChTrans1D4" presStyleIdx="15" presStyleCnt="24"/>
      <dgm:spPr/>
    </dgm:pt>
    <dgm:pt modelId="{82CD4E99-F926-4DD4-BA4B-2A5ACB6C627F}" type="pres">
      <dgm:prSet presAssocID="{494E70AF-7C17-4F3B-A4EF-92F00A14390F}" presName="hierRoot2" presStyleCnt="0">
        <dgm:presLayoutVars>
          <dgm:hierBranch val="init"/>
        </dgm:presLayoutVars>
      </dgm:prSet>
      <dgm:spPr/>
    </dgm:pt>
    <dgm:pt modelId="{E2AA3F1F-EF75-49C5-BAE0-B7A847E42436}" type="pres">
      <dgm:prSet presAssocID="{494E70AF-7C17-4F3B-A4EF-92F00A14390F}" presName="rootComposite" presStyleCnt="0"/>
      <dgm:spPr/>
    </dgm:pt>
    <dgm:pt modelId="{A2B1DE29-66C6-45FF-A2A5-6E59F4C5D0F9}" type="pres">
      <dgm:prSet presAssocID="{494E70AF-7C17-4F3B-A4EF-92F00A14390F}" presName="rootText" presStyleLbl="node4" presStyleIdx="15" presStyleCnt="24" custScaleX="37688" custScaleY="370893">
        <dgm:presLayoutVars>
          <dgm:chPref val="3"/>
        </dgm:presLayoutVars>
      </dgm:prSet>
      <dgm:spPr/>
    </dgm:pt>
    <dgm:pt modelId="{5DBF25A6-AC3A-4147-AB05-26A1E77EB0AD}" type="pres">
      <dgm:prSet presAssocID="{494E70AF-7C17-4F3B-A4EF-92F00A14390F}" presName="rootConnector" presStyleLbl="node4" presStyleIdx="15" presStyleCnt="24"/>
      <dgm:spPr/>
    </dgm:pt>
    <dgm:pt modelId="{BDE40349-D89F-49A7-862F-5FE2DCAD7C66}" type="pres">
      <dgm:prSet presAssocID="{494E70AF-7C17-4F3B-A4EF-92F00A14390F}" presName="hierChild4" presStyleCnt="0"/>
      <dgm:spPr/>
    </dgm:pt>
    <dgm:pt modelId="{6D6CF143-CBAA-47CA-8BC6-1E5E8A5F8C6A}" type="pres">
      <dgm:prSet presAssocID="{494E70AF-7C17-4F3B-A4EF-92F00A14390F}" presName="hierChild5" presStyleCnt="0"/>
      <dgm:spPr/>
    </dgm:pt>
    <dgm:pt modelId="{55BCDEB5-9F78-4559-B37D-495410D6C1DD}" type="pres">
      <dgm:prSet presAssocID="{2F08F5B9-7E46-4EB0-BE65-1C7B8144BE42}" presName="hierChild5" presStyleCnt="0"/>
      <dgm:spPr/>
    </dgm:pt>
    <dgm:pt modelId="{7035E526-093D-4FDB-94BA-214FF609988E}" type="pres">
      <dgm:prSet presAssocID="{039F1C2B-BF08-4487-BDA3-AD07F9D180CB}" presName="Name37" presStyleLbl="parChTrans1D4" presStyleIdx="16" presStyleCnt="24"/>
      <dgm:spPr/>
    </dgm:pt>
    <dgm:pt modelId="{EFB882EE-0EA9-48F5-9FAE-405F8267EA24}" type="pres">
      <dgm:prSet presAssocID="{57F2C7B2-503A-4C03-8AF6-7D19AEA2CA97}" presName="hierRoot2" presStyleCnt="0">
        <dgm:presLayoutVars>
          <dgm:hierBranch val="init"/>
        </dgm:presLayoutVars>
      </dgm:prSet>
      <dgm:spPr/>
    </dgm:pt>
    <dgm:pt modelId="{2363670A-5772-46E1-9C50-717E99B3615A}" type="pres">
      <dgm:prSet presAssocID="{57F2C7B2-503A-4C03-8AF6-7D19AEA2CA97}" presName="rootComposite" presStyleCnt="0"/>
      <dgm:spPr/>
    </dgm:pt>
    <dgm:pt modelId="{FC0E53AC-D9E1-4C66-8B57-E42B276B3E52}" type="pres">
      <dgm:prSet presAssocID="{57F2C7B2-503A-4C03-8AF6-7D19AEA2CA97}" presName="rootText" presStyleLbl="node4" presStyleIdx="16" presStyleCnt="24" custScaleX="97624" custScaleY="556340">
        <dgm:presLayoutVars>
          <dgm:chPref val="3"/>
        </dgm:presLayoutVars>
      </dgm:prSet>
      <dgm:spPr/>
    </dgm:pt>
    <dgm:pt modelId="{166B5442-40D2-48A5-B93B-59307CD8F3DB}" type="pres">
      <dgm:prSet presAssocID="{57F2C7B2-503A-4C03-8AF6-7D19AEA2CA97}" presName="rootConnector" presStyleLbl="node4" presStyleIdx="16" presStyleCnt="24"/>
      <dgm:spPr/>
    </dgm:pt>
    <dgm:pt modelId="{B59E5BF0-E2F3-4A76-AB75-99992A594D4D}" type="pres">
      <dgm:prSet presAssocID="{57F2C7B2-503A-4C03-8AF6-7D19AEA2CA97}" presName="hierChild4" presStyleCnt="0"/>
      <dgm:spPr/>
    </dgm:pt>
    <dgm:pt modelId="{8554C51D-B7AB-410D-8067-BCF43FB40922}" type="pres">
      <dgm:prSet presAssocID="{916A343D-2A18-4C3C-9291-4D0E3E6EA733}" presName="Name37" presStyleLbl="parChTrans1D4" presStyleIdx="17" presStyleCnt="24"/>
      <dgm:spPr/>
    </dgm:pt>
    <dgm:pt modelId="{96F64D27-D5E4-4E95-A6A0-C1E7A4DFBBE9}" type="pres">
      <dgm:prSet presAssocID="{51E862CF-79F1-4F6F-99BE-F14E08A2C652}" presName="hierRoot2" presStyleCnt="0">
        <dgm:presLayoutVars>
          <dgm:hierBranch val="init"/>
        </dgm:presLayoutVars>
      </dgm:prSet>
      <dgm:spPr/>
    </dgm:pt>
    <dgm:pt modelId="{4CA0102C-9910-4C98-9A9E-FBCAA6557F82}" type="pres">
      <dgm:prSet presAssocID="{51E862CF-79F1-4F6F-99BE-F14E08A2C652}" presName="rootComposite" presStyleCnt="0"/>
      <dgm:spPr/>
    </dgm:pt>
    <dgm:pt modelId="{1855D505-778D-4140-922A-D03A5815F1AF}" type="pres">
      <dgm:prSet presAssocID="{51E862CF-79F1-4F6F-99BE-F14E08A2C652}" presName="rootText" presStyleLbl="node4" presStyleIdx="17" presStyleCnt="24" custScaleX="37688" custScaleY="370893">
        <dgm:presLayoutVars>
          <dgm:chPref val="3"/>
        </dgm:presLayoutVars>
      </dgm:prSet>
      <dgm:spPr/>
    </dgm:pt>
    <dgm:pt modelId="{10B073A1-8B15-47D3-8940-D4B56583118C}" type="pres">
      <dgm:prSet presAssocID="{51E862CF-79F1-4F6F-99BE-F14E08A2C652}" presName="rootConnector" presStyleLbl="node4" presStyleIdx="17" presStyleCnt="24"/>
      <dgm:spPr/>
    </dgm:pt>
    <dgm:pt modelId="{3873A1D0-5A0F-43FB-BF29-08464578A9EB}" type="pres">
      <dgm:prSet presAssocID="{51E862CF-79F1-4F6F-99BE-F14E08A2C652}" presName="hierChild4" presStyleCnt="0"/>
      <dgm:spPr/>
    </dgm:pt>
    <dgm:pt modelId="{DFBC082D-C90C-4AFA-B844-FCBDBAC47AAB}" type="pres">
      <dgm:prSet presAssocID="{51E862CF-79F1-4F6F-99BE-F14E08A2C652}" presName="hierChild5" presStyleCnt="0"/>
      <dgm:spPr/>
    </dgm:pt>
    <dgm:pt modelId="{D70147D1-2B0D-4676-A1B1-973BC5891624}" type="pres">
      <dgm:prSet presAssocID="{57F2C7B2-503A-4C03-8AF6-7D19AEA2CA97}" presName="hierChild5" presStyleCnt="0"/>
      <dgm:spPr/>
    </dgm:pt>
    <dgm:pt modelId="{A75357B2-ECC9-477A-AAAA-AEBF16631341}" type="pres">
      <dgm:prSet presAssocID="{48BF474E-0B86-4089-A4AC-2B8ADAA87194}" presName="hierChild5" presStyleCnt="0"/>
      <dgm:spPr/>
    </dgm:pt>
    <dgm:pt modelId="{1CF114D1-70D9-4D48-AACA-681AF972476F}" type="pres">
      <dgm:prSet presAssocID="{7B708037-624D-43E6-906D-42035CBEB4C1}" presName="Name37" presStyleLbl="parChTrans1D3" presStyleIdx="3" presStyleCnt="4"/>
      <dgm:spPr/>
    </dgm:pt>
    <dgm:pt modelId="{54D7AF80-EAE3-4ECB-AB7F-CB7E8F0E0BE2}" type="pres">
      <dgm:prSet presAssocID="{50C2942F-8BA2-41DC-9AD7-FEAFA1B2F33D}" presName="hierRoot2" presStyleCnt="0">
        <dgm:presLayoutVars>
          <dgm:hierBranch val="init"/>
        </dgm:presLayoutVars>
      </dgm:prSet>
      <dgm:spPr/>
    </dgm:pt>
    <dgm:pt modelId="{16BED034-6486-480A-8AF2-B68C0E4F9F4D}" type="pres">
      <dgm:prSet presAssocID="{50C2942F-8BA2-41DC-9AD7-FEAFA1B2F33D}" presName="rootComposite" presStyleCnt="0"/>
      <dgm:spPr/>
    </dgm:pt>
    <dgm:pt modelId="{D6A1D2AB-EC7B-4F49-8481-60D4D694730C}" type="pres">
      <dgm:prSet presAssocID="{50C2942F-8BA2-41DC-9AD7-FEAFA1B2F33D}" presName="rootText" presStyleLbl="node3" presStyleIdx="3" presStyleCnt="4" custScaleX="263808" custScaleY="177533">
        <dgm:presLayoutVars>
          <dgm:chPref val="3"/>
        </dgm:presLayoutVars>
      </dgm:prSet>
      <dgm:spPr/>
    </dgm:pt>
    <dgm:pt modelId="{CA9F469C-E35B-4281-A615-603BF95DD3AD}" type="pres">
      <dgm:prSet presAssocID="{50C2942F-8BA2-41DC-9AD7-FEAFA1B2F33D}" presName="rootConnector" presStyleLbl="node3" presStyleIdx="3" presStyleCnt="4"/>
      <dgm:spPr/>
    </dgm:pt>
    <dgm:pt modelId="{26C7252A-9D25-49B6-A6C8-8F1CF0A48FD5}" type="pres">
      <dgm:prSet presAssocID="{50C2942F-8BA2-41DC-9AD7-FEAFA1B2F33D}" presName="hierChild4" presStyleCnt="0"/>
      <dgm:spPr/>
    </dgm:pt>
    <dgm:pt modelId="{6DA5679E-AF10-4EF4-89CB-F0042B044804}" type="pres">
      <dgm:prSet presAssocID="{87A016FA-C60B-4A4A-84D0-1CCCD6E10B6A}" presName="Name37" presStyleLbl="parChTrans1D4" presStyleIdx="18" presStyleCnt="24"/>
      <dgm:spPr/>
    </dgm:pt>
    <dgm:pt modelId="{50DDF850-CABB-45A7-A402-67B1B427BCF7}" type="pres">
      <dgm:prSet presAssocID="{9B2EE35E-8007-4043-BF85-355B90711CA9}" presName="hierRoot2" presStyleCnt="0">
        <dgm:presLayoutVars>
          <dgm:hierBranch val="init"/>
        </dgm:presLayoutVars>
      </dgm:prSet>
      <dgm:spPr/>
    </dgm:pt>
    <dgm:pt modelId="{899C14E9-0DB4-40BA-AD0F-751B962A80A4}" type="pres">
      <dgm:prSet presAssocID="{9B2EE35E-8007-4043-BF85-355B90711CA9}" presName="rootComposite" presStyleCnt="0"/>
      <dgm:spPr/>
    </dgm:pt>
    <dgm:pt modelId="{2806424C-50F7-403A-8E34-E925544A1255}" type="pres">
      <dgm:prSet presAssocID="{9B2EE35E-8007-4043-BF85-355B90711CA9}" presName="rootText" presStyleLbl="node4" presStyleIdx="18" presStyleCnt="24" custScaleX="153671" custScaleY="556340">
        <dgm:presLayoutVars>
          <dgm:chPref val="3"/>
        </dgm:presLayoutVars>
      </dgm:prSet>
      <dgm:spPr/>
    </dgm:pt>
    <dgm:pt modelId="{C4E5541F-A8CD-4EA9-8371-20987B161CF7}" type="pres">
      <dgm:prSet presAssocID="{9B2EE35E-8007-4043-BF85-355B90711CA9}" presName="rootConnector" presStyleLbl="node4" presStyleIdx="18" presStyleCnt="24"/>
      <dgm:spPr/>
    </dgm:pt>
    <dgm:pt modelId="{99179676-516C-4F9D-AF7E-542ED3B2B886}" type="pres">
      <dgm:prSet presAssocID="{9B2EE35E-8007-4043-BF85-355B90711CA9}" presName="hierChild4" presStyleCnt="0"/>
      <dgm:spPr/>
    </dgm:pt>
    <dgm:pt modelId="{D5C8C2D4-E31C-419E-A1BC-DA159D566268}" type="pres">
      <dgm:prSet presAssocID="{C3CB9034-3DCB-4449-8C48-C38810595C8B}" presName="Name37" presStyleLbl="parChTrans1D4" presStyleIdx="19" presStyleCnt="24"/>
      <dgm:spPr/>
    </dgm:pt>
    <dgm:pt modelId="{394BDD12-6380-44C9-A713-61AC1E13DA2B}" type="pres">
      <dgm:prSet presAssocID="{709314A0-FDC9-4DA7-B0A3-00537873BCD9}" presName="hierRoot2" presStyleCnt="0">
        <dgm:presLayoutVars>
          <dgm:hierBranch val="init"/>
        </dgm:presLayoutVars>
      </dgm:prSet>
      <dgm:spPr/>
    </dgm:pt>
    <dgm:pt modelId="{9E08EB73-D4D4-4907-B4EA-FB0A8FF632A5}" type="pres">
      <dgm:prSet presAssocID="{709314A0-FDC9-4DA7-B0A3-00537873BCD9}" presName="rootComposite" presStyleCnt="0"/>
      <dgm:spPr/>
    </dgm:pt>
    <dgm:pt modelId="{0A7CB6A6-F600-4319-89CE-4EBE23FFD91F}" type="pres">
      <dgm:prSet presAssocID="{709314A0-FDC9-4DA7-B0A3-00537873BCD9}" presName="rootText" presStyleLbl="node4" presStyleIdx="19" presStyleCnt="24" custScaleX="37688" custScaleY="370893">
        <dgm:presLayoutVars>
          <dgm:chPref val="3"/>
        </dgm:presLayoutVars>
      </dgm:prSet>
      <dgm:spPr/>
    </dgm:pt>
    <dgm:pt modelId="{52F90BDD-9979-401E-8144-F5E7C5BB5D20}" type="pres">
      <dgm:prSet presAssocID="{709314A0-FDC9-4DA7-B0A3-00537873BCD9}" presName="rootConnector" presStyleLbl="node4" presStyleIdx="19" presStyleCnt="24"/>
      <dgm:spPr/>
    </dgm:pt>
    <dgm:pt modelId="{9FAAF2CB-4568-4ECB-9853-574B84F9816A}" type="pres">
      <dgm:prSet presAssocID="{709314A0-FDC9-4DA7-B0A3-00537873BCD9}" presName="hierChild4" presStyleCnt="0"/>
      <dgm:spPr/>
    </dgm:pt>
    <dgm:pt modelId="{7B17FE19-25A5-4AE2-A697-6058B0DFB0D4}" type="pres">
      <dgm:prSet presAssocID="{709314A0-FDC9-4DA7-B0A3-00537873BCD9}" presName="hierChild5" presStyleCnt="0"/>
      <dgm:spPr/>
    </dgm:pt>
    <dgm:pt modelId="{629E49A6-6D25-42A3-BCE3-34F73D67AD9D}" type="pres">
      <dgm:prSet presAssocID="{9B2EE35E-8007-4043-BF85-355B90711CA9}" presName="hierChild5" presStyleCnt="0"/>
      <dgm:spPr/>
    </dgm:pt>
    <dgm:pt modelId="{A12685FB-9209-4517-9C56-37481C61259D}" type="pres">
      <dgm:prSet presAssocID="{36BD88D3-2D68-4133-8CF0-6AF8DD0F2AB8}" presName="Name37" presStyleLbl="parChTrans1D4" presStyleIdx="20" presStyleCnt="24"/>
      <dgm:spPr/>
    </dgm:pt>
    <dgm:pt modelId="{FDB5803D-52B6-46AE-BDF1-11742119125F}" type="pres">
      <dgm:prSet presAssocID="{CD9923BE-4C77-4A1A-BEAC-C76D4805AD04}" presName="hierRoot2" presStyleCnt="0">
        <dgm:presLayoutVars>
          <dgm:hierBranch val="init"/>
        </dgm:presLayoutVars>
      </dgm:prSet>
      <dgm:spPr/>
    </dgm:pt>
    <dgm:pt modelId="{BEF59C38-0902-4B4B-ACEF-84A0BAF8D3E6}" type="pres">
      <dgm:prSet presAssocID="{CD9923BE-4C77-4A1A-BEAC-C76D4805AD04}" presName="rootComposite" presStyleCnt="0"/>
      <dgm:spPr/>
    </dgm:pt>
    <dgm:pt modelId="{E7438FF9-7F60-4FB7-BE2D-6D5B7BF08A3C}" type="pres">
      <dgm:prSet presAssocID="{CD9923BE-4C77-4A1A-BEAC-C76D4805AD04}" presName="rootText" presStyleLbl="node4" presStyleIdx="20" presStyleCnt="24" custScaleY="556340">
        <dgm:presLayoutVars>
          <dgm:chPref val="3"/>
        </dgm:presLayoutVars>
      </dgm:prSet>
      <dgm:spPr/>
    </dgm:pt>
    <dgm:pt modelId="{77AB185C-9EAC-48FB-8BA4-275686AEC9B0}" type="pres">
      <dgm:prSet presAssocID="{CD9923BE-4C77-4A1A-BEAC-C76D4805AD04}" presName="rootConnector" presStyleLbl="node4" presStyleIdx="20" presStyleCnt="24"/>
      <dgm:spPr/>
    </dgm:pt>
    <dgm:pt modelId="{A532EE4E-D01D-4520-A834-40C02CCAEF08}" type="pres">
      <dgm:prSet presAssocID="{CD9923BE-4C77-4A1A-BEAC-C76D4805AD04}" presName="hierChild4" presStyleCnt="0"/>
      <dgm:spPr/>
    </dgm:pt>
    <dgm:pt modelId="{48C909A3-AE69-4D22-843A-9E92E1905A07}" type="pres">
      <dgm:prSet presAssocID="{C3B5EA1F-6855-4154-81E4-FA3FD44B04AE}" presName="Name37" presStyleLbl="parChTrans1D4" presStyleIdx="21" presStyleCnt="24"/>
      <dgm:spPr/>
    </dgm:pt>
    <dgm:pt modelId="{4F1D708C-23BE-4293-B57F-965D239F7945}" type="pres">
      <dgm:prSet presAssocID="{BA5BFD94-0062-4288-B2B3-127D4505F61E}" presName="hierRoot2" presStyleCnt="0">
        <dgm:presLayoutVars>
          <dgm:hierBranch val="init"/>
        </dgm:presLayoutVars>
      </dgm:prSet>
      <dgm:spPr/>
    </dgm:pt>
    <dgm:pt modelId="{0659B994-825E-49B8-BAA5-DD7EB4A31A81}" type="pres">
      <dgm:prSet presAssocID="{BA5BFD94-0062-4288-B2B3-127D4505F61E}" presName="rootComposite" presStyleCnt="0"/>
      <dgm:spPr/>
    </dgm:pt>
    <dgm:pt modelId="{F2441680-CAEF-4F95-93FB-96304657195A}" type="pres">
      <dgm:prSet presAssocID="{BA5BFD94-0062-4288-B2B3-127D4505F61E}" presName="rootText" presStyleLbl="node4" presStyleIdx="21" presStyleCnt="24" custScaleX="37688" custScaleY="370893">
        <dgm:presLayoutVars>
          <dgm:chPref val="3"/>
        </dgm:presLayoutVars>
      </dgm:prSet>
      <dgm:spPr/>
    </dgm:pt>
    <dgm:pt modelId="{0AD95D0A-A7F4-4FC4-9EC2-BB49F41C2581}" type="pres">
      <dgm:prSet presAssocID="{BA5BFD94-0062-4288-B2B3-127D4505F61E}" presName="rootConnector" presStyleLbl="node4" presStyleIdx="21" presStyleCnt="24"/>
      <dgm:spPr/>
    </dgm:pt>
    <dgm:pt modelId="{6397E47D-E579-410C-B21B-A03019E85E91}" type="pres">
      <dgm:prSet presAssocID="{BA5BFD94-0062-4288-B2B3-127D4505F61E}" presName="hierChild4" presStyleCnt="0"/>
      <dgm:spPr/>
    </dgm:pt>
    <dgm:pt modelId="{9837F400-891C-40F0-88C1-2A890C9ECB7C}" type="pres">
      <dgm:prSet presAssocID="{BA5BFD94-0062-4288-B2B3-127D4505F61E}" presName="hierChild5" presStyleCnt="0"/>
      <dgm:spPr/>
    </dgm:pt>
    <dgm:pt modelId="{A3CCEB9E-BB58-4A15-B93E-81D744F096E5}" type="pres">
      <dgm:prSet presAssocID="{CD9923BE-4C77-4A1A-BEAC-C76D4805AD04}" presName="hierChild5" presStyleCnt="0"/>
      <dgm:spPr/>
    </dgm:pt>
    <dgm:pt modelId="{D56D37F7-626C-480F-A280-DE1BCF418108}" type="pres">
      <dgm:prSet presAssocID="{CC9DB5A4-DD72-4984-801D-ABDBF5A318E3}" presName="Name37" presStyleLbl="parChTrans1D4" presStyleIdx="22" presStyleCnt="24"/>
      <dgm:spPr/>
    </dgm:pt>
    <dgm:pt modelId="{9D75F60D-53C1-44B0-AC6F-7E0EC76637A1}" type="pres">
      <dgm:prSet presAssocID="{C0A2A0C3-691C-4D21-803D-5253A3C964F6}" presName="hierRoot2" presStyleCnt="0">
        <dgm:presLayoutVars>
          <dgm:hierBranch val="init"/>
        </dgm:presLayoutVars>
      </dgm:prSet>
      <dgm:spPr/>
    </dgm:pt>
    <dgm:pt modelId="{A44F63CC-B677-4234-B38A-9544C2A4786D}" type="pres">
      <dgm:prSet presAssocID="{C0A2A0C3-691C-4D21-803D-5253A3C964F6}" presName="rootComposite" presStyleCnt="0"/>
      <dgm:spPr/>
    </dgm:pt>
    <dgm:pt modelId="{8AC6F5C1-DAB6-483A-96CD-162ACB1E5F91}" type="pres">
      <dgm:prSet presAssocID="{C0A2A0C3-691C-4D21-803D-5253A3C964F6}" presName="rootText" presStyleLbl="node4" presStyleIdx="22" presStyleCnt="24" custScaleX="97624" custScaleY="556340">
        <dgm:presLayoutVars>
          <dgm:chPref val="3"/>
        </dgm:presLayoutVars>
      </dgm:prSet>
      <dgm:spPr/>
    </dgm:pt>
    <dgm:pt modelId="{F21B8EE1-4511-4E2D-BC22-0B4813AF48CD}" type="pres">
      <dgm:prSet presAssocID="{C0A2A0C3-691C-4D21-803D-5253A3C964F6}" presName="rootConnector" presStyleLbl="node4" presStyleIdx="22" presStyleCnt="24"/>
      <dgm:spPr/>
    </dgm:pt>
    <dgm:pt modelId="{A10C3B13-E62F-4B60-BAB4-354E2EEA9B53}" type="pres">
      <dgm:prSet presAssocID="{C0A2A0C3-691C-4D21-803D-5253A3C964F6}" presName="hierChild4" presStyleCnt="0"/>
      <dgm:spPr/>
    </dgm:pt>
    <dgm:pt modelId="{1ABD0F90-59FB-48F4-9329-6F0ED5DB91B6}" type="pres">
      <dgm:prSet presAssocID="{59824B85-1847-42F0-B506-AB5C9114EDC5}" presName="Name37" presStyleLbl="parChTrans1D4" presStyleIdx="23" presStyleCnt="24"/>
      <dgm:spPr/>
    </dgm:pt>
    <dgm:pt modelId="{6FA12B72-9783-4A7F-A1E1-A3051D9DE448}" type="pres">
      <dgm:prSet presAssocID="{97F328DC-D3B3-4908-9435-03B4A633AF5C}" presName="hierRoot2" presStyleCnt="0">
        <dgm:presLayoutVars>
          <dgm:hierBranch val="init"/>
        </dgm:presLayoutVars>
      </dgm:prSet>
      <dgm:spPr/>
    </dgm:pt>
    <dgm:pt modelId="{082C4172-7D68-4F96-976B-8B67CA67899C}" type="pres">
      <dgm:prSet presAssocID="{97F328DC-D3B3-4908-9435-03B4A633AF5C}" presName="rootComposite" presStyleCnt="0"/>
      <dgm:spPr/>
    </dgm:pt>
    <dgm:pt modelId="{9D5D935D-A354-4D14-A6BF-39BCA454B618}" type="pres">
      <dgm:prSet presAssocID="{97F328DC-D3B3-4908-9435-03B4A633AF5C}" presName="rootText" presStyleLbl="node4" presStyleIdx="23" presStyleCnt="24" custScaleX="37688" custScaleY="370893">
        <dgm:presLayoutVars>
          <dgm:chPref val="3"/>
        </dgm:presLayoutVars>
      </dgm:prSet>
      <dgm:spPr/>
    </dgm:pt>
    <dgm:pt modelId="{CC4FEE4A-9387-4ABD-86E2-BC3471B4D3E9}" type="pres">
      <dgm:prSet presAssocID="{97F328DC-D3B3-4908-9435-03B4A633AF5C}" presName="rootConnector" presStyleLbl="node4" presStyleIdx="23" presStyleCnt="24"/>
      <dgm:spPr/>
    </dgm:pt>
    <dgm:pt modelId="{2BBF7199-B2EB-45EB-BBDA-2CE6DEC56EA5}" type="pres">
      <dgm:prSet presAssocID="{97F328DC-D3B3-4908-9435-03B4A633AF5C}" presName="hierChild4" presStyleCnt="0"/>
      <dgm:spPr/>
    </dgm:pt>
    <dgm:pt modelId="{D5F7EA42-66D6-4EF7-A454-6E3A0F63D0B4}" type="pres">
      <dgm:prSet presAssocID="{97F328DC-D3B3-4908-9435-03B4A633AF5C}" presName="hierChild5" presStyleCnt="0"/>
      <dgm:spPr/>
    </dgm:pt>
    <dgm:pt modelId="{4443DA23-CBAF-403D-8B94-CF17F75ACF23}" type="pres">
      <dgm:prSet presAssocID="{C0A2A0C3-691C-4D21-803D-5253A3C964F6}" presName="hierChild5" presStyleCnt="0"/>
      <dgm:spPr/>
    </dgm:pt>
    <dgm:pt modelId="{C7560CAF-7C40-49F9-8936-134400EA8BE0}" type="pres">
      <dgm:prSet presAssocID="{50C2942F-8BA2-41DC-9AD7-FEAFA1B2F33D}" presName="hierChild5" presStyleCnt="0"/>
      <dgm:spPr/>
    </dgm:pt>
    <dgm:pt modelId="{854FBF88-902E-4B57-B1AC-D30582CAF6D7}" type="pres">
      <dgm:prSet presAssocID="{AA583513-EB2C-4B09-960E-4517A333DFA5}" presName="hierChild5" presStyleCnt="0"/>
      <dgm:spPr/>
    </dgm:pt>
    <dgm:pt modelId="{5E5DD199-C752-4547-99DF-E934008E2AB2}" type="pres">
      <dgm:prSet presAssocID="{62D99A91-0E29-4195-81FB-893624C8BF08}" presName="hierChild3" presStyleCnt="0"/>
      <dgm:spPr/>
    </dgm:pt>
  </dgm:ptLst>
  <dgm:cxnLst>
    <dgm:cxn modelId="{147B4E00-C2D1-4A2C-8A29-039143258ACF}" type="presOf" srcId="{AA583513-EB2C-4B09-960E-4517A333DFA5}" destId="{10BDA63C-A5F1-46C3-B9D2-CA1DE09594D5}" srcOrd="0" destOrd="0" presId="urn:microsoft.com/office/officeart/2005/8/layout/orgChart1"/>
    <dgm:cxn modelId="{8DDBD800-9316-42BF-AA54-441AF731C78D}" srcId="{50C2942F-8BA2-41DC-9AD7-FEAFA1B2F33D}" destId="{C0A2A0C3-691C-4D21-803D-5253A3C964F6}" srcOrd="2" destOrd="0" parTransId="{CC9DB5A4-DD72-4984-801D-ABDBF5A318E3}" sibTransId="{835631E1-941F-40D8-A03D-A3362EDEE81F}"/>
    <dgm:cxn modelId="{DB34A002-6C1C-479C-97F4-4B308EE47363}" type="presOf" srcId="{C3CB9034-3DCB-4449-8C48-C38810595C8B}" destId="{D5C8C2D4-E31C-419E-A1BC-DA159D566268}" srcOrd="0" destOrd="0" presId="urn:microsoft.com/office/officeart/2005/8/layout/orgChart1"/>
    <dgm:cxn modelId="{CEB84704-EFB5-435F-AC7E-A7E8700B8BA0}" srcId="{3BB295A3-4655-4031-97BD-CE920663AAFA}" destId="{D125A965-F990-49EC-A7C5-5ACF0004B895}" srcOrd="1" destOrd="0" parTransId="{06F279DD-FDDB-4D6C-A224-A2B92AFEF4E7}" sibTransId="{0183E26A-A50B-48CE-8A2E-9AFC458DFEBE}"/>
    <dgm:cxn modelId="{DC86E407-E4A8-4291-B05B-AA699600ECEA}" type="presOf" srcId="{C0A2A0C3-691C-4D21-803D-5253A3C964F6}" destId="{8AC6F5C1-DAB6-483A-96CD-162ACB1E5F91}" srcOrd="0" destOrd="0" presId="urn:microsoft.com/office/officeart/2005/8/layout/orgChart1"/>
    <dgm:cxn modelId="{C368CE0A-B137-4E29-BE9F-22608C4CDEB5}" type="presOf" srcId="{88DA652E-B0A1-4F50-B4FA-01AC2A01DE46}" destId="{5C32E58D-950A-4733-9B13-F4E1C388149F}" srcOrd="0" destOrd="0" presId="urn:microsoft.com/office/officeart/2005/8/layout/orgChart1"/>
    <dgm:cxn modelId="{9A62B70D-52ED-4F58-8F49-DBB3C72ECEFE}" srcId="{D28E2D89-2C4D-4710-9698-BD23970D211A}" destId="{AB105FA0-7BDA-48C7-A1D6-EE15E5B18C37}" srcOrd="0" destOrd="0" parTransId="{1A0D4BE7-1217-4BB4-AF27-8E363D5DEA26}" sibTransId="{879246E9-5777-480D-BD51-8A11A9451E2E}"/>
    <dgm:cxn modelId="{13315B0F-924D-4098-8D51-672DC2FC3833}" type="presOf" srcId="{F63CB8EF-E226-464E-B085-4DEFDA03D836}" destId="{1FA44173-A509-4946-A03E-03D0458828AA}" srcOrd="0" destOrd="0" presId="urn:microsoft.com/office/officeart/2005/8/layout/orgChart1"/>
    <dgm:cxn modelId="{52C9960F-8C63-4EC9-884F-C5A78BB69984}" type="presOf" srcId="{97D77C52-DD94-46C1-BAC1-38E3EF49EC99}" destId="{2EE17D0C-A734-4459-BBD7-DAC439F69137}" srcOrd="0" destOrd="0" presId="urn:microsoft.com/office/officeart/2005/8/layout/orgChart1"/>
    <dgm:cxn modelId="{E15A3211-59CB-41F0-980B-07E1C0C297B3}" srcId="{E888C16D-F68B-4AB5-B885-EB547A60545E}" destId="{8E132815-B003-4C48-B16F-FD436BA171A0}" srcOrd="0" destOrd="0" parTransId="{FC1C35B4-00CA-4422-9590-305372BEA09E}" sibTransId="{93F5AE08-40FB-4435-9B9D-4811B974707B}"/>
    <dgm:cxn modelId="{4636AB14-0B62-48AA-BC67-B9AFDECD6590}" type="presOf" srcId="{A08F0D37-D4BF-4A17-A5DD-65F2EB5FE169}" destId="{F20DFB48-476B-4F41-93AA-74CD1F7DF817}" srcOrd="0" destOrd="0" presId="urn:microsoft.com/office/officeart/2005/8/layout/orgChart1"/>
    <dgm:cxn modelId="{FCEC2915-19AE-4420-AE97-6BAC41290691}" type="presOf" srcId="{3A1CD535-C3A9-48BD-A57A-70DEECD8F78E}" destId="{626D64C6-7867-498E-81A6-2DAAB55719D5}" srcOrd="0" destOrd="0" presId="urn:microsoft.com/office/officeart/2005/8/layout/orgChart1"/>
    <dgm:cxn modelId="{F3599616-503C-4E05-8CF6-D6D26AE80C07}" srcId="{30D66FF3-BBDF-4223-A37B-B84B5F47B0A5}" destId="{F63CB8EF-E226-464E-B085-4DEFDA03D836}" srcOrd="0" destOrd="0" parTransId="{97D7A1FF-2346-4AF8-A137-EFA9CC20A9E5}" sibTransId="{48FF0B59-B9AA-471F-B552-453878B76B0C}"/>
    <dgm:cxn modelId="{0CA72117-2275-4A77-BC16-687DF2959F41}" type="presOf" srcId="{3BB295A3-4655-4031-97BD-CE920663AAFA}" destId="{4BE20602-247C-4B2A-8117-B7A0538D4D88}" srcOrd="1" destOrd="0" presId="urn:microsoft.com/office/officeart/2005/8/layout/orgChart1"/>
    <dgm:cxn modelId="{91917E1B-AFA1-4C05-B337-D0592795E7E2}" type="presOf" srcId="{C3B5EA1F-6855-4154-81E4-FA3FD44B04AE}" destId="{48C909A3-AE69-4D22-843A-9E92E1905A07}" srcOrd="0" destOrd="0" presId="urn:microsoft.com/office/officeart/2005/8/layout/orgChart1"/>
    <dgm:cxn modelId="{DA877124-219C-479A-8CBE-4E963C4C3A2B}" type="presOf" srcId="{097848E4-BD2C-4B4D-8E28-5F02C3438135}" destId="{8AB3EFF7-48A3-4148-A687-655809A0A76B}" srcOrd="0" destOrd="0" presId="urn:microsoft.com/office/officeart/2005/8/layout/orgChart1"/>
    <dgm:cxn modelId="{DB897926-046C-4F1B-90AB-97244AAFDA1A}" type="presOf" srcId="{3BB295A3-4655-4031-97BD-CE920663AAFA}" destId="{3EA68B04-349A-493C-95A2-86CF15C1207D}" srcOrd="0" destOrd="0" presId="urn:microsoft.com/office/officeart/2005/8/layout/orgChart1"/>
    <dgm:cxn modelId="{7B3C5D2B-2CFA-4363-B66D-3787A587F13E}" srcId="{AA272A67-3245-42E9-A09F-5A0870A25030}" destId="{34DE93FE-44A4-4C81-B2EF-975510779109}" srcOrd="0" destOrd="0" parTransId="{0B5ED18C-D1FA-4311-B298-3244AB9B280A}" sibTransId="{A43FEC6E-F841-4321-A7AC-5A032E5CE3AF}"/>
    <dgm:cxn modelId="{F4837E2B-6D12-4A34-BAFE-A5EC0ABCE6F1}" type="presOf" srcId="{8E132815-B003-4C48-B16F-FD436BA171A0}" destId="{18A81D65-E126-48C8-8388-C2D8553E0187}" srcOrd="0" destOrd="0" presId="urn:microsoft.com/office/officeart/2005/8/layout/orgChart1"/>
    <dgm:cxn modelId="{0874052C-EB51-4B4F-99A8-B7BC2692EB90}" type="presOf" srcId="{59824B85-1847-42F0-B506-AB5C9114EDC5}" destId="{1ABD0F90-59FB-48F4-9329-6F0ED5DB91B6}" srcOrd="0" destOrd="0" presId="urn:microsoft.com/office/officeart/2005/8/layout/orgChart1"/>
    <dgm:cxn modelId="{FE23F02D-BA5F-4484-9B3D-CB30CA4D5224}" srcId="{3BB295A3-4655-4031-97BD-CE920663AAFA}" destId="{97D77C52-DD94-46C1-BAC1-38E3EF49EC99}" srcOrd="0" destOrd="0" parTransId="{FCBA5B62-BC20-4D96-B441-2980026A015A}" sibTransId="{EB4A5A13-7827-419A-BB72-BEFC29F9B89E}"/>
    <dgm:cxn modelId="{FF32EB34-51A8-41BA-8394-1CE96BAE7A0A}" type="presOf" srcId="{039F1C2B-BF08-4487-BDA3-AD07F9D180CB}" destId="{7035E526-093D-4FDB-94BA-214FF609988E}" srcOrd="0" destOrd="0" presId="urn:microsoft.com/office/officeart/2005/8/layout/orgChart1"/>
    <dgm:cxn modelId="{E3D5C935-B0BF-4434-9055-04CA5583D1DD}" type="presOf" srcId="{709314A0-FDC9-4DA7-B0A3-00537873BCD9}" destId="{0A7CB6A6-F600-4319-89CE-4EBE23FFD91F}" srcOrd="0" destOrd="0" presId="urn:microsoft.com/office/officeart/2005/8/layout/orgChart1"/>
    <dgm:cxn modelId="{4AC88639-A181-4A68-9B18-D7CB73822A98}" type="presOf" srcId="{0564BE60-A19D-42A8-A6DC-F4B61E34A7C4}" destId="{B0D2E9E2-873E-4493-88AF-91DD270F200D}" srcOrd="0" destOrd="0" presId="urn:microsoft.com/office/officeart/2005/8/layout/orgChart1"/>
    <dgm:cxn modelId="{08FD0B3A-F8A6-4C58-85C9-1076DD5412E4}" type="presOf" srcId="{30D66FF3-BBDF-4223-A37B-B84B5F47B0A5}" destId="{59C9D814-E11F-4DFE-BCC4-B800A5E61370}" srcOrd="0" destOrd="0" presId="urn:microsoft.com/office/officeart/2005/8/layout/orgChart1"/>
    <dgm:cxn modelId="{1DA4163C-8E1B-4089-A574-D2D4CFCE4292}" type="presOf" srcId="{494E70AF-7C17-4F3B-A4EF-92F00A14390F}" destId="{5DBF25A6-AC3A-4147-AB05-26A1E77EB0AD}" srcOrd="1" destOrd="0" presId="urn:microsoft.com/office/officeart/2005/8/layout/orgChart1"/>
    <dgm:cxn modelId="{50000640-1610-459C-8158-93E287598D09}" type="presOf" srcId="{2E3730E4-7402-4341-9CA1-8B63F6208CB9}" destId="{1E3C47ED-F168-4DC1-8702-A80A2DBA45D6}" srcOrd="0" destOrd="0" presId="urn:microsoft.com/office/officeart/2005/8/layout/orgChart1"/>
    <dgm:cxn modelId="{0FB6D540-C350-4F2F-A1BE-FF52C1AF62D3}" type="presOf" srcId="{EF15AE11-E272-46B3-9A98-3971187B829C}" destId="{14882A0C-14E6-42B7-854A-E61B39D501DE}" srcOrd="1" destOrd="0" presId="urn:microsoft.com/office/officeart/2005/8/layout/orgChart1"/>
    <dgm:cxn modelId="{6879CF5D-19CE-42D5-84DC-AA77698735FB}" srcId="{50C2942F-8BA2-41DC-9AD7-FEAFA1B2F33D}" destId="{CD9923BE-4C77-4A1A-BEAC-C76D4805AD04}" srcOrd="1" destOrd="0" parTransId="{36BD88D3-2D68-4133-8CF0-6AF8DD0F2AB8}" sibTransId="{F2B1E497-8798-4BC9-9AA0-A332F064A828}"/>
    <dgm:cxn modelId="{215C1C60-A6B0-4D15-AD91-B572370BDE2E}" type="presOf" srcId="{48BF474E-0B86-4089-A4AC-2B8ADAA87194}" destId="{2C0DADFC-F075-4B92-9991-3C3BE26D2799}" srcOrd="1" destOrd="0" presId="urn:microsoft.com/office/officeart/2005/8/layout/orgChart1"/>
    <dgm:cxn modelId="{D27A3042-2B12-4C10-AF96-596E683C24A6}" type="presOf" srcId="{3A21DDA0-0ADB-40AB-8930-67BE39295183}" destId="{15707642-6D1A-40D1-82F8-D8E8ECA837D8}" srcOrd="0" destOrd="0" presId="urn:microsoft.com/office/officeart/2005/8/layout/orgChart1"/>
    <dgm:cxn modelId="{D4DA8A62-281A-4151-BE2B-7B05E84E286B}" type="presOf" srcId="{06F279DD-FDDB-4D6C-A224-A2B92AFEF4E7}" destId="{9A2B826D-4F03-487D-BEBF-D7A80C2439D4}" srcOrd="0" destOrd="0" presId="urn:microsoft.com/office/officeart/2005/8/layout/orgChart1"/>
    <dgm:cxn modelId="{0638EC44-D9C2-4E75-AAA2-082AD4C8926F}" type="presOf" srcId="{F4267722-0EC1-45E9-A5BD-CCAB06306343}" destId="{431E4D2B-A382-447F-A355-450762CB6E1D}" srcOrd="0" destOrd="0" presId="urn:microsoft.com/office/officeart/2005/8/layout/orgChart1"/>
    <dgm:cxn modelId="{99E97266-C3C7-42AD-8CA6-7899B2E74088}" srcId="{3BB295A3-4655-4031-97BD-CE920663AAFA}" destId="{E888C16D-F68B-4AB5-B885-EB547A60545E}" srcOrd="2" destOrd="0" parTransId="{250A64AA-BE8A-4F12-A27F-5554C3F67D0C}" sibTransId="{94716548-5E9A-4682-ACD3-18A92E46947E}"/>
    <dgm:cxn modelId="{2C3B8267-F85E-4E1E-8FE8-E65F8903C6DA}" type="presOf" srcId="{05D80D17-9BFF-4218-A660-C61EB034C93E}" destId="{8B1FC2FB-E8F0-481B-9566-011A99222F0E}" srcOrd="0" destOrd="0" presId="urn:microsoft.com/office/officeart/2005/8/layout/orgChart1"/>
    <dgm:cxn modelId="{82223148-ECA5-4C0B-91A2-1363B0DC6995}" type="presOf" srcId="{34DE93FE-44A4-4C81-B2EF-975510779109}" destId="{8DAD33E2-3C7C-47A5-AB0C-8F9E9D2A7812}" srcOrd="0" destOrd="0" presId="urn:microsoft.com/office/officeart/2005/8/layout/orgChart1"/>
    <dgm:cxn modelId="{A5865249-1F5D-4970-9FF7-A9059D782712}" type="presOf" srcId="{3A21DDA0-0ADB-40AB-8930-67BE39295183}" destId="{4ED02373-1826-4274-8C7E-816C9D33344E}" srcOrd="1" destOrd="0" presId="urn:microsoft.com/office/officeart/2005/8/layout/orgChart1"/>
    <dgm:cxn modelId="{72A0866A-CB4E-4DDF-ACEC-17833BBD2F3F}" type="presOf" srcId="{2F08F5B9-7E46-4EB0-BE65-1C7B8144BE42}" destId="{F14B7080-A919-47A8-8707-E3930F39FC7B}" srcOrd="0" destOrd="0" presId="urn:microsoft.com/office/officeart/2005/8/layout/orgChart1"/>
    <dgm:cxn modelId="{57497A6C-F3C1-474F-8002-C74809ED3E7A}" type="presOf" srcId="{AB105FA0-7BDA-48C7-A1D6-EE15E5B18C37}" destId="{5A5DC918-C0AC-4A95-A5E5-2DC221687703}" srcOrd="0" destOrd="0" presId="urn:microsoft.com/office/officeart/2005/8/layout/orgChart1"/>
    <dgm:cxn modelId="{86B68A4D-2BAE-4CC6-BE4C-43DF1242852E}" type="presOf" srcId="{D125A965-F990-49EC-A7C5-5ACF0004B895}" destId="{05996B22-58A8-4F9D-B0B4-91A4936279FA}" srcOrd="0" destOrd="0" presId="urn:microsoft.com/office/officeart/2005/8/layout/orgChart1"/>
    <dgm:cxn modelId="{B3882A6E-FEFB-4A74-BFCA-60F7EB1EC688}" type="presOf" srcId="{0B5ED18C-D1FA-4311-B298-3244AB9B280A}" destId="{ACFC6398-3D1B-48E8-A7A4-E7325D61FD81}" srcOrd="0" destOrd="0" presId="urn:microsoft.com/office/officeart/2005/8/layout/orgChart1"/>
    <dgm:cxn modelId="{673B9C50-5338-4883-937E-542CB4E7F207}" type="presOf" srcId="{97D7A1FF-2346-4AF8-A137-EFA9CC20A9E5}" destId="{656632BD-A7CB-4204-A140-35B9BA2565AE}" srcOrd="0" destOrd="0" presId="urn:microsoft.com/office/officeart/2005/8/layout/orgChart1"/>
    <dgm:cxn modelId="{0F11B272-9F9A-4045-B012-0B46849D0F36}" type="presOf" srcId="{87A016FA-C60B-4A4A-84D0-1CCCD6E10B6A}" destId="{6DA5679E-AF10-4EF4-89CB-F0042B044804}" srcOrd="0" destOrd="0" presId="urn:microsoft.com/office/officeart/2005/8/layout/orgChart1"/>
    <dgm:cxn modelId="{8D0E3C73-C4BD-4377-8E59-8B0225EA2DCB}" type="presOf" srcId="{BA5BFD94-0062-4288-B2B3-127D4505F61E}" destId="{F2441680-CAEF-4F95-93FB-96304657195A}" srcOrd="0" destOrd="0" presId="urn:microsoft.com/office/officeart/2005/8/layout/orgChart1"/>
    <dgm:cxn modelId="{A6C86173-48A8-4BD6-9FBC-D1EEF0734DCB}" type="presOf" srcId="{39EE2E72-A99F-40F9-B9CB-8FC3F7670529}" destId="{947F89E2-059F-4EAA-9D54-ECAF2E343D20}" srcOrd="1" destOrd="0" presId="urn:microsoft.com/office/officeart/2005/8/layout/orgChart1"/>
    <dgm:cxn modelId="{4E4CCD73-29C5-4192-BF80-8BC667CB3AF1}" type="presOf" srcId="{97F328DC-D3B3-4908-9435-03B4A633AF5C}" destId="{9D5D935D-A354-4D14-A6BF-39BCA454B618}" srcOrd="0" destOrd="0" presId="urn:microsoft.com/office/officeart/2005/8/layout/orgChart1"/>
    <dgm:cxn modelId="{21CB3B75-3013-49FC-8015-D00C4EC1D25E}" srcId="{2F08F5B9-7E46-4EB0-BE65-1C7B8144BE42}" destId="{494E70AF-7C17-4F3B-A4EF-92F00A14390F}" srcOrd="0" destOrd="0" parTransId="{88DA652E-B0A1-4F50-B4FA-01AC2A01DE46}" sibTransId="{F4B299E1-385F-4F74-B64E-92744D7CB25F}"/>
    <dgm:cxn modelId="{05687175-B6B7-4C1B-AACD-82C0119B75EA}" type="presOf" srcId="{51E862CF-79F1-4F6F-99BE-F14E08A2C652}" destId="{10B073A1-8B15-47D3-8940-D4B56583118C}" srcOrd="1" destOrd="0" presId="urn:microsoft.com/office/officeart/2005/8/layout/orgChart1"/>
    <dgm:cxn modelId="{B0BF2377-E959-435F-91F1-D341DD64FF85}" type="presOf" srcId="{E888C16D-F68B-4AB5-B885-EB547A60545E}" destId="{690B81D0-35E3-4A10-AC4F-149E1755C610}" srcOrd="1" destOrd="0" presId="urn:microsoft.com/office/officeart/2005/8/layout/orgChart1"/>
    <dgm:cxn modelId="{06948B57-3D32-4ED6-8B80-8D247C566A75}" type="presOf" srcId="{51E862CF-79F1-4F6F-99BE-F14E08A2C652}" destId="{1855D505-778D-4140-922A-D03A5815F1AF}" srcOrd="0" destOrd="0" presId="urn:microsoft.com/office/officeart/2005/8/layout/orgChart1"/>
    <dgm:cxn modelId="{D076E658-3A49-4C08-B2B6-966FA008D03B}" srcId="{C0A2A0C3-691C-4D21-803D-5253A3C964F6}" destId="{97F328DC-D3B3-4908-9435-03B4A633AF5C}" srcOrd="0" destOrd="0" parTransId="{59824B85-1847-42F0-B506-AB5C9114EDC5}" sibTransId="{D88835B7-C793-4E99-A574-047EF2CEC05A}"/>
    <dgm:cxn modelId="{51916079-A153-4AC4-B5B2-DC30A39AD263}" srcId="{EF15AE11-E272-46B3-9A98-3971187B829C}" destId="{3BB295A3-4655-4031-97BD-CE920663AAFA}" srcOrd="0" destOrd="0" parTransId="{097848E4-BD2C-4B4D-8E28-5F02C3438135}" sibTransId="{B40FEB72-10F3-469B-970C-097B5D47FF2B}"/>
    <dgm:cxn modelId="{20C03E5A-885E-4732-A2C3-DAC05B4E3ECE}" type="presOf" srcId="{9B2EE35E-8007-4043-BF85-355B90711CA9}" destId="{C4E5541F-A8CD-4EA9-8371-20987B161CF7}" srcOrd="1" destOrd="0" presId="urn:microsoft.com/office/officeart/2005/8/layout/orgChart1"/>
    <dgm:cxn modelId="{84F8D85A-0926-4EDF-A206-ED901D1D3C2A}" type="presOf" srcId="{AA583513-EB2C-4B09-960E-4517A333DFA5}" destId="{BFD17B3F-5B79-4447-B016-242B024D9E62}" srcOrd="1" destOrd="0" presId="urn:microsoft.com/office/officeart/2005/8/layout/orgChart1"/>
    <dgm:cxn modelId="{41DC697F-340B-43BC-9B81-B4FB1F0F619A}" type="presOf" srcId="{2F08F5B9-7E46-4EB0-BE65-1C7B8144BE42}" destId="{348E47CB-C05D-4C49-8F4E-CA0ED4A7ABA1}" srcOrd="1" destOrd="0" presId="urn:microsoft.com/office/officeart/2005/8/layout/orgChart1"/>
    <dgm:cxn modelId="{64B6A380-3DBD-400E-8B03-8001C224A111}" type="presOf" srcId="{50C2942F-8BA2-41DC-9AD7-FEAFA1B2F33D}" destId="{CA9F469C-E35B-4281-A615-603BF95DD3AD}" srcOrd="1" destOrd="0" presId="urn:microsoft.com/office/officeart/2005/8/layout/orgChart1"/>
    <dgm:cxn modelId="{226E6F81-CDF1-4921-BEC4-C6AAE1B16175}" srcId="{D28E2D89-2C4D-4710-9698-BD23970D211A}" destId="{0564BE60-A19D-42A8-A6DC-F4B61E34A7C4}" srcOrd="2" destOrd="0" parTransId="{56BF9402-363D-4F44-9931-78FF64412A2F}" sibTransId="{654F89FF-9E68-4C8C-9E08-3DAD206280E7}"/>
    <dgm:cxn modelId="{51C4FB81-872B-4A90-9819-E213E3A725B7}" type="presOf" srcId="{E888C16D-F68B-4AB5-B885-EB547A60545E}" destId="{48006679-43E0-4496-9CC3-84147FCFE1C9}" srcOrd="0" destOrd="0" presId="urn:microsoft.com/office/officeart/2005/8/layout/orgChart1"/>
    <dgm:cxn modelId="{496E7983-58AC-48AB-BB46-5A5AFE2C1350}" type="presOf" srcId="{1BE895E4-A542-438A-997B-FABBD3A902A4}" destId="{B56F04B6-4462-41BA-9C40-63B148CA613C}" srcOrd="0" destOrd="0" presId="urn:microsoft.com/office/officeart/2005/8/layout/orgChart1"/>
    <dgm:cxn modelId="{BB71FC83-A31A-42F9-BFE9-860FCE218BCE}" type="presOf" srcId="{57F2C7B2-503A-4C03-8AF6-7D19AEA2CA97}" destId="{166B5442-40D2-48A5-B93B-59307CD8F3DB}" srcOrd="1" destOrd="0" presId="urn:microsoft.com/office/officeart/2005/8/layout/orgChart1"/>
    <dgm:cxn modelId="{9DACCD84-C86A-4D4F-B13F-A6B6CFAAE8E1}" srcId="{AA583513-EB2C-4B09-960E-4517A333DFA5}" destId="{48BF474E-0B86-4089-A4AC-2B8ADAA87194}" srcOrd="0" destOrd="0" parTransId="{A4DB5B99-A91B-4BFD-84A1-3E73CBD777B2}" sibTransId="{A9E06E36-9FBA-479B-A29C-79BFC8CF3796}"/>
    <dgm:cxn modelId="{C249F684-64B7-402A-A3EB-CF26CAA9DE51}" srcId="{48BF474E-0B86-4089-A4AC-2B8ADAA87194}" destId="{2F08F5B9-7E46-4EB0-BE65-1C7B8144BE42}" srcOrd="1" destOrd="0" parTransId="{3A1CD535-C3A9-48BD-A57A-70DEECD8F78E}" sibTransId="{F34F4071-B341-4912-8886-8119E05CCD81}"/>
    <dgm:cxn modelId="{0536E686-4789-48F9-9543-FE2B519AE68E}" type="presOf" srcId="{F156232D-3E31-4844-B6C5-01C31C86A2A4}" destId="{118CA470-DCED-4F13-A3D1-0C8B31E2CF7D}" srcOrd="1" destOrd="0" presId="urn:microsoft.com/office/officeart/2005/8/layout/orgChart1"/>
    <dgm:cxn modelId="{D09F2D8B-48E9-4A7F-AA48-D00E9EBAC62C}" type="presOf" srcId="{36BD88D3-2D68-4133-8CF0-6AF8DD0F2AB8}" destId="{A12685FB-9209-4517-9C56-37481C61259D}" srcOrd="0" destOrd="0" presId="urn:microsoft.com/office/officeart/2005/8/layout/orgChart1"/>
    <dgm:cxn modelId="{79A9008D-DBE9-4739-A28C-17B8A21EE853}" type="presOf" srcId="{A4DB5B99-A91B-4BFD-84A1-3E73CBD777B2}" destId="{A2DD869F-9FAA-4E24-A07A-317C14CF4840}" srcOrd="0" destOrd="0" presId="urn:microsoft.com/office/officeart/2005/8/layout/orgChart1"/>
    <dgm:cxn modelId="{66ED0093-1130-4928-9DBE-C130474B2A3B}" type="presOf" srcId="{F4267722-0EC1-45E9-A5BD-CCAB06306343}" destId="{A2C1E370-9AC1-480B-940A-9E218B112619}" srcOrd="1" destOrd="0" presId="urn:microsoft.com/office/officeart/2005/8/layout/orgChart1"/>
    <dgm:cxn modelId="{98841394-4C2B-4825-B121-5AAD14AD68DD}" type="presOf" srcId="{916A343D-2A18-4C3C-9291-4D0E3E6EA733}" destId="{8554C51D-B7AB-410D-8067-BCF43FB40922}" srcOrd="0" destOrd="0" presId="urn:microsoft.com/office/officeart/2005/8/layout/orgChart1"/>
    <dgm:cxn modelId="{5B670197-8C84-4C0D-8609-62F347F2005C}" srcId="{EF15AE11-E272-46B3-9A98-3971187B829C}" destId="{D28E2D89-2C4D-4710-9698-BD23970D211A}" srcOrd="1" destOrd="0" parTransId="{FEDD1D53-9893-4B4A-8B69-44EFE5A4E860}" sibTransId="{5E29CD2A-E371-4D6F-99AB-53AD4B720E2F}"/>
    <dgm:cxn modelId="{1ECFB397-906F-4B82-A898-1DA6EA7FFF5F}" srcId="{AA583513-EB2C-4B09-960E-4517A333DFA5}" destId="{50C2942F-8BA2-41DC-9AD7-FEAFA1B2F33D}" srcOrd="1" destOrd="0" parTransId="{7B708037-624D-43E6-906D-42035CBEB4C1}" sibTransId="{64F5112E-DC54-491D-A6C7-B8040C57D438}"/>
    <dgm:cxn modelId="{422AB199-E0BC-42E4-BB0B-D564A388BD0F}" type="presOf" srcId="{7B708037-624D-43E6-906D-42035CBEB4C1}" destId="{1CF114D1-70D9-4D48-AACA-681AF972476F}" srcOrd="0" destOrd="0" presId="urn:microsoft.com/office/officeart/2005/8/layout/orgChart1"/>
    <dgm:cxn modelId="{3708FE9D-D026-43CA-9D58-12B29CAB93C4}" type="presOf" srcId="{48BF474E-0B86-4089-A4AC-2B8ADAA87194}" destId="{5916D3C6-4312-423C-84E6-E26B0E98F6FE}" srcOrd="0" destOrd="0" presId="urn:microsoft.com/office/officeart/2005/8/layout/orgChart1"/>
    <dgm:cxn modelId="{B313199F-9662-42F0-B960-5B3BF83851A1}" srcId="{9B2EE35E-8007-4043-BF85-355B90711CA9}" destId="{709314A0-FDC9-4DA7-B0A3-00537873BCD9}" srcOrd="0" destOrd="0" parTransId="{C3CB9034-3DCB-4449-8C48-C38810595C8B}" sibTransId="{DA8F3A66-5BD5-48EE-89B3-2B36C423F792}"/>
    <dgm:cxn modelId="{6C9500A0-CF90-45CE-BFE6-AE62CF119C56}" type="presOf" srcId="{0564BE60-A19D-42A8-A6DC-F4B61E34A7C4}" destId="{DD886C5F-ED28-4450-A87F-3B4446B959BE}" srcOrd="1" destOrd="0" presId="urn:microsoft.com/office/officeart/2005/8/layout/orgChart1"/>
    <dgm:cxn modelId="{3453C0A0-F762-4DE6-8CE8-C194F374D643}" srcId="{62D99A91-0E29-4195-81FB-893624C8BF08}" destId="{EF15AE11-E272-46B3-9A98-3971187B829C}" srcOrd="0" destOrd="0" parTransId="{05D80D17-9BFF-4218-A660-C61EB034C93E}" sibTransId="{F976AF72-5415-4A6D-BED1-12E498D31A0E}"/>
    <dgm:cxn modelId="{97BB7EA1-02FF-4762-8C92-4D928C61D35C}" type="presOf" srcId="{9B2EE35E-8007-4043-BF85-355B90711CA9}" destId="{2806424C-50F7-403A-8E34-E925544A1255}" srcOrd="0" destOrd="0" presId="urn:microsoft.com/office/officeart/2005/8/layout/orgChart1"/>
    <dgm:cxn modelId="{9AFD38A2-16F0-4150-91D0-F27DC73F373E}" type="presOf" srcId="{30D66FF3-BBDF-4223-A37B-B84B5F47B0A5}" destId="{E624505F-0E43-459A-B905-D9B43D049439}" srcOrd="1" destOrd="0" presId="urn:microsoft.com/office/officeart/2005/8/layout/orgChart1"/>
    <dgm:cxn modelId="{882D93A2-A878-45A4-997A-DAC1ADC4CDCB}" type="presOf" srcId="{FC1C35B4-00CA-4422-9590-305372BEA09E}" destId="{4DFD31CA-3166-4D91-A390-7632C361595D}" srcOrd="0" destOrd="0" presId="urn:microsoft.com/office/officeart/2005/8/layout/orgChart1"/>
    <dgm:cxn modelId="{F54F34A3-183C-4805-86BC-2D46D4374C17}" type="presOf" srcId="{8E132815-B003-4C48-B16F-FD436BA171A0}" destId="{F4914619-1A18-4153-A731-5680F2B15102}" srcOrd="1" destOrd="0" presId="urn:microsoft.com/office/officeart/2005/8/layout/orgChart1"/>
    <dgm:cxn modelId="{EC9021A5-6203-40E7-8C41-61040BF53061}" type="presOf" srcId="{DEA07F0B-D4D3-4A74-8BBB-FDFA794B7823}" destId="{F715CD74-EB03-490C-91E4-1DFEA242EE96}" srcOrd="0" destOrd="0" presId="urn:microsoft.com/office/officeart/2005/8/layout/orgChart1"/>
    <dgm:cxn modelId="{AE2AD1AA-C98B-450C-9468-2140B73FD297}" type="presOf" srcId="{AA272A67-3245-42E9-A09F-5A0870A25030}" destId="{B4637462-A161-4418-9713-DC71C92C59DD}" srcOrd="1" destOrd="0" presId="urn:microsoft.com/office/officeart/2005/8/layout/orgChart1"/>
    <dgm:cxn modelId="{1C3597AC-D05B-4BE0-A8C1-FA9955B845F6}" type="presOf" srcId="{1A0D4BE7-1217-4BB4-AF27-8E363D5DEA26}" destId="{C3F1A426-E378-47D3-A60C-552573743CFD}" srcOrd="0" destOrd="0" presId="urn:microsoft.com/office/officeart/2005/8/layout/orgChart1"/>
    <dgm:cxn modelId="{3336EEAD-0DE4-42B9-97DA-EBBD9CA73228}" srcId="{97D77C52-DD94-46C1-BAC1-38E3EF49EC99}" destId="{F156232D-3E31-4844-B6C5-01C31C86A2A4}" srcOrd="0" destOrd="0" parTransId="{1A5F4B1F-44CD-485C-8B69-6324B8401D65}" sibTransId="{DD5FDDEF-9395-49E8-A4E9-59FC371ECC1E}"/>
    <dgm:cxn modelId="{5F2B98AE-4A7D-403D-92C1-9AF3A1446F73}" type="presOf" srcId="{50C2942F-8BA2-41DC-9AD7-FEAFA1B2F33D}" destId="{D6A1D2AB-EC7B-4F49-8481-60D4D694730C}" srcOrd="0" destOrd="0" presId="urn:microsoft.com/office/officeart/2005/8/layout/orgChart1"/>
    <dgm:cxn modelId="{EFA672AF-1854-4EC5-B60D-792C74721CC7}" type="presOf" srcId="{03056676-26CE-4784-99A5-C1160ACCD335}" destId="{FEEC9ED9-D355-4D6D-876A-431B29C3EF6E}" srcOrd="0" destOrd="0" presId="urn:microsoft.com/office/officeart/2005/8/layout/orgChart1"/>
    <dgm:cxn modelId="{6836A6B1-0508-49D4-A548-64E38648A252}" type="presOf" srcId="{C0A2A0C3-691C-4D21-803D-5253A3C964F6}" destId="{F21B8EE1-4511-4E2D-BC22-0B4813AF48CD}" srcOrd="1" destOrd="0" presId="urn:microsoft.com/office/officeart/2005/8/layout/orgChart1"/>
    <dgm:cxn modelId="{9DD215B3-3858-4BA1-A7AB-58C9FFACAF37}" type="presOf" srcId="{CC9DB5A4-DD72-4984-801D-ABDBF5A318E3}" destId="{D56D37F7-626C-480F-A280-DE1BCF418108}" srcOrd="0" destOrd="0" presId="urn:microsoft.com/office/officeart/2005/8/layout/orgChart1"/>
    <dgm:cxn modelId="{9E9572B3-1C1E-4674-8E83-F7948438C13F}" type="presOf" srcId="{EF15AE11-E272-46B3-9A98-3971187B829C}" destId="{384CFAEC-D5F7-40B1-AE76-C9C1677D250B}" srcOrd="0" destOrd="0" presId="urn:microsoft.com/office/officeart/2005/8/layout/orgChart1"/>
    <dgm:cxn modelId="{1822A6B3-AC0B-48D2-B57A-ACBBE4838AE9}" type="presOf" srcId="{250A64AA-BE8A-4F12-A27F-5554C3F67D0C}" destId="{0E101C52-2F87-4423-9B20-F6203232F642}" srcOrd="0" destOrd="0" presId="urn:microsoft.com/office/officeart/2005/8/layout/orgChart1"/>
    <dgm:cxn modelId="{47A483B5-1B73-4EF6-8E98-B26A2D9184B7}" srcId="{57F2C7B2-503A-4C03-8AF6-7D19AEA2CA97}" destId="{51E862CF-79F1-4F6F-99BE-F14E08A2C652}" srcOrd="0" destOrd="0" parTransId="{916A343D-2A18-4C3C-9291-4D0E3E6EA733}" sibTransId="{6768E8EF-8EDB-4639-B66E-E90B7D3BB342}"/>
    <dgm:cxn modelId="{653DD8B6-27F6-4D85-BC2D-B1F5220826A8}" type="presOf" srcId="{F5523627-CA06-46BD-BA3C-BF1790E5571F}" destId="{B35EB102-3B2B-4F8A-949D-D47EAF3CFA87}" srcOrd="0" destOrd="0" presId="urn:microsoft.com/office/officeart/2005/8/layout/orgChart1"/>
    <dgm:cxn modelId="{9BE142B7-3776-4FB0-A019-5E2386A88002}" type="presOf" srcId="{AA272A67-3245-42E9-A09F-5A0870A25030}" destId="{5842CF30-1882-4FEE-9C5B-A30BF4DEABC2}" srcOrd="0" destOrd="0" presId="urn:microsoft.com/office/officeart/2005/8/layout/orgChart1"/>
    <dgm:cxn modelId="{4C1A66B7-EC26-4384-B14B-EE8514F811AF}" srcId="{CD9923BE-4C77-4A1A-BEAC-C76D4805AD04}" destId="{BA5BFD94-0062-4288-B2B3-127D4505F61E}" srcOrd="0" destOrd="0" parTransId="{C3B5EA1F-6855-4154-81E4-FA3FD44B04AE}" sibTransId="{DB262A16-CE70-46B7-ACE3-1AC69A27559C}"/>
    <dgm:cxn modelId="{CA82E3B8-83AE-4BF0-8E8F-B813A8109674}" srcId="{48BF474E-0B86-4089-A4AC-2B8ADAA87194}" destId="{57F2C7B2-503A-4C03-8AF6-7D19AEA2CA97}" srcOrd="2" destOrd="0" parTransId="{039F1C2B-BF08-4487-BDA3-AD07F9D180CB}" sibTransId="{0176563B-A88B-405A-8098-382BA7E2D3DF}"/>
    <dgm:cxn modelId="{E0BA9ABB-6123-46BC-82FE-346BF5B17100}" type="presOf" srcId="{F156232D-3E31-4844-B6C5-01C31C86A2A4}" destId="{F8088A5C-EB43-4413-B451-8E94BE1DD9CA}" srcOrd="0" destOrd="0" presId="urn:microsoft.com/office/officeart/2005/8/layout/orgChart1"/>
    <dgm:cxn modelId="{A20EFDBB-58D7-4261-A618-A851D0FD7DB8}" type="presOf" srcId="{56BF9402-363D-4F44-9931-78FF64412A2F}" destId="{E5D8F240-B4D4-4A57-900C-B158EF10079F}" srcOrd="0" destOrd="0" presId="urn:microsoft.com/office/officeart/2005/8/layout/orgChart1"/>
    <dgm:cxn modelId="{AE5B64BC-836A-4B05-9E3E-FD1C98ACC812}" srcId="{2E3730E4-7402-4341-9CA1-8B63F6208CB9}" destId="{62D99A91-0E29-4195-81FB-893624C8BF08}" srcOrd="0" destOrd="0" parTransId="{39975A4A-5939-4143-9E2F-F9613673F67F}" sibTransId="{E2799FF2-8E77-4146-891B-5B64D21276F0}"/>
    <dgm:cxn modelId="{4BB341C3-B381-4F18-9010-9566C8F80169}" type="presOf" srcId="{62D99A91-0E29-4195-81FB-893624C8BF08}" destId="{ED7180B6-0AC8-4407-B7A1-0F1BF61C3092}" srcOrd="0" destOrd="0" presId="urn:microsoft.com/office/officeart/2005/8/layout/orgChart1"/>
    <dgm:cxn modelId="{86507FC5-5138-49BD-AF2A-68A7B6EE1D24}" type="presOf" srcId="{39EE2E72-A99F-40F9-B9CB-8FC3F7670529}" destId="{D0855DB6-7899-43E5-8E14-83C42A763974}" srcOrd="0" destOrd="0" presId="urn:microsoft.com/office/officeart/2005/8/layout/orgChart1"/>
    <dgm:cxn modelId="{FBE3C7C5-9138-4D9B-9E24-168766DF3956}" type="presOf" srcId="{AB105FA0-7BDA-48C7-A1D6-EE15E5B18C37}" destId="{76CEE783-5DB2-49C8-9CCC-D8FF3B629D99}" srcOrd="1" destOrd="0" presId="urn:microsoft.com/office/officeart/2005/8/layout/orgChart1"/>
    <dgm:cxn modelId="{058AC1C6-8BA5-4E00-8D8A-1CCA5BE0F547}" srcId="{D125A965-F990-49EC-A7C5-5ACF0004B895}" destId="{F4267722-0EC1-45E9-A5BD-CCAB06306343}" srcOrd="0" destOrd="0" parTransId="{1BE895E4-A542-438A-997B-FABBD3A902A4}" sibTransId="{993320F5-B313-411F-98A0-4078B7E021E8}"/>
    <dgm:cxn modelId="{487BE6C6-642F-446B-A2FE-33662F95795F}" type="presOf" srcId="{1A5F4B1F-44CD-485C-8B69-6324B8401D65}" destId="{709540FA-50CE-439B-A25A-71AFF3F0E215}" srcOrd="0" destOrd="0" presId="urn:microsoft.com/office/officeart/2005/8/layout/orgChart1"/>
    <dgm:cxn modelId="{F3C3F4C7-4CA7-4E34-9F6D-8DFBAC86D7AE}" srcId="{50C2942F-8BA2-41DC-9AD7-FEAFA1B2F33D}" destId="{9B2EE35E-8007-4043-BF85-355B90711CA9}" srcOrd="0" destOrd="0" parTransId="{87A016FA-C60B-4A4A-84D0-1CCCD6E10B6A}" sibTransId="{D4746549-7564-4B58-8F93-E132B6486124}"/>
    <dgm:cxn modelId="{2C4F05CA-824C-4848-926B-A9C9ABAED1F6}" type="presOf" srcId="{34DE93FE-44A4-4C81-B2EF-975510779109}" destId="{DDE9319E-05F1-4F8F-B149-C76740832DC3}" srcOrd="1" destOrd="0" presId="urn:microsoft.com/office/officeart/2005/8/layout/orgChart1"/>
    <dgm:cxn modelId="{6480FCCA-083C-47DF-9B1A-8A0E9E492FDE}" srcId="{0564BE60-A19D-42A8-A6DC-F4B61E34A7C4}" destId="{3A21DDA0-0ADB-40AB-8930-67BE39295183}" srcOrd="0" destOrd="0" parTransId="{D115D883-0B5D-42EE-9677-27FC732829E9}" sibTransId="{F1E02DB5-F228-435B-8A15-AA9F6894B9D1}"/>
    <dgm:cxn modelId="{E77094CB-21E7-495F-A781-1707B55F6234}" type="presOf" srcId="{FEDD1D53-9893-4B4A-8B69-44EFE5A4E860}" destId="{9F18335E-E703-4B77-9FEA-90854024FC2C}" srcOrd="0" destOrd="0" presId="urn:microsoft.com/office/officeart/2005/8/layout/orgChart1"/>
    <dgm:cxn modelId="{37AE5CCE-248A-47C6-9B6A-0047CAB5C4E5}" type="presOf" srcId="{709314A0-FDC9-4DA7-B0A3-00537873BCD9}" destId="{52F90BDD-9979-401E-8144-F5E7C5BB5D20}" srcOrd="1" destOrd="0" presId="urn:microsoft.com/office/officeart/2005/8/layout/orgChart1"/>
    <dgm:cxn modelId="{D30157CE-D13E-43C5-BA90-9AD1E26B5903}" type="presOf" srcId="{97F328DC-D3B3-4908-9435-03B4A633AF5C}" destId="{CC4FEE4A-9387-4ABD-86E2-BC3471B4D3E9}" srcOrd="1" destOrd="0" presId="urn:microsoft.com/office/officeart/2005/8/layout/orgChart1"/>
    <dgm:cxn modelId="{8F3AE9D0-F330-48F1-B285-7A2CB6556F41}" type="presOf" srcId="{97D77C52-DD94-46C1-BAC1-38E3EF49EC99}" destId="{5F6780E9-0281-4D31-BB49-7B0EFEB48A59}" srcOrd="1" destOrd="0" presId="urn:microsoft.com/office/officeart/2005/8/layout/orgChart1"/>
    <dgm:cxn modelId="{F97019D3-AAC4-41BE-A472-11714D2B2AD4}" type="presOf" srcId="{BA5BFD94-0062-4288-B2B3-127D4505F61E}" destId="{0AD95D0A-A7F4-4FC4-9EC2-BB49F41C2581}" srcOrd="1" destOrd="0" presId="urn:microsoft.com/office/officeart/2005/8/layout/orgChart1"/>
    <dgm:cxn modelId="{15372ED4-A983-4A4F-9134-107207876784}" srcId="{AB105FA0-7BDA-48C7-A1D6-EE15E5B18C37}" destId="{39EE2E72-A99F-40F9-B9CB-8FC3F7670529}" srcOrd="0" destOrd="0" parTransId="{DEA07F0B-D4D3-4A74-8BBB-FDFA794B7823}" sibTransId="{292CDA21-E630-499C-9ADB-6C1DE8C3FCC5}"/>
    <dgm:cxn modelId="{2C3485D4-F6E6-4053-BBB7-7AEFA9B8C790}" type="presOf" srcId="{FCBA5B62-BC20-4D96-B441-2980026A015A}" destId="{BDDA9D37-4087-44BE-86B5-1F51F29F13E1}" srcOrd="0" destOrd="0" presId="urn:microsoft.com/office/officeart/2005/8/layout/orgChart1"/>
    <dgm:cxn modelId="{753C40DA-DE01-4615-A329-30C952DFD111}" srcId="{48BF474E-0B86-4089-A4AC-2B8ADAA87194}" destId="{30D66FF3-BBDF-4223-A37B-B84B5F47B0A5}" srcOrd="0" destOrd="0" parTransId="{03056676-26CE-4784-99A5-C1160ACCD335}" sibTransId="{CA2417DC-7BDB-422D-B1A8-1FED8AFFCD6D}"/>
    <dgm:cxn modelId="{F7559FDE-8E3D-4917-90C1-E01E096FED33}" type="presOf" srcId="{D28E2D89-2C4D-4710-9698-BD23970D211A}" destId="{3231DBDD-3B4E-477A-BE52-DB1D2E5C9170}" srcOrd="0" destOrd="0" presId="urn:microsoft.com/office/officeart/2005/8/layout/orgChart1"/>
    <dgm:cxn modelId="{73F817DF-F918-42B9-8693-4AADD3F414B1}" type="presOf" srcId="{D28E2D89-2C4D-4710-9698-BD23970D211A}" destId="{1935CB13-AB95-4CBF-B4D1-5E866D71CF7D}" srcOrd="1" destOrd="0" presId="urn:microsoft.com/office/officeart/2005/8/layout/orgChart1"/>
    <dgm:cxn modelId="{A948D7DF-A9C4-46D1-AB58-892980E547D9}" type="presOf" srcId="{CD9923BE-4C77-4A1A-BEAC-C76D4805AD04}" destId="{77AB185C-9EAC-48FB-8BA4-275686AEC9B0}" srcOrd="1" destOrd="0" presId="urn:microsoft.com/office/officeart/2005/8/layout/orgChart1"/>
    <dgm:cxn modelId="{D412C2E1-21E2-44BB-A95B-680E17115582}" type="presOf" srcId="{D115D883-0B5D-42EE-9677-27FC732829E9}" destId="{E53DD14D-0EDD-4430-A81E-0C91FE55923D}" srcOrd="0" destOrd="0" presId="urn:microsoft.com/office/officeart/2005/8/layout/orgChart1"/>
    <dgm:cxn modelId="{BF3653EF-24A6-4018-8D25-6B293A57C95B}" type="presOf" srcId="{62D99A91-0E29-4195-81FB-893624C8BF08}" destId="{C0ADE8C1-E6F4-4FDF-AE93-522BAC5E7675}" srcOrd="1" destOrd="0" presId="urn:microsoft.com/office/officeart/2005/8/layout/orgChart1"/>
    <dgm:cxn modelId="{DF9F83F0-7443-4F8D-899A-3F37CC0D233A}" srcId="{62D99A91-0E29-4195-81FB-893624C8BF08}" destId="{AA583513-EB2C-4B09-960E-4517A333DFA5}" srcOrd="1" destOrd="0" parTransId="{A08F0D37-D4BF-4A17-A5DD-65F2EB5FE169}" sibTransId="{E206BEED-FFA5-4206-9071-01E7757F4722}"/>
    <dgm:cxn modelId="{3FBCCEF3-9035-436A-8E35-036EC9E900F5}" type="presOf" srcId="{F63CB8EF-E226-464E-B085-4DEFDA03D836}" destId="{D47410D9-38D7-45F0-867C-902C1811D3AA}" srcOrd="1" destOrd="0" presId="urn:microsoft.com/office/officeart/2005/8/layout/orgChart1"/>
    <dgm:cxn modelId="{7FE3A5F4-85A0-4FF1-BDF8-F0A879FE77AB}" type="presOf" srcId="{CD9923BE-4C77-4A1A-BEAC-C76D4805AD04}" destId="{E7438FF9-7F60-4FB7-BE2D-6D5B7BF08A3C}" srcOrd="0" destOrd="0" presId="urn:microsoft.com/office/officeart/2005/8/layout/orgChart1"/>
    <dgm:cxn modelId="{51776EF9-2D89-4280-9E45-778E90F9D82B}" type="presOf" srcId="{494E70AF-7C17-4F3B-A4EF-92F00A14390F}" destId="{A2B1DE29-66C6-45FF-A2A5-6E59F4C5D0F9}" srcOrd="0" destOrd="0" presId="urn:microsoft.com/office/officeart/2005/8/layout/orgChart1"/>
    <dgm:cxn modelId="{50A684F9-4B5F-4083-8D1D-FD5792327945}" type="presOf" srcId="{D125A965-F990-49EC-A7C5-5ACF0004B895}" destId="{5E62AC48-01D1-4DD2-9FC7-FEDE61FB0390}" srcOrd="1" destOrd="0" presId="urn:microsoft.com/office/officeart/2005/8/layout/orgChart1"/>
    <dgm:cxn modelId="{033475FF-4605-4945-98D7-B9F797FF4698}" srcId="{D28E2D89-2C4D-4710-9698-BD23970D211A}" destId="{AA272A67-3245-42E9-A09F-5A0870A25030}" srcOrd="1" destOrd="0" parTransId="{F5523627-CA06-46BD-BA3C-BF1790E5571F}" sibTransId="{9135B50D-4254-44CC-B39B-6CA472614FE8}"/>
    <dgm:cxn modelId="{E002E6FF-CE3B-4DDE-A76F-0DC950F6732A}" type="presOf" srcId="{57F2C7B2-503A-4C03-8AF6-7D19AEA2CA97}" destId="{FC0E53AC-D9E1-4C66-8B57-E42B276B3E52}" srcOrd="0" destOrd="0" presId="urn:microsoft.com/office/officeart/2005/8/layout/orgChart1"/>
    <dgm:cxn modelId="{813CF854-1E4C-4FA7-A88A-8A079F2766D6}" type="presParOf" srcId="{1E3C47ED-F168-4DC1-8702-A80A2DBA45D6}" destId="{12169340-1C8E-4942-B256-6E7458115CF0}" srcOrd="0" destOrd="0" presId="urn:microsoft.com/office/officeart/2005/8/layout/orgChart1"/>
    <dgm:cxn modelId="{F0AB510E-F989-4C60-9CFA-2AFA5F1E3F34}" type="presParOf" srcId="{12169340-1C8E-4942-B256-6E7458115CF0}" destId="{95FD5376-9964-4896-A154-5842EBF15665}" srcOrd="0" destOrd="0" presId="urn:microsoft.com/office/officeart/2005/8/layout/orgChart1"/>
    <dgm:cxn modelId="{DCD1040A-CBED-499F-A88A-5904373DBB10}" type="presParOf" srcId="{95FD5376-9964-4896-A154-5842EBF15665}" destId="{ED7180B6-0AC8-4407-B7A1-0F1BF61C3092}" srcOrd="0" destOrd="0" presId="urn:microsoft.com/office/officeart/2005/8/layout/orgChart1"/>
    <dgm:cxn modelId="{9B4B038A-FF00-460E-9C9F-4D43CD5CCE5E}" type="presParOf" srcId="{95FD5376-9964-4896-A154-5842EBF15665}" destId="{C0ADE8C1-E6F4-4FDF-AE93-522BAC5E7675}" srcOrd="1" destOrd="0" presId="urn:microsoft.com/office/officeart/2005/8/layout/orgChart1"/>
    <dgm:cxn modelId="{1289212C-C488-44C3-AB82-75FCB4D70AAE}" type="presParOf" srcId="{12169340-1C8E-4942-B256-6E7458115CF0}" destId="{92C38C0A-D614-4C5C-9653-B821BAA50418}" srcOrd="1" destOrd="0" presId="urn:microsoft.com/office/officeart/2005/8/layout/orgChart1"/>
    <dgm:cxn modelId="{C5B62B7A-4A4C-4CE5-BC12-A59FC7988D12}" type="presParOf" srcId="{92C38C0A-D614-4C5C-9653-B821BAA50418}" destId="{8B1FC2FB-E8F0-481B-9566-011A99222F0E}" srcOrd="0" destOrd="0" presId="urn:microsoft.com/office/officeart/2005/8/layout/orgChart1"/>
    <dgm:cxn modelId="{AFFE3D35-976F-41B9-B00C-1388328C8DA1}" type="presParOf" srcId="{92C38C0A-D614-4C5C-9653-B821BAA50418}" destId="{7BCBE997-A0F0-4062-9EC2-AC3F02244F10}" srcOrd="1" destOrd="0" presId="urn:microsoft.com/office/officeart/2005/8/layout/orgChart1"/>
    <dgm:cxn modelId="{75904362-CE72-455C-9E5E-7514CCBB99AA}" type="presParOf" srcId="{7BCBE997-A0F0-4062-9EC2-AC3F02244F10}" destId="{618D6451-56CF-4ECF-ABEE-854382C845D7}" srcOrd="0" destOrd="0" presId="urn:microsoft.com/office/officeart/2005/8/layout/orgChart1"/>
    <dgm:cxn modelId="{A0C5849A-72F6-4CB9-A5D2-DFFF8505A4BC}" type="presParOf" srcId="{618D6451-56CF-4ECF-ABEE-854382C845D7}" destId="{384CFAEC-D5F7-40B1-AE76-C9C1677D250B}" srcOrd="0" destOrd="0" presId="urn:microsoft.com/office/officeart/2005/8/layout/orgChart1"/>
    <dgm:cxn modelId="{C1778F1A-3D24-4129-8A4B-BFDC3591F212}" type="presParOf" srcId="{618D6451-56CF-4ECF-ABEE-854382C845D7}" destId="{14882A0C-14E6-42B7-854A-E61B39D501DE}" srcOrd="1" destOrd="0" presId="urn:microsoft.com/office/officeart/2005/8/layout/orgChart1"/>
    <dgm:cxn modelId="{FE9ED1DF-5768-4182-B6CB-F12224B89E21}" type="presParOf" srcId="{7BCBE997-A0F0-4062-9EC2-AC3F02244F10}" destId="{B5F5CC30-A87F-42FD-936D-3D5E4B68F34E}" srcOrd="1" destOrd="0" presId="urn:microsoft.com/office/officeart/2005/8/layout/orgChart1"/>
    <dgm:cxn modelId="{83A8BC1A-C827-4D03-BE24-270B6C44B960}" type="presParOf" srcId="{B5F5CC30-A87F-42FD-936D-3D5E4B68F34E}" destId="{8AB3EFF7-48A3-4148-A687-655809A0A76B}" srcOrd="0" destOrd="0" presId="urn:microsoft.com/office/officeart/2005/8/layout/orgChart1"/>
    <dgm:cxn modelId="{B74D108A-FF81-4B2F-8DE2-DE3D2FCF3A73}" type="presParOf" srcId="{B5F5CC30-A87F-42FD-936D-3D5E4B68F34E}" destId="{05F3226B-06C6-4226-B709-4127D57B9A08}" srcOrd="1" destOrd="0" presId="urn:microsoft.com/office/officeart/2005/8/layout/orgChart1"/>
    <dgm:cxn modelId="{9A3A6959-E3B0-4B2B-9B62-196077366D7E}" type="presParOf" srcId="{05F3226B-06C6-4226-B709-4127D57B9A08}" destId="{9ED8BEEC-D0B3-4B3B-936E-D9CEB5F8E98C}" srcOrd="0" destOrd="0" presId="urn:microsoft.com/office/officeart/2005/8/layout/orgChart1"/>
    <dgm:cxn modelId="{30A1AB48-C5EC-4130-B576-38110001ACA1}" type="presParOf" srcId="{9ED8BEEC-D0B3-4B3B-936E-D9CEB5F8E98C}" destId="{3EA68B04-349A-493C-95A2-86CF15C1207D}" srcOrd="0" destOrd="0" presId="urn:microsoft.com/office/officeart/2005/8/layout/orgChart1"/>
    <dgm:cxn modelId="{3CEB4DD5-5D5B-4307-B8CB-13DF0A90D1B1}" type="presParOf" srcId="{9ED8BEEC-D0B3-4B3B-936E-D9CEB5F8E98C}" destId="{4BE20602-247C-4B2A-8117-B7A0538D4D88}" srcOrd="1" destOrd="0" presId="urn:microsoft.com/office/officeart/2005/8/layout/orgChart1"/>
    <dgm:cxn modelId="{9437ACF3-76FE-4A08-82DC-74054F365CA0}" type="presParOf" srcId="{05F3226B-06C6-4226-B709-4127D57B9A08}" destId="{A747B6D1-1BAC-41FB-87BD-27EB89CB53CA}" srcOrd="1" destOrd="0" presId="urn:microsoft.com/office/officeart/2005/8/layout/orgChart1"/>
    <dgm:cxn modelId="{C66D766E-F561-4A63-AC80-B8DAAD6B9E95}" type="presParOf" srcId="{A747B6D1-1BAC-41FB-87BD-27EB89CB53CA}" destId="{BDDA9D37-4087-44BE-86B5-1F51F29F13E1}" srcOrd="0" destOrd="0" presId="urn:microsoft.com/office/officeart/2005/8/layout/orgChart1"/>
    <dgm:cxn modelId="{9456C649-AE06-4BFB-963C-53689543CCFD}" type="presParOf" srcId="{A747B6D1-1BAC-41FB-87BD-27EB89CB53CA}" destId="{65AF5083-86C1-466D-80DD-2E294F978616}" srcOrd="1" destOrd="0" presId="urn:microsoft.com/office/officeart/2005/8/layout/orgChart1"/>
    <dgm:cxn modelId="{160C83FF-1886-401E-A581-73B6FE822352}" type="presParOf" srcId="{65AF5083-86C1-466D-80DD-2E294F978616}" destId="{9F8C27DE-89C0-43C4-BBFF-8DC7059A7CBF}" srcOrd="0" destOrd="0" presId="urn:microsoft.com/office/officeart/2005/8/layout/orgChart1"/>
    <dgm:cxn modelId="{B1FBD1AD-6BD0-42BB-B477-4213C1A99DE4}" type="presParOf" srcId="{9F8C27DE-89C0-43C4-BBFF-8DC7059A7CBF}" destId="{2EE17D0C-A734-4459-BBD7-DAC439F69137}" srcOrd="0" destOrd="0" presId="urn:microsoft.com/office/officeart/2005/8/layout/orgChart1"/>
    <dgm:cxn modelId="{101383D3-9A5E-42DE-BEA3-170D7D486726}" type="presParOf" srcId="{9F8C27DE-89C0-43C4-BBFF-8DC7059A7CBF}" destId="{5F6780E9-0281-4D31-BB49-7B0EFEB48A59}" srcOrd="1" destOrd="0" presId="urn:microsoft.com/office/officeart/2005/8/layout/orgChart1"/>
    <dgm:cxn modelId="{4F5E0A13-92CD-486C-BEE3-28BB1E1D4A75}" type="presParOf" srcId="{65AF5083-86C1-466D-80DD-2E294F978616}" destId="{57651BA1-ADCD-41B0-A226-40FF4059B424}" srcOrd="1" destOrd="0" presId="urn:microsoft.com/office/officeart/2005/8/layout/orgChart1"/>
    <dgm:cxn modelId="{215BBF7B-9446-459C-AC94-CA127A8925C3}" type="presParOf" srcId="{57651BA1-ADCD-41B0-A226-40FF4059B424}" destId="{709540FA-50CE-439B-A25A-71AFF3F0E215}" srcOrd="0" destOrd="0" presId="urn:microsoft.com/office/officeart/2005/8/layout/orgChart1"/>
    <dgm:cxn modelId="{BCE7D45C-A1B9-4E36-9F81-87E112A25592}" type="presParOf" srcId="{57651BA1-ADCD-41B0-A226-40FF4059B424}" destId="{B1F6E728-61F3-406A-BCC2-44B1F6C64C47}" srcOrd="1" destOrd="0" presId="urn:microsoft.com/office/officeart/2005/8/layout/orgChart1"/>
    <dgm:cxn modelId="{F59216FF-146C-4347-85D6-4A48E911700F}" type="presParOf" srcId="{B1F6E728-61F3-406A-BCC2-44B1F6C64C47}" destId="{1140BEF3-929E-4409-ABC9-757F174CADEB}" srcOrd="0" destOrd="0" presId="urn:microsoft.com/office/officeart/2005/8/layout/orgChart1"/>
    <dgm:cxn modelId="{E5AD970D-2908-499B-820E-389DC4E70E0D}" type="presParOf" srcId="{1140BEF3-929E-4409-ABC9-757F174CADEB}" destId="{F8088A5C-EB43-4413-B451-8E94BE1DD9CA}" srcOrd="0" destOrd="0" presId="urn:microsoft.com/office/officeart/2005/8/layout/orgChart1"/>
    <dgm:cxn modelId="{DA8E772D-369A-41BD-97E0-8B1042A83A28}" type="presParOf" srcId="{1140BEF3-929E-4409-ABC9-757F174CADEB}" destId="{118CA470-DCED-4F13-A3D1-0C8B31E2CF7D}" srcOrd="1" destOrd="0" presId="urn:microsoft.com/office/officeart/2005/8/layout/orgChart1"/>
    <dgm:cxn modelId="{F72C9412-0EF6-4D6B-8653-0ED82EBE8442}" type="presParOf" srcId="{B1F6E728-61F3-406A-BCC2-44B1F6C64C47}" destId="{D4D029CB-02D9-4FF7-9EBA-50B19120F86B}" srcOrd="1" destOrd="0" presId="urn:microsoft.com/office/officeart/2005/8/layout/orgChart1"/>
    <dgm:cxn modelId="{4B505C91-1322-4383-954F-4A8D8D0697BD}" type="presParOf" srcId="{B1F6E728-61F3-406A-BCC2-44B1F6C64C47}" destId="{E176E44D-86DE-4ACA-9DA2-94E9E9DE3BDF}" srcOrd="2" destOrd="0" presId="urn:microsoft.com/office/officeart/2005/8/layout/orgChart1"/>
    <dgm:cxn modelId="{25819721-6187-44C2-A428-37E70F790839}" type="presParOf" srcId="{65AF5083-86C1-466D-80DD-2E294F978616}" destId="{F15726AA-FD7D-40F5-89D3-C82FFA2258E4}" srcOrd="2" destOrd="0" presId="urn:microsoft.com/office/officeart/2005/8/layout/orgChart1"/>
    <dgm:cxn modelId="{C5B905EE-4D0E-45EC-9EBF-404F0E8A15D7}" type="presParOf" srcId="{A747B6D1-1BAC-41FB-87BD-27EB89CB53CA}" destId="{9A2B826D-4F03-487D-BEBF-D7A80C2439D4}" srcOrd="2" destOrd="0" presId="urn:microsoft.com/office/officeart/2005/8/layout/orgChart1"/>
    <dgm:cxn modelId="{EA79E84F-C592-46DB-9EFC-F2485F989B8D}" type="presParOf" srcId="{A747B6D1-1BAC-41FB-87BD-27EB89CB53CA}" destId="{FB16B00B-5CB2-4DAE-AE74-E6589D73189B}" srcOrd="3" destOrd="0" presId="urn:microsoft.com/office/officeart/2005/8/layout/orgChart1"/>
    <dgm:cxn modelId="{A81A875B-31DE-43E6-B13F-7B7B44FA3B92}" type="presParOf" srcId="{FB16B00B-5CB2-4DAE-AE74-E6589D73189B}" destId="{EB0F1933-CB4C-43CA-8F4B-6C3C7D461B2D}" srcOrd="0" destOrd="0" presId="urn:microsoft.com/office/officeart/2005/8/layout/orgChart1"/>
    <dgm:cxn modelId="{0DB28C7A-A377-4030-AB66-294BC60808FF}" type="presParOf" srcId="{EB0F1933-CB4C-43CA-8F4B-6C3C7D461B2D}" destId="{05996B22-58A8-4F9D-B0B4-91A4936279FA}" srcOrd="0" destOrd="0" presId="urn:microsoft.com/office/officeart/2005/8/layout/orgChart1"/>
    <dgm:cxn modelId="{83F97751-37B1-459F-8509-0A47699139BB}" type="presParOf" srcId="{EB0F1933-CB4C-43CA-8F4B-6C3C7D461B2D}" destId="{5E62AC48-01D1-4DD2-9FC7-FEDE61FB0390}" srcOrd="1" destOrd="0" presId="urn:microsoft.com/office/officeart/2005/8/layout/orgChart1"/>
    <dgm:cxn modelId="{BE1E4C49-CEFF-45D5-B2A3-119DF90F08DF}" type="presParOf" srcId="{FB16B00B-5CB2-4DAE-AE74-E6589D73189B}" destId="{368AF72D-8324-40FA-927F-301E8A57785A}" srcOrd="1" destOrd="0" presId="urn:microsoft.com/office/officeart/2005/8/layout/orgChart1"/>
    <dgm:cxn modelId="{E00D8F6D-3FC5-43DD-BF91-270FEA8B9D87}" type="presParOf" srcId="{368AF72D-8324-40FA-927F-301E8A57785A}" destId="{B56F04B6-4462-41BA-9C40-63B148CA613C}" srcOrd="0" destOrd="0" presId="urn:microsoft.com/office/officeart/2005/8/layout/orgChart1"/>
    <dgm:cxn modelId="{501FEE5E-54ED-45CA-927D-38667464ECFF}" type="presParOf" srcId="{368AF72D-8324-40FA-927F-301E8A57785A}" destId="{D716FD81-25FB-441C-9C55-A78D2215CB68}" srcOrd="1" destOrd="0" presId="urn:microsoft.com/office/officeart/2005/8/layout/orgChart1"/>
    <dgm:cxn modelId="{5AD949E6-97FC-4891-908C-4B2069E961FD}" type="presParOf" srcId="{D716FD81-25FB-441C-9C55-A78D2215CB68}" destId="{6F8F745D-0154-47AE-9FF5-15C98686875B}" srcOrd="0" destOrd="0" presId="urn:microsoft.com/office/officeart/2005/8/layout/orgChart1"/>
    <dgm:cxn modelId="{84F6314F-BCC8-4601-9FFF-19F8CEE1D057}" type="presParOf" srcId="{6F8F745D-0154-47AE-9FF5-15C98686875B}" destId="{431E4D2B-A382-447F-A355-450762CB6E1D}" srcOrd="0" destOrd="0" presId="urn:microsoft.com/office/officeart/2005/8/layout/orgChart1"/>
    <dgm:cxn modelId="{4080C3A7-8614-423C-A036-012326B07670}" type="presParOf" srcId="{6F8F745D-0154-47AE-9FF5-15C98686875B}" destId="{A2C1E370-9AC1-480B-940A-9E218B112619}" srcOrd="1" destOrd="0" presId="urn:microsoft.com/office/officeart/2005/8/layout/orgChart1"/>
    <dgm:cxn modelId="{A68E7700-547A-4565-83E3-4ED9F16EA8A0}" type="presParOf" srcId="{D716FD81-25FB-441C-9C55-A78D2215CB68}" destId="{D750952E-A3C9-4199-8890-8D24B1D42736}" srcOrd="1" destOrd="0" presId="urn:microsoft.com/office/officeart/2005/8/layout/orgChart1"/>
    <dgm:cxn modelId="{DD0A5F4F-04B5-4691-9B03-62D03A25FD4E}" type="presParOf" srcId="{D716FD81-25FB-441C-9C55-A78D2215CB68}" destId="{275405A4-2285-4D3C-A2C2-20E8F2C3AD2E}" srcOrd="2" destOrd="0" presId="urn:microsoft.com/office/officeart/2005/8/layout/orgChart1"/>
    <dgm:cxn modelId="{81431937-1608-4819-85A4-FAF9E4766D87}" type="presParOf" srcId="{FB16B00B-5CB2-4DAE-AE74-E6589D73189B}" destId="{A26D5490-46CA-4717-BBC5-E090AC66E987}" srcOrd="2" destOrd="0" presId="urn:microsoft.com/office/officeart/2005/8/layout/orgChart1"/>
    <dgm:cxn modelId="{1F675843-8210-490C-B43A-91745241A64B}" type="presParOf" srcId="{A747B6D1-1BAC-41FB-87BD-27EB89CB53CA}" destId="{0E101C52-2F87-4423-9B20-F6203232F642}" srcOrd="4" destOrd="0" presId="urn:microsoft.com/office/officeart/2005/8/layout/orgChart1"/>
    <dgm:cxn modelId="{CEF991F1-BDEE-48D3-BE71-49F8AB7B373F}" type="presParOf" srcId="{A747B6D1-1BAC-41FB-87BD-27EB89CB53CA}" destId="{ABBF1B9D-8D52-4CBA-A29D-A1C5E55712F5}" srcOrd="5" destOrd="0" presId="urn:microsoft.com/office/officeart/2005/8/layout/orgChart1"/>
    <dgm:cxn modelId="{549C66C2-D836-4BD5-AE4F-A50D3B97B444}" type="presParOf" srcId="{ABBF1B9D-8D52-4CBA-A29D-A1C5E55712F5}" destId="{25BE995D-8AA7-4EB8-8F19-188348D16B99}" srcOrd="0" destOrd="0" presId="urn:microsoft.com/office/officeart/2005/8/layout/orgChart1"/>
    <dgm:cxn modelId="{AF63FEEA-B5DF-4D9A-B1F8-77DF6EC54236}" type="presParOf" srcId="{25BE995D-8AA7-4EB8-8F19-188348D16B99}" destId="{48006679-43E0-4496-9CC3-84147FCFE1C9}" srcOrd="0" destOrd="0" presId="urn:microsoft.com/office/officeart/2005/8/layout/orgChart1"/>
    <dgm:cxn modelId="{99254F6F-4D49-44FC-8EAC-59090C35308D}" type="presParOf" srcId="{25BE995D-8AA7-4EB8-8F19-188348D16B99}" destId="{690B81D0-35E3-4A10-AC4F-149E1755C610}" srcOrd="1" destOrd="0" presId="urn:microsoft.com/office/officeart/2005/8/layout/orgChart1"/>
    <dgm:cxn modelId="{3C6276EF-B0D8-42BD-89CE-2B290C753C2A}" type="presParOf" srcId="{ABBF1B9D-8D52-4CBA-A29D-A1C5E55712F5}" destId="{9F399FDA-0A8C-475F-B0AB-C1733EC2CAF6}" srcOrd="1" destOrd="0" presId="urn:microsoft.com/office/officeart/2005/8/layout/orgChart1"/>
    <dgm:cxn modelId="{AB67EF52-4C8F-4243-A450-E4631CFDDDE2}" type="presParOf" srcId="{9F399FDA-0A8C-475F-B0AB-C1733EC2CAF6}" destId="{4DFD31CA-3166-4D91-A390-7632C361595D}" srcOrd="0" destOrd="0" presId="urn:microsoft.com/office/officeart/2005/8/layout/orgChart1"/>
    <dgm:cxn modelId="{47F105AB-AF14-4560-9BC2-43021065E05C}" type="presParOf" srcId="{9F399FDA-0A8C-475F-B0AB-C1733EC2CAF6}" destId="{AC22C467-27BE-4732-9C95-281F9F8C854D}" srcOrd="1" destOrd="0" presId="urn:microsoft.com/office/officeart/2005/8/layout/orgChart1"/>
    <dgm:cxn modelId="{F726882F-6431-41FD-A24E-5967A261D417}" type="presParOf" srcId="{AC22C467-27BE-4732-9C95-281F9F8C854D}" destId="{06FE1B05-B557-4C52-BD02-C3E5EE2B8568}" srcOrd="0" destOrd="0" presId="urn:microsoft.com/office/officeart/2005/8/layout/orgChart1"/>
    <dgm:cxn modelId="{8BD00D55-E0DD-4EEF-ADCF-4B792ED9BC91}" type="presParOf" srcId="{06FE1B05-B557-4C52-BD02-C3E5EE2B8568}" destId="{18A81D65-E126-48C8-8388-C2D8553E0187}" srcOrd="0" destOrd="0" presId="urn:microsoft.com/office/officeart/2005/8/layout/orgChart1"/>
    <dgm:cxn modelId="{D8A486BB-3B61-4206-8970-81E54AF116AA}" type="presParOf" srcId="{06FE1B05-B557-4C52-BD02-C3E5EE2B8568}" destId="{F4914619-1A18-4153-A731-5680F2B15102}" srcOrd="1" destOrd="0" presId="urn:microsoft.com/office/officeart/2005/8/layout/orgChart1"/>
    <dgm:cxn modelId="{3100C6B3-4299-44BB-9A72-128CCF78C9A1}" type="presParOf" srcId="{AC22C467-27BE-4732-9C95-281F9F8C854D}" destId="{0B9C3F03-86FA-4D84-A09D-B1795244465E}" srcOrd="1" destOrd="0" presId="urn:microsoft.com/office/officeart/2005/8/layout/orgChart1"/>
    <dgm:cxn modelId="{C0C5AF36-C5A2-4BD5-8E9B-A5665FA4972C}" type="presParOf" srcId="{AC22C467-27BE-4732-9C95-281F9F8C854D}" destId="{C87ED124-FAB5-4EB4-9A6E-7A4C98572E42}" srcOrd="2" destOrd="0" presId="urn:microsoft.com/office/officeart/2005/8/layout/orgChart1"/>
    <dgm:cxn modelId="{A999762C-704B-4B29-92CB-2F24EAAC32D8}" type="presParOf" srcId="{ABBF1B9D-8D52-4CBA-A29D-A1C5E55712F5}" destId="{F05344C6-802F-416F-A938-816ADF614481}" srcOrd="2" destOrd="0" presId="urn:microsoft.com/office/officeart/2005/8/layout/orgChart1"/>
    <dgm:cxn modelId="{68A3100B-829B-4E41-AB41-5B2C804924B3}" type="presParOf" srcId="{05F3226B-06C6-4226-B709-4127D57B9A08}" destId="{1973651F-E6E1-4715-B2A9-817840E6FF0C}" srcOrd="2" destOrd="0" presId="urn:microsoft.com/office/officeart/2005/8/layout/orgChart1"/>
    <dgm:cxn modelId="{074367E3-D081-4105-9FEC-DA51124AA71B}" type="presParOf" srcId="{B5F5CC30-A87F-42FD-936D-3D5E4B68F34E}" destId="{9F18335E-E703-4B77-9FEA-90854024FC2C}" srcOrd="2" destOrd="0" presId="urn:microsoft.com/office/officeart/2005/8/layout/orgChart1"/>
    <dgm:cxn modelId="{41446BB4-501C-40B4-9EDD-CA35D4746D82}" type="presParOf" srcId="{B5F5CC30-A87F-42FD-936D-3D5E4B68F34E}" destId="{7BEBC754-7335-4B55-93BF-13DC0094A202}" srcOrd="3" destOrd="0" presId="urn:microsoft.com/office/officeart/2005/8/layout/orgChart1"/>
    <dgm:cxn modelId="{F2620A13-EC7E-453A-B65C-4C47DE64D333}" type="presParOf" srcId="{7BEBC754-7335-4B55-93BF-13DC0094A202}" destId="{63CDC78F-6F5D-487B-8302-010E612105FC}" srcOrd="0" destOrd="0" presId="urn:microsoft.com/office/officeart/2005/8/layout/orgChart1"/>
    <dgm:cxn modelId="{2410E47C-C57F-4700-ACB9-A7AD2FCA98F0}" type="presParOf" srcId="{63CDC78F-6F5D-487B-8302-010E612105FC}" destId="{3231DBDD-3B4E-477A-BE52-DB1D2E5C9170}" srcOrd="0" destOrd="0" presId="urn:microsoft.com/office/officeart/2005/8/layout/orgChart1"/>
    <dgm:cxn modelId="{288FF7BC-2908-47FE-91B6-016B96CDE160}" type="presParOf" srcId="{63CDC78F-6F5D-487B-8302-010E612105FC}" destId="{1935CB13-AB95-4CBF-B4D1-5E866D71CF7D}" srcOrd="1" destOrd="0" presId="urn:microsoft.com/office/officeart/2005/8/layout/orgChart1"/>
    <dgm:cxn modelId="{A7F71C44-D2B6-4047-B13D-349478DD451A}" type="presParOf" srcId="{7BEBC754-7335-4B55-93BF-13DC0094A202}" destId="{650CF652-65D3-42F3-9B2A-6E573D0688E5}" srcOrd="1" destOrd="0" presId="urn:microsoft.com/office/officeart/2005/8/layout/orgChart1"/>
    <dgm:cxn modelId="{DF1BBB69-3A53-40B5-8967-0B7A77C8F806}" type="presParOf" srcId="{650CF652-65D3-42F3-9B2A-6E573D0688E5}" destId="{C3F1A426-E378-47D3-A60C-552573743CFD}" srcOrd="0" destOrd="0" presId="urn:microsoft.com/office/officeart/2005/8/layout/orgChart1"/>
    <dgm:cxn modelId="{21D8A5AE-095D-4DA7-9443-C0DE857F1A4E}" type="presParOf" srcId="{650CF652-65D3-42F3-9B2A-6E573D0688E5}" destId="{D3F5FD9D-6435-42CE-86EB-B52DBE30E636}" srcOrd="1" destOrd="0" presId="urn:microsoft.com/office/officeart/2005/8/layout/orgChart1"/>
    <dgm:cxn modelId="{1F7F449B-99F4-4CE1-8683-BFB4BA1A9E2E}" type="presParOf" srcId="{D3F5FD9D-6435-42CE-86EB-B52DBE30E636}" destId="{027236F7-DE45-46BC-B341-1D6279214FD8}" srcOrd="0" destOrd="0" presId="urn:microsoft.com/office/officeart/2005/8/layout/orgChart1"/>
    <dgm:cxn modelId="{A02CE2C1-C4E5-4460-B2F6-ECA61D45D4C9}" type="presParOf" srcId="{027236F7-DE45-46BC-B341-1D6279214FD8}" destId="{5A5DC918-C0AC-4A95-A5E5-2DC221687703}" srcOrd="0" destOrd="0" presId="urn:microsoft.com/office/officeart/2005/8/layout/orgChart1"/>
    <dgm:cxn modelId="{B0BAC70F-F6DA-4EB3-A0F0-0BAC342B1D97}" type="presParOf" srcId="{027236F7-DE45-46BC-B341-1D6279214FD8}" destId="{76CEE783-5DB2-49C8-9CCC-D8FF3B629D99}" srcOrd="1" destOrd="0" presId="urn:microsoft.com/office/officeart/2005/8/layout/orgChart1"/>
    <dgm:cxn modelId="{5FD14121-9746-49BE-B208-49DA8C977D3E}" type="presParOf" srcId="{D3F5FD9D-6435-42CE-86EB-B52DBE30E636}" destId="{4C0C846E-837F-49F4-B2DB-DFCC99B5843A}" srcOrd="1" destOrd="0" presId="urn:microsoft.com/office/officeart/2005/8/layout/orgChart1"/>
    <dgm:cxn modelId="{B25DFDFA-4B0C-418F-A2C4-6BC4BD550D82}" type="presParOf" srcId="{4C0C846E-837F-49F4-B2DB-DFCC99B5843A}" destId="{F715CD74-EB03-490C-91E4-1DFEA242EE96}" srcOrd="0" destOrd="0" presId="urn:microsoft.com/office/officeart/2005/8/layout/orgChart1"/>
    <dgm:cxn modelId="{E42EB0DA-1297-4104-AC75-DFF156309C6F}" type="presParOf" srcId="{4C0C846E-837F-49F4-B2DB-DFCC99B5843A}" destId="{57ED59AC-0BCB-4E3B-8F7D-C42358E42BF5}" srcOrd="1" destOrd="0" presId="urn:microsoft.com/office/officeart/2005/8/layout/orgChart1"/>
    <dgm:cxn modelId="{70D4FD2A-B32D-4C8E-8B54-DEAF1F994F92}" type="presParOf" srcId="{57ED59AC-0BCB-4E3B-8F7D-C42358E42BF5}" destId="{0D5056DE-18CF-443B-AF57-9B985647FF29}" srcOrd="0" destOrd="0" presId="urn:microsoft.com/office/officeart/2005/8/layout/orgChart1"/>
    <dgm:cxn modelId="{6F2CC8FF-4FE1-46CD-AB2A-4F03F3E70D4A}" type="presParOf" srcId="{0D5056DE-18CF-443B-AF57-9B985647FF29}" destId="{D0855DB6-7899-43E5-8E14-83C42A763974}" srcOrd="0" destOrd="0" presId="urn:microsoft.com/office/officeart/2005/8/layout/orgChart1"/>
    <dgm:cxn modelId="{C7C55942-96C3-4E3D-96B5-059CEDD1E646}" type="presParOf" srcId="{0D5056DE-18CF-443B-AF57-9B985647FF29}" destId="{947F89E2-059F-4EAA-9D54-ECAF2E343D20}" srcOrd="1" destOrd="0" presId="urn:microsoft.com/office/officeart/2005/8/layout/orgChart1"/>
    <dgm:cxn modelId="{C5A5F941-FDF1-405A-BDF8-317723D35622}" type="presParOf" srcId="{57ED59AC-0BCB-4E3B-8F7D-C42358E42BF5}" destId="{9803B2EA-F4D4-4D73-8C39-2AC5C3DB0B7D}" srcOrd="1" destOrd="0" presId="urn:microsoft.com/office/officeart/2005/8/layout/orgChart1"/>
    <dgm:cxn modelId="{4037F04C-02C5-4F15-80EC-A3CE778DF6EE}" type="presParOf" srcId="{57ED59AC-0BCB-4E3B-8F7D-C42358E42BF5}" destId="{04002E4A-1854-4E21-9BA4-0E10C8A07F72}" srcOrd="2" destOrd="0" presId="urn:microsoft.com/office/officeart/2005/8/layout/orgChart1"/>
    <dgm:cxn modelId="{D1083100-F572-4829-864E-BC7F0D15D058}" type="presParOf" srcId="{D3F5FD9D-6435-42CE-86EB-B52DBE30E636}" destId="{54D2DF3C-47C8-4ECA-B5AC-30A5DC192D16}" srcOrd="2" destOrd="0" presId="urn:microsoft.com/office/officeart/2005/8/layout/orgChart1"/>
    <dgm:cxn modelId="{2D3B5937-1AAE-4B72-BAC5-8E57F77BC2A5}" type="presParOf" srcId="{650CF652-65D3-42F3-9B2A-6E573D0688E5}" destId="{B35EB102-3B2B-4F8A-949D-D47EAF3CFA87}" srcOrd="2" destOrd="0" presId="urn:microsoft.com/office/officeart/2005/8/layout/orgChart1"/>
    <dgm:cxn modelId="{50E7CE28-1CB7-4497-AB46-4D06DB0050E8}" type="presParOf" srcId="{650CF652-65D3-42F3-9B2A-6E573D0688E5}" destId="{2B826746-C386-4A67-A01B-2766D49BEB4B}" srcOrd="3" destOrd="0" presId="urn:microsoft.com/office/officeart/2005/8/layout/orgChart1"/>
    <dgm:cxn modelId="{88708957-8A85-47B4-993E-0E5AA83ED7F7}" type="presParOf" srcId="{2B826746-C386-4A67-A01B-2766D49BEB4B}" destId="{D29E823A-D93D-4E18-A171-36FF74E1F33A}" srcOrd="0" destOrd="0" presId="urn:microsoft.com/office/officeart/2005/8/layout/orgChart1"/>
    <dgm:cxn modelId="{172D5BED-5D9B-4A58-8C47-6511D38B64C9}" type="presParOf" srcId="{D29E823A-D93D-4E18-A171-36FF74E1F33A}" destId="{5842CF30-1882-4FEE-9C5B-A30BF4DEABC2}" srcOrd="0" destOrd="0" presId="urn:microsoft.com/office/officeart/2005/8/layout/orgChart1"/>
    <dgm:cxn modelId="{CBEFD327-9010-4278-AC76-D7FA0E8AF841}" type="presParOf" srcId="{D29E823A-D93D-4E18-A171-36FF74E1F33A}" destId="{B4637462-A161-4418-9713-DC71C92C59DD}" srcOrd="1" destOrd="0" presId="urn:microsoft.com/office/officeart/2005/8/layout/orgChart1"/>
    <dgm:cxn modelId="{9417513A-D1FA-4D5D-92F6-E4C773DC2B42}" type="presParOf" srcId="{2B826746-C386-4A67-A01B-2766D49BEB4B}" destId="{C3D533BE-0AE6-4878-B51E-BC56777DE92E}" srcOrd="1" destOrd="0" presId="urn:microsoft.com/office/officeart/2005/8/layout/orgChart1"/>
    <dgm:cxn modelId="{1022E81F-50C5-4889-96E0-88788B8143A7}" type="presParOf" srcId="{C3D533BE-0AE6-4878-B51E-BC56777DE92E}" destId="{ACFC6398-3D1B-48E8-A7A4-E7325D61FD81}" srcOrd="0" destOrd="0" presId="urn:microsoft.com/office/officeart/2005/8/layout/orgChart1"/>
    <dgm:cxn modelId="{7052DFEC-28A0-408A-8A0B-6C2D3D18051E}" type="presParOf" srcId="{C3D533BE-0AE6-4878-B51E-BC56777DE92E}" destId="{FC593134-40CB-486D-AB7B-6558204D2178}" srcOrd="1" destOrd="0" presId="urn:microsoft.com/office/officeart/2005/8/layout/orgChart1"/>
    <dgm:cxn modelId="{3A4234F5-DFF1-4896-81F1-A3840E18CF7D}" type="presParOf" srcId="{FC593134-40CB-486D-AB7B-6558204D2178}" destId="{22F880C8-6F00-41B3-88F8-8F6673DEE665}" srcOrd="0" destOrd="0" presId="urn:microsoft.com/office/officeart/2005/8/layout/orgChart1"/>
    <dgm:cxn modelId="{07CBFF52-E8B7-483D-A9A5-9B700565B44C}" type="presParOf" srcId="{22F880C8-6F00-41B3-88F8-8F6673DEE665}" destId="{8DAD33E2-3C7C-47A5-AB0C-8F9E9D2A7812}" srcOrd="0" destOrd="0" presId="urn:microsoft.com/office/officeart/2005/8/layout/orgChart1"/>
    <dgm:cxn modelId="{6BACF936-5EC9-44BE-A0A1-700747A49EBB}" type="presParOf" srcId="{22F880C8-6F00-41B3-88F8-8F6673DEE665}" destId="{DDE9319E-05F1-4F8F-B149-C76740832DC3}" srcOrd="1" destOrd="0" presId="urn:microsoft.com/office/officeart/2005/8/layout/orgChart1"/>
    <dgm:cxn modelId="{C30D4461-45B6-4717-977A-0B35C0C5CC4C}" type="presParOf" srcId="{FC593134-40CB-486D-AB7B-6558204D2178}" destId="{7B3FD07D-3B3A-419E-9E2D-CAAF8C530576}" srcOrd="1" destOrd="0" presId="urn:microsoft.com/office/officeart/2005/8/layout/orgChart1"/>
    <dgm:cxn modelId="{841FC3E7-A617-4757-8E29-F92296966711}" type="presParOf" srcId="{FC593134-40CB-486D-AB7B-6558204D2178}" destId="{29924E2C-031B-42E8-8DB8-968AECF1B9DB}" srcOrd="2" destOrd="0" presId="urn:microsoft.com/office/officeart/2005/8/layout/orgChart1"/>
    <dgm:cxn modelId="{D3954530-F411-4AEC-A4B7-4A773598A303}" type="presParOf" srcId="{2B826746-C386-4A67-A01B-2766D49BEB4B}" destId="{C724B977-306B-4E15-B925-E5A65AEF80D5}" srcOrd="2" destOrd="0" presId="urn:microsoft.com/office/officeart/2005/8/layout/orgChart1"/>
    <dgm:cxn modelId="{FEA94427-95D7-444A-AB22-374B69EB59C5}" type="presParOf" srcId="{650CF652-65D3-42F3-9B2A-6E573D0688E5}" destId="{E5D8F240-B4D4-4A57-900C-B158EF10079F}" srcOrd="4" destOrd="0" presId="urn:microsoft.com/office/officeart/2005/8/layout/orgChart1"/>
    <dgm:cxn modelId="{35E9A8CC-2D80-4EC4-BD75-B4A3B832695E}" type="presParOf" srcId="{650CF652-65D3-42F3-9B2A-6E573D0688E5}" destId="{666A91B6-4580-4EA5-B3C5-3337CC69D2DA}" srcOrd="5" destOrd="0" presId="urn:microsoft.com/office/officeart/2005/8/layout/orgChart1"/>
    <dgm:cxn modelId="{6F7ED6F6-BFE3-4DBC-B1DF-604F8F8CD8D6}" type="presParOf" srcId="{666A91B6-4580-4EA5-B3C5-3337CC69D2DA}" destId="{034E696C-A095-4A96-989C-0B5EAA674C8B}" srcOrd="0" destOrd="0" presId="urn:microsoft.com/office/officeart/2005/8/layout/orgChart1"/>
    <dgm:cxn modelId="{355231BC-54DF-4111-AEA5-B5EDD6DB8D11}" type="presParOf" srcId="{034E696C-A095-4A96-989C-0B5EAA674C8B}" destId="{B0D2E9E2-873E-4493-88AF-91DD270F200D}" srcOrd="0" destOrd="0" presId="urn:microsoft.com/office/officeart/2005/8/layout/orgChart1"/>
    <dgm:cxn modelId="{731593FD-A71A-4A90-A0D3-2C785BC6AD53}" type="presParOf" srcId="{034E696C-A095-4A96-989C-0B5EAA674C8B}" destId="{DD886C5F-ED28-4450-A87F-3B4446B959BE}" srcOrd="1" destOrd="0" presId="urn:microsoft.com/office/officeart/2005/8/layout/orgChart1"/>
    <dgm:cxn modelId="{FF448780-6523-40D3-8AC2-AF04DB5E4EB9}" type="presParOf" srcId="{666A91B6-4580-4EA5-B3C5-3337CC69D2DA}" destId="{AEA75967-899E-4BE2-8EDE-1A544D72E7FE}" srcOrd="1" destOrd="0" presId="urn:microsoft.com/office/officeart/2005/8/layout/orgChart1"/>
    <dgm:cxn modelId="{B08F6D48-85B8-4762-BEAF-7A21015E7FB7}" type="presParOf" srcId="{AEA75967-899E-4BE2-8EDE-1A544D72E7FE}" destId="{E53DD14D-0EDD-4430-A81E-0C91FE55923D}" srcOrd="0" destOrd="0" presId="urn:microsoft.com/office/officeart/2005/8/layout/orgChart1"/>
    <dgm:cxn modelId="{C885EDA7-D6A5-47F0-9E9B-DA6C93D81A84}" type="presParOf" srcId="{AEA75967-899E-4BE2-8EDE-1A544D72E7FE}" destId="{DF58383B-906A-41D1-A256-A4A43B6E3F1C}" srcOrd="1" destOrd="0" presId="urn:microsoft.com/office/officeart/2005/8/layout/orgChart1"/>
    <dgm:cxn modelId="{B01FDB35-979C-4E60-ABE9-7EA28E13B2EE}" type="presParOf" srcId="{DF58383B-906A-41D1-A256-A4A43B6E3F1C}" destId="{F7AF78E7-BD2E-42C9-8AAC-EE9FEA273BD3}" srcOrd="0" destOrd="0" presId="urn:microsoft.com/office/officeart/2005/8/layout/orgChart1"/>
    <dgm:cxn modelId="{E0C5D952-736E-4734-BBC5-0DF3B8A88C5B}" type="presParOf" srcId="{F7AF78E7-BD2E-42C9-8AAC-EE9FEA273BD3}" destId="{15707642-6D1A-40D1-82F8-D8E8ECA837D8}" srcOrd="0" destOrd="0" presId="urn:microsoft.com/office/officeart/2005/8/layout/orgChart1"/>
    <dgm:cxn modelId="{067C2BF3-DD78-46BF-83EC-3EA38665EC47}" type="presParOf" srcId="{F7AF78E7-BD2E-42C9-8AAC-EE9FEA273BD3}" destId="{4ED02373-1826-4274-8C7E-816C9D33344E}" srcOrd="1" destOrd="0" presId="urn:microsoft.com/office/officeart/2005/8/layout/orgChart1"/>
    <dgm:cxn modelId="{7F7DDF56-56C7-498F-A5F0-635755D432EF}" type="presParOf" srcId="{DF58383B-906A-41D1-A256-A4A43B6E3F1C}" destId="{663951DF-F04F-4B0A-B8CF-AC99F57F070E}" srcOrd="1" destOrd="0" presId="urn:microsoft.com/office/officeart/2005/8/layout/orgChart1"/>
    <dgm:cxn modelId="{BACA2426-B657-4D5E-B988-51F4E5D2B2D5}" type="presParOf" srcId="{DF58383B-906A-41D1-A256-A4A43B6E3F1C}" destId="{C8DD7D10-D202-4A96-BB23-E9D235F79A0D}" srcOrd="2" destOrd="0" presId="urn:microsoft.com/office/officeart/2005/8/layout/orgChart1"/>
    <dgm:cxn modelId="{D358CA7B-69EB-4FDC-989A-4180526BC50C}" type="presParOf" srcId="{666A91B6-4580-4EA5-B3C5-3337CC69D2DA}" destId="{BF8532D2-436D-4975-AF49-80B548773421}" srcOrd="2" destOrd="0" presId="urn:microsoft.com/office/officeart/2005/8/layout/orgChart1"/>
    <dgm:cxn modelId="{A63AF580-05E4-4157-B98D-B9E5129DC7B2}" type="presParOf" srcId="{7BEBC754-7335-4B55-93BF-13DC0094A202}" destId="{09C2E93F-AADE-470C-9F88-970F4075FD75}" srcOrd="2" destOrd="0" presId="urn:microsoft.com/office/officeart/2005/8/layout/orgChart1"/>
    <dgm:cxn modelId="{244D20C1-FC12-47E1-BE7B-1D623E8744C7}" type="presParOf" srcId="{7BCBE997-A0F0-4062-9EC2-AC3F02244F10}" destId="{4A0A8B0E-40D4-4A99-A7E9-586C265E86F5}" srcOrd="2" destOrd="0" presId="urn:microsoft.com/office/officeart/2005/8/layout/orgChart1"/>
    <dgm:cxn modelId="{1AD5BCBF-AE7F-42E9-99AA-9E6F096DD7C0}" type="presParOf" srcId="{92C38C0A-D614-4C5C-9653-B821BAA50418}" destId="{F20DFB48-476B-4F41-93AA-74CD1F7DF817}" srcOrd="2" destOrd="0" presId="urn:microsoft.com/office/officeart/2005/8/layout/orgChart1"/>
    <dgm:cxn modelId="{7FBBE3FC-76D2-4498-85FF-2D569914B975}" type="presParOf" srcId="{92C38C0A-D614-4C5C-9653-B821BAA50418}" destId="{E4FA7AD3-AF9F-46F7-9EE0-F99F7C180A7C}" srcOrd="3" destOrd="0" presId="urn:microsoft.com/office/officeart/2005/8/layout/orgChart1"/>
    <dgm:cxn modelId="{F0007B05-7FE6-4C2C-85A3-795C12E388EB}" type="presParOf" srcId="{E4FA7AD3-AF9F-46F7-9EE0-F99F7C180A7C}" destId="{85FDA266-B7CD-49E0-BA29-270824E5262E}" srcOrd="0" destOrd="0" presId="urn:microsoft.com/office/officeart/2005/8/layout/orgChart1"/>
    <dgm:cxn modelId="{802D397D-BAA9-40D2-A483-9F1C6F34C441}" type="presParOf" srcId="{85FDA266-B7CD-49E0-BA29-270824E5262E}" destId="{10BDA63C-A5F1-46C3-B9D2-CA1DE09594D5}" srcOrd="0" destOrd="0" presId="urn:microsoft.com/office/officeart/2005/8/layout/orgChart1"/>
    <dgm:cxn modelId="{9602F4FA-5534-438B-95B6-F46CA152D8AA}" type="presParOf" srcId="{85FDA266-B7CD-49E0-BA29-270824E5262E}" destId="{BFD17B3F-5B79-4447-B016-242B024D9E62}" srcOrd="1" destOrd="0" presId="urn:microsoft.com/office/officeart/2005/8/layout/orgChart1"/>
    <dgm:cxn modelId="{0D978ECA-6AF4-4242-9947-5E8786535DC1}" type="presParOf" srcId="{E4FA7AD3-AF9F-46F7-9EE0-F99F7C180A7C}" destId="{F9047A4A-0488-4621-9F7A-651B5DF202D2}" srcOrd="1" destOrd="0" presId="urn:microsoft.com/office/officeart/2005/8/layout/orgChart1"/>
    <dgm:cxn modelId="{46EFEC5F-3D5E-47DC-84EC-5DACE05533CB}" type="presParOf" srcId="{F9047A4A-0488-4621-9F7A-651B5DF202D2}" destId="{A2DD869F-9FAA-4E24-A07A-317C14CF4840}" srcOrd="0" destOrd="0" presId="urn:microsoft.com/office/officeart/2005/8/layout/orgChart1"/>
    <dgm:cxn modelId="{F93316CA-CE52-45F0-AE50-7F33E5EB2FF5}" type="presParOf" srcId="{F9047A4A-0488-4621-9F7A-651B5DF202D2}" destId="{92D04CCC-7B87-4F07-ADA3-B9CE0C35018E}" srcOrd="1" destOrd="0" presId="urn:microsoft.com/office/officeart/2005/8/layout/orgChart1"/>
    <dgm:cxn modelId="{B443CF36-985B-41A4-8A9C-CC754863574B}" type="presParOf" srcId="{92D04CCC-7B87-4F07-ADA3-B9CE0C35018E}" destId="{9FB1855D-EF28-43FD-8437-51A00C66875E}" srcOrd="0" destOrd="0" presId="urn:microsoft.com/office/officeart/2005/8/layout/orgChart1"/>
    <dgm:cxn modelId="{7519F204-CE0E-4791-AE3D-188F58961DFF}" type="presParOf" srcId="{9FB1855D-EF28-43FD-8437-51A00C66875E}" destId="{5916D3C6-4312-423C-84E6-E26B0E98F6FE}" srcOrd="0" destOrd="0" presId="urn:microsoft.com/office/officeart/2005/8/layout/orgChart1"/>
    <dgm:cxn modelId="{CAC10D79-C73C-4087-BC93-B5E46773E875}" type="presParOf" srcId="{9FB1855D-EF28-43FD-8437-51A00C66875E}" destId="{2C0DADFC-F075-4B92-9991-3C3BE26D2799}" srcOrd="1" destOrd="0" presId="urn:microsoft.com/office/officeart/2005/8/layout/orgChart1"/>
    <dgm:cxn modelId="{286BA3F2-3A7A-441F-87EF-4CB343807E62}" type="presParOf" srcId="{92D04CCC-7B87-4F07-ADA3-B9CE0C35018E}" destId="{4CB1ED1E-F54D-4A4A-ACD5-DBD7CECA8F48}" srcOrd="1" destOrd="0" presId="urn:microsoft.com/office/officeart/2005/8/layout/orgChart1"/>
    <dgm:cxn modelId="{08A179C1-1E59-4A65-940D-8428EDAC0E14}" type="presParOf" srcId="{4CB1ED1E-F54D-4A4A-ACD5-DBD7CECA8F48}" destId="{FEEC9ED9-D355-4D6D-876A-431B29C3EF6E}" srcOrd="0" destOrd="0" presId="urn:microsoft.com/office/officeart/2005/8/layout/orgChart1"/>
    <dgm:cxn modelId="{DE143E4B-35C4-4139-9661-1A371E8FEE4F}" type="presParOf" srcId="{4CB1ED1E-F54D-4A4A-ACD5-DBD7CECA8F48}" destId="{D675D234-AC8D-4EE5-9E32-AD5977553CD8}" srcOrd="1" destOrd="0" presId="urn:microsoft.com/office/officeart/2005/8/layout/orgChart1"/>
    <dgm:cxn modelId="{0F3E46C8-18B0-443D-A6B6-9C7795466753}" type="presParOf" srcId="{D675D234-AC8D-4EE5-9E32-AD5977553CD8}" destId="{CF4988E3-5D01-4978-8BF3-170743B3F4CB}" srcOrd="0" destOrd="0" presId="urn:microsoft.com/office/officeart/2005/8/layout/orgChart1"/>
    <dgm:cxn modelId="{5BB77466-0ADF-45D3-AEBB-169EA879A0FF}" type="presParOf" srcId="{CF4988E3-5D01-4978-8BF3-170743B3F4CB}" destId="{59C9D814-E11F-4DFE-BCC4-B800A5E61370}" srcOrd="0" destOrd="0" presId="urn:microsoft.com/office/officeart/2005/8/layout/orgChart1"/>
    <dgm:cxn modelId="{DEEBDA4D-4EBA-4FC7-8709-9AF1605E1ED0}" type="presParOf" srcId="{CF4988E3-5D01-4978-8BF3-170743B3F4CB}" destId="{E624505F-0E43-459A-B905-D9B43D049439}" srcOrd="1" destOrd="0" presId="urn:microsoft.com/office/officeart/2005/8/layout/orgChart1"/>
    <dgm:cxn modelId="{BD01B9E0-505B-4FE0-A0B6-1C64A0BA31B4}" type="presParOf" srcId="{D675D234-AC8D-4EE5-9E32-AD5977553CD8}" destId="{4D654D15-8F3F-42AA-9304-E7701AD15ADD}" srcOrd="1" destOrd="0" presId="urn:microsoft.com/office/officeart/2005/8/layout/orgChart1"/>
    <dgm:cxn modelId="{B3662949-FFDE-4B02-A60B-944A155316BA}" type="presParOf" srcId="{4D654D15-8F3F-42AA-9304-E7701AD15ADD}" destId="{656632BD-A7CB-4204-A140-35B9BA2565AE}" srcOrd="0" destOrd="0" presId="urn:microsoft.com/office/officeart/2005/8/layout/orgChart1"/>
    <dgm:cxn modelId="{CBA2ABDD-082E-4329-8778-E22BB1724687}" type="presParOf" srcId="{4D654D15-8F3F-42AA-9304-E7701AD15ADD}" destId="{5FE9C596-8F7F-40C1-9354-2A6848B6CABA}" srcOrd="1" destOrd="0" presId="urn:microsoft.com/office/officeart/2005/8/layout/orgChart1"/>
    <dgm:cxn modelId="{3C16CBBD-C753-4C18-AF1F-A926C94D56A3}" type="presParOf" srcId="{5FE9C596-8F7F-40C1-9354-2A6848B6CABA}" destId="{D30B4C2C-385B-4CAD-8EA9-0B768626A302}" srcOrd="0" destOrd="0" presId="urn:microsoft.com/office/officeart/2005/8/layout/orgChart1"/>
    <dgm:cxn modelId="{0D673189-BB74-4FDB-B7FB-E5C7369076B0}" type="presParOf" srcId="{D30B4C2C-385B-4CAD-8EA9-0B768626A302}" destId="{1FA44173-A509-4946-A03E-03D0458828AA}" srcOrd="0" destOrd="0" presId="urn:microsoft.com/office/officeart/2005/8/layout/orgChart1"/>
    <dgm:cxn modelId="{95444A36-460A-4805-B408-1D4BC4326B74}" type="presParOf" srcId="{D30B4C2C-385B-4CAD-8EA9-0B768626A302}" destId="{D47410D9-38D7-45F0-867C-902C1811D3AA}" srcOrd="1" destOrd="0" presId="urn:microsoft.com/office/officeart/2005/8/layout/orgChart1"/>
    <dgm:cxn modelId="{BB0F5ADF-6942-452B-BA8A-0F945C882EA1}" type="presParOf" srcId="{5FE9C596-8F7F-40C1-9354-2A6848B6CABA}" destId="{294993D2-4CB0-4EEA-A5C0-8C4E918631DB}" srcOrd="1" destOrd="0" presId="urn:microsoft.com/office/officeart/2005/8/layout/orgChart1"/>
    <dgm:cxn modelId="{5A62B7D6-3F4A-49C6-B477-1D4E636F933F}" type="presParOf" srcId="{5FE9C596-8F7F-40C1-9354-2A6848B6CABA}" destId="{85C3460F-B427-46C6-B156-A34CE3658D82}" srcOrd="2" destOrd="0" presId="urn:microsoft.com/office/officeart/2005/8/layout/orgChart1"/>
    <dgm:cxn modelId="{6AC2EA07-0F89-4515-AF65-4CDB8D873E69}" type="presParOf" srcId="{D675D234-AC8D-4EE5-9E32-AD5977553CD8}" destId="{7567A69F-6853-4327-BBAC-5D2C4F91315F}" srcOrd="2" destOrd="0" presId="urn:microsoft.com/office/officeart/2005/8/layout/orgChart1"/>
    <dgm:cxn modelId="{ABBD79E1-8171-488D-95F4-E5477E1A04D0}" type="presParOf" srcId="{4CB1ED1E-F54D-4A4A-ACD5-DBD7CECA8F48}" destId="{626D64C6-7867-498E-81A6-2DAAB55719D5}" srcOrd="2" destOrd="0" presId="urn:microsoft.com/office/officeart/2005/8/layout/orgChart1"/>
    <dgm:cxn modelId="{7DB2E3CC-5C88-43CC-B550-DB64902CB922}" type="presParOf" srcId="{4CB1ED1E-F54D-4A4A-ACD5-DBD7CECA8F48}" destId="{54BC464A-6D28-4BE4-817D-6F520812014D}" srcOrd="3" destOrd="0" presId="urn:microsoft.com/office/officeart/2005/8/layout/orgChart1"/>
    <dgm:cxn modelId="{50DD8F82-FE4F-431F-922F-0A8C9F5ADD8D}" type="presParOf" srcId="{54BC464A-6D28-4BE4-817D-6F520812014D}" destId="{DE993D1D-371D-4C5C-8ED5-7456FC2006BC}" srcOrd="0" destOrd="0" presId="urn:microsoft.com/office/officeart/2005/8/layout/orgChart1"/>
    <dgm:cxn modelId="{BEF66273-3BFD-4108-A85A-AE4C03F0409D}" type="presParOf" srcId="{DE993D1D-371D-4C5C-8ED5-7456FC2006BC}" destId="{F14B7080-A919-47A8-8707-E3930F39FC7B}" srcOrd="0" destOrd="0" presId="urn:microsoft.com/office/officeart/2005/8/layout/orgChart1"/>
    <dgm:cxn modelId="{AB57A7D4-7C4E-45E5-9BC7-9C303E785762}" type="presParOf" srcId="{DE993D1D-371D-4C5C-8ED5-7456FC2006BC}" destId="{348E47CB-C05D-4C49-8F4E-CA0ED4A7ABA1}" srcOrd="1" destOrd="0" presId="urn:microsoft.com/office/officeart/2005/8/layout/orgChart1"/>
    <dgm:cxn modelId="{E08AC857-2EB9-48BD-BD38-5248BD2CCC59}" type="presParOf" srcId="{54BC464A-6D28-4BE4-817D-6F520812014D}" destId="{339AA4EC-DC04-4CEC-9228-3AA650FA1135}" srcOrd="1" destOrd="0" presId="urn:microsoft.com/office/officeart/2005/8/layout/orgChart1"/>
    <dgm:cxn modelId="{A1FF97A3-F46B-434F-B677-D73F66AE2DDC}" type="presParOf" srcId="{339AA4EC-DC04-4CEC-9228-3AA650FA1135}" destId="{5C32E58D-950A-4733-9B13-F4E1C388149F}" srcOrd="0" destOrd="0" presId="urn:microsoft.com/office/officeart/2005/8/layout/orgChart1"/>
    <dgm:cxn modelId="{3564903D-AB9E-4FB6-94C3-27DBEDFFD120}" type="presParOf" srcId="{339AA4EC-DC04-4CEC-9228-3AA650FA1135}" destId="{82CD4E99-F926-4DD4-BA4B-2A5ACB6C627F}" srcOrd="1" destOrd="0" presId="urn:microsoft.com/office/officeart/2005/8/layout/orgChart1"/>
    <dgm:cxn modelId="{CB9D188D-B220-4717-9A95-63BB36B2C492}" type="presParOf" srcId="{82CD4E99-F926-4DD4-BA4B-2A5ACB6C627F}" destId="{E2AA3F1F-EF75-49C5-BAE0-B7A847E42436}" srcOrd="0" destOrd="0" presId="urn:microsoft.com/office/officeart/2005/8/layout/orgChart1"/>
    <dgm:cxn modelId="{FAC1E663-1361-4A81-8D3B-0ACCF77434F1}" type="presParOf" srcId="{E2AA3F1F-EF75-49C5-BAE0-B7A847E42436}" destId="{A2B1DE29-66C6-45FF-A2A5-6E59F4C5D0F9}" srcOrd="0" destOrd="0" presId="urn:microsoft.com/office/officeart/2005/8/layout/orgChart1"/>
    <dgm:cxn modelId="{D381A50C-59E3-4360-9F00-B0A7B23FC923}" type="presParOf" srcId="{E2AA3F1F-EF75-49C5-BAE0-B7A847E42436}" destId="{5DBF25A6-AC3A-4147-AB05-26A1E77EB0AD}" srcOrd="1" destOrd="0" presId="urn:microsoft.com/office/officeart/2005/8/layout/orgChart1"/>
    <dgm:cxn modelId="{3980335D-DDB9-40C6-9A8A-9E043B9547CD}" type="presParOf" srcId="{82CD4E99-F926-4DD4-BA4B-2A5ACB6C627F}" destId="{BDE40349-D89F-49A7-862F-5FE2DCAD7C66}" srcOrd="1" destOrd="0" presId="urn:microsoft.com/office/officeart/2005/8/layout/orgChart1"/>
    <dgm:cxn modelId="{66A4E2CF-A419-49CD-9BF5-588593D07C50}" type="presParOf" srcId="{82CD4E99-F926-4DD4-BA4B-2A5ACB6C627F}" destId="{6D6CF143-CBAA-47CA-8BC6-1E5E8A5F8C6A}" srcOrd="2" destOrd="0" presId="urn:microsoft.com/office/officeart/2005/8/layout/orgChart1"/>
    <dgm:cxn modelId="{82AC1FDF-FEB0-445A-BD31-15B69311EF96}" type="presParOf" srcId="{54BC464A-6D28-4BE4-817D-6F520812014D}" destId="{55BCDEB5-9F78-4559-B37D-495410D6C1DD}" srcOrd="2" destOrd="0" presId="urn:microsoft.com/office/officeart/2005/8/layout/orgChart1"/>
    <dgm:cxn modelId="{B7E04484-AC7A-4CB0-9EA7-634911A6E92C}" type="presParOf" srcId="{4CB1ED1E-F54D-4A4A-ACD5-DBD7CECA8F48}" destId="{7035E526-093D-4FDB-94BA-214FF609988E}" srcOrd="4" destOrd="0" presId="urn:microsoft.com/office/officeart/2005/8/layout/orgChart1"/>
    <dgm:cxn modelId="{DB8EDC8B-F733-49C8-9468-48E9838B584A}" type="presParOf" srcId="{4CB1ED1E-F54D-4A4A-ACD5-DBD7CECA8F48}" destId="{EFB882EE-0EA9-48F5-9FAE-405F8267EA24}" srcOrd="5" destOrd="0" presId="urn:microsoft.com/office/officeart/2005/8/layout/orgChart1"/>
    <dgm:cxn modelId="{81364524-0644-442E-8644-A0642D856760}" type="presParOf" srcId="{EFB882EE-0EA9-48F5-9FAE-405F8267EA24}" destId="{2363670A-5772-46E1-9C50-717E99B3615A}" srcOrd="0" destOrd="0" presId="urn:microsoft.com/office/officeart/2005/8/layout/orgChart1"/>
    <dgm:cxn modelId="{73E33F24-3E9D-42FF-BF62-F7AEB3BC7C07}" type="presParOf" srcId="{2363670A-5772-46E1-9C50-717E99B3615A}" destId="{FC0E53AC-D9E1-4C66-8B57-E42B276B3E52}" srcOrd="0" destOrd="0" presId="urn:microsoft.com/office/officeart/2005/8/layout/orgChart1"/>
    <dgm:cxn modelId="{5C08E02E-69C0-430C-991A-AF90FC02139A}" type="presParOf" srcId="{2363670A-5772-46E1-9C50-717E99B3615A}" destId="{166B5442-40D2-48A5-B93B-59307CD8F3DB}" srcOrd="1" destOrd="0" presId="urn:microsoft.com/office/officeart/2005/8/layout/orgChart1"/>
    <dgm:cxn modelId="{012CC94C-A26A-48B1-85B8-6C604D194D87}" type="presParOf" srcId="{EFB882EE-0EA9-48F5-9FAE-405F8267EA24}" destId="{B59E5BF0-E2F3-4A76-AB75-99992A594D4D}" srcOrd="1" destOrd="0" presId="urn:microsoft.com/office/officeart/2005/8/layout/orgChart1"/>
    <dgm:cxn modelId="{76FED74B-8A0E-47D8-9606-D53747C25196}" type="presParOf" srcId="{B59E5BF0-E2F3-4A76-AB75-99992A594D4D}" destId="{8554C51D-B7AB-410D-8067-BCF43FB40922}" srcOrd="0" destOrd="0" presId="urn:microsoft.com/office/officeart/2005/8/layout/orgChart1"/>
    <dgm:cxn modelId="{985576F9-95F9-41CB-A60F-C90EBF0A12BA}" type="presParOf" srcId="{B59E5BF0-E2F3-4A76-AB75-99992A594D4D}" destId="{96F64D27-D5E4-4E95-A6A0-C1E7A4DFBBE9}" srcOrd="1" destOrd="0" presId="urn:microsoft.com/office/officeart/2005/8/layout/orgChart1"/>
    <dgm:cxn modelId="{A1BDC381-4244-4238-8DEE-EA85A1646AB0}" type="presParOf" srcId="{96F64D27-D5E4-4E95-A6A0-C1E7A4DFBBE9}" destId="{4CA0102C-9910-4C98-9A9E-FBCAA6557F82}" srcOrd="0" destOrd="0" presId="urn:microsoft.com/office/officeart/2005/8/layout/orgChart1"/>
    <dgm:cxn modelId="{2C883F27-B036-405D-9B09-E92071612807}" type="presParOf" srcId="{4CA0102C-9910-4C98-9A9E-FBCAA6557F82}" destId="{1855D505-778D-4140-922A-D03A5815F1AF}" srcOrd="0" destOrd="0" presId="urn:microsoft.com/office/officeart/2005/8/layout/orgChart1"/>
    <dgm:cxn modelId="{AFF251B2-39C8-419C-80DD-2087879C5D55}" type="presParOf" srcId="{4CA0102C-9910-4C98-9A9E-FBCAA6557F82}" destId="{10B073A1-8B15-47D3-8940-D4B56583118C}" srcOrd="1" destOrd="0" presId="urn:microsoft.com/office/officeart/2005/8/layout/orgChart1"/>
    <dgm:cxn modelId="{5E3D3C0A-58B9-41C9-9449-41EEE3916E9D}" type="presParOf" srcId="{96F64D27-D5E4-4E95-A6A0-C1E7A4DFBBE9}" destId="{3873A1D0-5A0F-43FB-BF29-08464578A9EB}" srcOrd="1" destOrd="0" presId="urn:microsoft.com/office/officeart/2005/8/layout/orgChart1"/>
    <dgm:cxn modelId="{7BBF9B48-2063-4DE0-86B7-8D063BB66396}" type="presParOf" srcId="{96F64D27-D5E4-4E95-A6A0-C1E7A4DFBBE9}" destId="{DFBC082D-C90C-4AFA-B844-FCBDBAC47AAB}" srcOrd="2" destOrd="0" presId="urn:microsoft.com/office/officeart/2005/8/layout/orgChart1"/>
    <dgm:cxn modelId="{C41ED145-819A-4BE9-865A-A03534FDA78E}" type="presParOf" srcId="{EFB882EE-0EA9-48F5-9FAE-405F8267EA24}" destId="{D70147D1-2B0D-4676-A1B1-973BC5891624}" srcOrd="2" destOrd="0" presId="urn:microsoft.com/office/officeart/2005/8/layout/orgChart1"/>
    <dgm:cxn modelId="{77F21BD9-FFC4-49DE-945E-2B91B8FC6090}" type="presParOf" srcId="{92D04CCC-7B87-4F07-ADA3-B9CE0C35018E}" destId="{A75357B2-ECC9-477A-AAAA-AEBF16631341}" srcOrd="2" destOrd="0" presId="urn:microsoft.com/office/officeart/2005/8/layout/orgChart1"/>
    <dgm:cxn modelId="{E864F088-8784-476D-97ED-96E4AFD524B4}" type="presParOf" srcId="{F9047A4A-0488-4621-9F7A-651B5DF202D2}" destId="{1CF114D1-70D9-4D48-AACA-681AF972476F}" srcOrd="2" destOrd="0" presId="urn:microsoft.com/office/officeart/2005/8/layout/orgChart1"/>
    <dgm:cxn modelId="{44A2899A-6246-4B18-9003-EB98FFA06602}" type="presParOf" srcId="{F9047A4A-0488-4621-9F7A-651B5DF202D2}" destId="{54D7AF80-EAE3-4ECB-AB7F-CB7E8F0E0BE2}" srcOrd="3" destOrd="0" presId="urn:microsoft.com/office/officeart/2005/8/layout/orgChart1"/>
    <dgm:cxn modelId="{17843515-E6D8-419E-BFEF-BD6939445D26}" type="presParOf" srcId="{54D7AF80-EAE3-4ECB-AB7F-CB7E8F0E0BE2}" destId="{16BED034-6486-480A-8AF2-B68C0E4F9F4D}" srcOrd="0" destOrd="0" presId="urn:microsoft.com/office/officeart/2005/8/layout/orgChart1"/>
    <dgm:cxn modelId="{91EDBE3B-D56F-4679-9C4E-EC186CDD80DD}" type="presParOf" srcId="{16BED034-6486-480A-8AF2-B68C0E4F9F4D}" destId="{D6A1D2AB-EC7B-4F49-8481-60D4D694730C}" srcOrd="0" destOrd="0" presId="urn:microsoft.com/office/officeart/2005/8/layout/orgChart1"/>
    <dgm:cxn modelId="{D2584B1B-BF3F-404B-8F36-79A3F9CF1EE3}" type="presParOf" srcId="{16BED034-6486-480A-8AF2-B68C0E4F9F4D}" destId="{CA9F469C-E35B-4281-A615-603BF95DD3AD}" srcOrd="1" destOrd="0" presId="urn:microsoft.com/office/officeart/2005/8/layout/orgChart1"/>
    <dgm:cxn modelId="{F9D54257-E579-45EF-A2B3-24991F8B6D0C}" type="presParOf" srcId="{54D7AF80-EAE3-4ECB-AB7F-CB7E8F0E0BE2}" destId="{26C7252A-9D25-49B6-A6C8-8F1CF0A48FD5}" srcOrd="1" destOrd="0" presId="urn:microsoft.com/office/officeart/2005/8/layout/orgChart1"/>
    <dgm:cxn modelId="{A5ABBBF8-5AE0-42CE-A7D6-6B73EF994666}" type="presParOf" srcId="{26C7252A-9D25-49B6-A6C8-8F1CF0A48FD5}" destId="{6DA5679E-AF10-4EF4-89CB-F0042B044804}" srcOrd="0" destOrd="0" presId="urn:microsoft.com/office/officeart/2005/8/layout/orgChart1"/>
    <dgm:cxn modelId="{AFB89CAE-6D1B-4DA0-A799-7B43C592FC2D}" type="presParOf" srcId="{26C7252A-9D25-49B6-A6C8-8F1CF0A48FD5}" destId="{50DDF850-CABB-45A7-A402-67B1B427BCF7}" srcOrd="1" destOrd="0" presId="urn:microsoft.com/office/officeart/2005/8/layout/orgChart1"/>
    <dgm:cxn modelId="{8AADC036-0A9F-417B-A3A0-FBAE1544117E}" type="presParOf" srcId="{50DDF850-CABB-45A7-A402-67B1B427BCF7}" destId="{899C14E9-0DB4-40BA-AD0F-751B962A80A4}" srcOrd="0" destOrd="0" presId="urn:microsoft.com/office/officeart/2005/8/layout/orgChart1"/>
    <dgm:cxn modelId="{6D4DD096-0435-4254-B313-E4FE5AE88EE0}" type="presParOf" srcId="{899C14E9-0DB4-40BA-AD0F-751B962A80A4}" destId="{2806424C-50F7-403A-8E34-E925544A1255}" srcOrd="0" destOrd="0" presId="urn:microsoft.com/office/officeart/2005/8/layout/orgChart1"/>
    <dgm:cxn modelId="{D9514A0A-5534-4A47-AEBA-C84D368C1359}" type="presParOf" srcId="{899C14E9-0DB4-40BA-AD0F-751B962A80A4}" destId="{C4E5541F-A8CD-4EA9-8371-20987B161CF7}" srcOrd="1" destOrd="0" presId="urn:microsoft.com/office/officeart/2005/8/layout/orgChart1"/>
    <dgm:cxn modelId="{CB27FBF3-36D7-4CCD-AF0D-95DFABF3897C}" type="presParOf" srcId="{50DDF850-CABB-45A7-A402-67B1B427BCF7}" destId="{99179676-516C-4F9D-AF7E-542ED3B2B886}" srcOrd="1" destOrd="0" presId="urn:microsoft.com/office/officeart/2005/8/layout/orgChart1"/>
    <dgm:cxn modelId="{A360467E-334E-45F7-9E80-6C66116D8A45}" type="presParOf" srcId="{99179676-516C-4F9D-AF7E-542ED3B2B886}" destId="{D5C8C2D4-E31C-419E-A1BC-DA159D566268}" srcOrd="0" destOrd="0" presId="urn:microsoft.com/office/officeart/2005/8/layout/orgChart1"/>
    <dgm:cxn modelId="{63E95C92-831B-4243-BA81-55F66CA6C5E8}" type="presParOf" srcId="{99179676-516C-4F9D-AF7E-542ED3B2B886}" destId="{394BDD12-6380-44C9-A713-61AC1E13DA2B}" srcOrd="1" destOrd="0" presId="urn:microsoft.com/office/officeart/2005/8/layout/orgChart1"/>
    <dgm:cxn modelId="{B46E725D-BD1E-4B0F-92DE-9909AFFEBC04}" type="presParOf" srcId="{394BDD12-6380-44C9-A713-61AC1E13DA2B}" destId="{9E08EB73-D4D4-4907-B4EA-FB0A8FF632A5}" srcOrd="0" destOrd="0" presId="urn:microsoft.com/office/officeart/2005/8/layout/orgChart1"/>
    <dgm:cxn modelId="{AAC86DB3-79FA-4F06-A78C-DC34D743AE87}" type="presParOf" srcId="{9E08EB73-D4D4-4907-B4EA-FB0A8FF632A5}" destId="{0A7CB6A6-F600-4319-89CE-4EBE23FFD91F}" srcOrd="0" destOrd="0" presId="urn:microsoft.com/office/officeart/2005/8/layout/orgChart1"/>
    <dgm:cxn modelId="{AB18A080-759D-4705-8378-CF825462189F}" type="presParOf" srcId="{9E08EB73-D4D4-4907-B4EA-FB0A8FF632A5}" destId="{52F90BDD-9979-401E-8144-F5E7C5BB5D20}" srcOrd="1" destOrd="0" presId="urn:microsoft.com/office/officeart/2005/8/layout/orgChart1"/>
    <dgm:cxn modelId="{DBD179CE-BDFA-4F2D-A76A-292420CF473E}" type="presParOf" srcId="{394BDD12-6380-44C9-A713-61AC1E13DA2B}" destId="{9FAAF2CB-4568-4ECB-9853-574B84F9816A}" srcOrd="1" destOrd="0" presId="urn:microsoft.com/office/officeart/2005/8/layout/orgChart1"/>
    <dgm:cxn modelId="{9BB7056F-A20E-4FCD-AA73-D10A9F43CFE4}" type="presParOf" srcId="{394BDD12-6380-44C9-A713-61AC1E13DA2B}" destId="{7B17FE19-25A5-4AE2-A697-6058B0DFB0D4}" srcOrd="2" destOrd="0" presId="urn:microsoft.com/office/officeart/2005/8/layout/orgChart1"/>
    <dgm:cxn modelId="{F200C767-B9D8-4028-91C9-888797204C9F}" type="presParOf" srcId="{50DDF850-CABB-45A7-A402-67B1B427BCF7}" destId="{629E49A6-6D25-42A3-BCE3-34F73D67AD9D}" srcOrd="2" destOrd="0" presId="urn:microsoft.com/office/officeart/2005/8/layout/orgChart1"/>
    <dgm:cxn modelId="{7088342D-59AC-431C-A7CD-55F3E0AB757A}" type="presParOf" srcId="{26C7252A-9D25-49B6-A6C8-8F1CF0A48FD5}" destId="{A12685FB-9209-4517-9C56-37481C61259D}" srcOrd="2" destOrd="0" presId="urn:microsoft.com/office/officeart/2005/8/layout/orgChart1"/>
    <dgm:cxn modelId="{83589F9E-4D8C-44B6-81D4-A78D7A3BEB87}" type="presParOf" srcId="{26C7252A-9D25-49B6-A6C8-8F1CF0A48FD5}" destId="{FDB5803D-52B6-46AE-BDF1-11742119125F}" srcOrd="3" destOrd="0" presId="urn:microsoft.com/office/officeart/2005/8/layout/orgChart1"/>
    <dgm:cxn modelId="{8F5E93BC-129C-4EF8-BBF7-230C248A8B04}" type="presParOf" srcId="{FDB5803D-52B6-46AE-BDF1-11742119125F}" destId="{BEF59C38-0902-4B4B-ACEF-84A0BAF8D3E6}" srcOrd="0" destOrd="0" presId="urn:microsoft.com/office/officeart/2005/8/layout/orgChart1"/>
    <dgm:cxn modelId="{7CEBA2C0-2E60-4592-AC3F-DDEB7381E689}" type="presParOf" srcId="{BEF59C38-0902-4B4B-ACEF-84A0BAF8D3E6}" destId="{E7438FF9-7F60-4FB7-BE2D-6D5B7BF08A3C}" srcOrd="0" destOrd="0" presId="urn:microsoft.com/office/officeart/2005/8/layout/orgChart1"/>
    <dgm:cxn modelId="{C2878797-2201-4921-8D0D-830D0F729510}" type="presParOf" srcId="{BEF59C38-0902-4B4B-ACEF-84A0BAF8D3E6}" destId="{77AB185C-9EAC-48FB-8BA4-275686AEC9B0}" srcOrd="1" destOrd="0" presId="urn:microsoft.com/office/officeart/2005/8/layout/orgChart1"/>
    <dgm:cxn modelId="{89856890-D185-45E9-8A20-B02E86F8A9F4}" type="presParOf" srcId="{FDB5803D-52B6-46AE-BDF1-11742119125F}" destId="{A532EE4E-D01D-4520-A834-40C02CCAEF08}" srcOrd="1" destOrd="0" presId="urn:microsoft.com/office/officeart/2005/8/layout/orgChart1"/>
    <dgm:cxn modelId="{244CCB00-AC79-48B7-9A8C-087D3368A219}" type="presParOf" srcId="{A532EE4E-D01D-4520-A834-40C02CCAEF08}" destId="{48C909A3-AE69-4D22-843A-9E92E1905A07}" srcOrd="0" destOrd="0" presId="urn:microsoft.com/office/officeart/2005/8/layout/orgChart1"/>
    <dgm:cxn modelId="{2C582520-D1CD-4F90-8362-9E1EAFEB166D}" type="presParOf" srcId="{A532EE4E-D01D-4520-A834-40C02CCAEF08}" destId="{4F1D708C-23BE-4293-B57F-965D239F7945}" srcOrd="1" destOrd="0" presId="urn:microsoft.com/office/officeart/2005/8/layout/orgChart1"/>
    <dgm:cxn modelId="{C2317A6C-9075-4803-8A44-0C0D42897B63}" type="presParOf" srcId="{4F1D708C-23BE-4293-B57F-965D239F7945}" destId="{0659B994-825E-49B8-BAA5-DD7EB4A31A81}" srcOrd="0" destOrd="0" presId="urn:microsoft.com/office/officeart/2005/8/layout/orgChart1"/>
    <dgm:cxn modelId="{891D31DB-7884-4C9A-920F-60E2A3F71E16}" type="presParOf" srcId="{0659B994-825E-49B8-BAA5-DD7EB4A31A81}" destId="{F2441680-CAEF-4F95-93FB-96304657195A}" srcOrd="0" destOrd="0" presId="urn:microsoft.com/office/officeart/2005/8/layout/orgChart1"/>
    <dgm:cxn modelId="{E0AE8222-53EA-428F-8CE3-2BB239EB915F}" type="presParOf" srcId="{0659B994-825E-49B8-BAA5-DD7EB4A31A81}" destId="{0AD95D0A-A7F4-4FC4-9EC2-BB49F41C2581}" srcOrd="1" destOrd="0" presId="urn:microsoft.com/office/officeart/2005/8/layout/orgChart1"/>
    <dgm:cxn modelId="{2E67DA6A-17A0-4662-B0C8-4C8BA4E16CA7}" type="presParOf" srcId="{4F1D708C-23BE-4293-B57F-965D239F7945}" destId="{6397E47D-E579-410C-B21B-A03019E85E91}" srcOrd="1" destOrd="0" presId="urn:microsoft.com/office/officeart/2005/8/layout/orgChart1"/>
    <dgm:cxn modelId="{6ABD91C7-E34E-41A0-B79F-994D1C377E82}" type="presParOf" srcId="{4F1D708C-23BE-4293-B57F-965D239F7945}" destId="{9837F400-891C-40F0-88C1-2A890C9ECB7C}" srcOrd="2" destOrd="0" presId="urn:microsoft.com/office/officeart/2005/8/layout/orgChart1"/>
    <dgm:cxn modelId="{F05E7512-017A-40EA-B189-1B511BAB8E70}" type="presParOf" srcId="{FDB5803D-52B6-46AE-BDF1-11742119125F}" destId="{A3CCEB9E-BB58-4A15-B93E-81D744F096E5}" srcOrd="2" destOrd="0" presId="urn:microsoft.com/office/officeart/2005/8/layout/orgChart1"/>
    <dgm:cxn modelId="{E7BDC27E-1C5E-439C-855B-566179161E10}" type="presParOf" srcId="{26C7252A-9D25-49B6-A6C8-8F1CF0A48FD5}" destId="{D56D37F7-626C-480F-A280-DE1BCF418108}" srcOrd="4" destOrd="0" presId="urn:microsoft.com/office/officeart/2005/8/layout/orgChart1"/>
    <dgm:cxn modelId="{7C126C2D-AA05-4502-98F4-91B3DCEE513A}" type="presParOf" srcId="{26C7252A-9D25-49B6-A6C8-8F1CF0A48FD5}" destId="{9D75F60D-53C1-44B0-AC6F-7E0EC76637A1}" srcOrd="5" destOrd="0" presId="urn:microsoft.com/office/officeart/2005/8/layout/orgChart1"/>
    <dgm:cxn modelId="{541D0EC0-86A2-440C-AD8E-784114C62ADF}" type="presParOf" srcId="{9D75F60D-53C1-44B0-AC6F-7E0EC76637A1}" destId="{A44F63CC-B677-4234-B38A-9544C2A4786D}" srcOrd="0" destOrd="0" presId="urn:microsoft.com/office/officeart/2005/8/layout/orgChart1"/>
    <dgm:cxn modelId="{5AE1EAF1-1E81-43AD-B815-71965AB6884E}" type="presParOf" srcId="{A44F63CC-B677-4234-B38A-9544C2A4786D}" destId="{8AC6F5C1-DAB6-483A-96CD-162ACB1E5F91}" srcOrd="0" destOrd="0" presId="urn:microsoft.com/office/officeart/2005/8/layout/orgChart1"/>
    <dgm:cxn modelId="{F11E4C2C-E99C-4D4B-AD7C-B0685055C697}" type="presParOf" srcId="{A44F63CC-B677-4234-B38A-9544C2A4786D}" destId="{F21B8EE1-4511-4E2D-BC22-0B4813AF48CD}" srcOrd="1" destOrd="0" presId="urn:microsoft.com/office/officeart/2005/8/layout/orgChart1"/>
    <dgm:cxn modelId="{9C1E345C-3F51-480C-98A7-358D18DF3D08}" type="presParOf" srcId="{9D75F60D-53C1-44B0-AC6F-7E0EC76637A1}" destId="{A10C3B13-E62F-4B60-BAB4-354E2EEA9B53}" srcOrd="1" destOrd="0" presId="urn:microsoft.com/office/officeart/2005/8/layout/orgChart1"/>
    <dgm:cxn modelId="{A31CB86D-D5B2-4B79-9BE3-F580336B358A}" type="presParOf" srcId="{A10C3B13-E62F-4B60-BAB4-354E2EEA9B53}" destId="{1ABD0F90-59FB-48F4-9329-6F0ED5DB91B6}" srcOrd="0" destOrd="0" presId="urn:microsoft.com/office/officeart/2005/8/layout/orgChart1"/>
    <dgm:cxn modelId="{6668D58F-EA3C-4FF0-B917-19E2AF5A7F5E}" type="presParOf" srcId="{A10C3B13-E62F-4B60-BAB4-354E2EEA9B53}" destId="{6FA12B72-9783-4A7F-A1E1-A3051D9DE448}" srcOrd="1" destOrd="0" presId="urn:microsoft.com/office/officeart/2005/8/layout/orgChart1"/>
    <dgm:cxn modelId="{35842B79-28AF-461F-9D9B-D8454510C9B6}" type="presParOf" srcId="{6FA12B72-9783-4A7F-A1E1-A3051D9DE448}" destId="{082C4172-7D68-4F96-976B-8B67CA67899C}" srcOrd="0" destOrd="0" presId="urn:microsoft.com/office/officeart/2005/8/layout/orgChart1"/>
    <dgm:cxn modelId="{39543EF9-3293-4FE9-8D2C-925954AA6524}" type="presParOf" srcId="{082C4172-7D68-4F96-976B-8B67CA67899C}" destId="{9D5D935D-A354-4D14-A6BF-39BCA454B618}" srcOrd="0" destOrd="0" presId="urn:microsoft.com/office/officeart/2005/8/layout/orgChart1"/>
    <dgm:cxn modelId="{CEAB47FB-A7DB-4D3A-89D7-CF279AFEC27F}" type="presParOf" srcId="{082C4172-7D68-4F96-976B-8B67CA67899C}" destId="{CC4FEE4A-9387-4ABD-86E2-BC3471B4D3E9}" srcOrd="1" destOrd="0" presId="urn:microsoft.com/office/officeart/2005/8/layout/orgChart1"/>
    <dgm:cxn modelId="{AF4B447B-5520-4BEF-8792-FF1D727BFCD6}" type="presParOf" srcId="{6FA12B72-9783-4A7F-A1E1-A3051D9DE448}" destId="{2BBF7199-B2EB-45EB-BBDA-2CE6DEC56EA5}" srcOrd="1" destOrd="0" presId="urn:microsoft.com/office/officeart/2005/8/layout/orgChart1"/>
    <dgm:cxn modelId="{48AF16A8-700D-41C6-AC8B-4F4182BB6A9A}" type="presParOf" srcId="{6FA12B72-9783-4A7F-A1E1-A3051D9DE448}" destId="{D5F7EA42-66D6-4EF7-A454-6E3A0F63D0B4}" srcOrd="2" destOrd="0" presId="urn:microsoft.com/office/officeart/2005/8/layout/orgChart1"/>
    <dgm:cxn modelId="{CE784DF4-0D19-4CA1-B002-CCE88F145B5F}" type="presParOf" srcId="{9D75F60D-53C1-44B0-AC6F-7E0EC76637A1}" destId="{4443DA23-CBAF-403D-8B94-CF17F75ACF23}" srcOrd="2" destOrd="0" presId="urn:microsoft.com/office/officeart/2005/8/layout/orgChart1"/>
    <dgm:cxn modelId="{50371FF8-9F4D-462D-AA09-42CB141D5269}" type="presParOf" srcId="{54D7AF80-EAE3-4ECB-AB7F-CB7E8F0E0BE2}" destId="{C7560CAF-7C40-49F9-8936-134400EA8BE0}" srcOrd="2" destOrd="0" presId="urn:microsoft.com/office/officeart/2005/8/layout/orgChart1"/>
    <dgm:cxn modelId="{6A7815D3-E7D7-4C67-9A59-714241B8319F}" type="presParOf" srcId="{E4FA7AD3-AF9F-46F7-9EE0-F99F7C180A7C}" destId="{854FBF88-902E-4B57-B1AC-D30582CAF6D7}" srcOrd="2" destOrd="0" presId="urn:microsoft.com/office/officeart/2005/8/layout/orgChart1"/>
    <dgm:cxn modelId="{CED9442F-FABE-44D3-A5F5-7A3A18E97AA3}" type="presParOf" srcId="{12169340-1C8E-4942-B256-6E7458115CF0}" destId="{5E5DD199-C752-4547-99DF-E934008E2AB2}" srcOrd="2" destOrd="0" presId="urn:microsoft.com/office/officeart/2005/8/layout/orgChart1"/>
  </dgm:cxnLst>
  <dgm:bg/>
  <dgm:whole>
    <a:ln w="9525"/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BD0F90-59FB-48F4-9329-6F0ED5DB91B6}">
      <dsp:nvSpPr>
        <dsp:cNvPr id="0" name=""/>
        <dsp:cNvSpPr/>
      </dsp:nvSpPr>
      <dsp:spPr>
        <a:xfrm>
          <a:off x="4943910" y="2155042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92907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6D37F7-626C-480F-A280-DE1BCF418108}">
      <dsp:nvSpPr>
        <dsp:cNvPr id="0" name=""/>
        <dsp:cNvSpPr/>
      </dsp:nvSpPr>
      <dsp:spPr>
        <a:xfrm>
          <a:off x="4639075" y="1145267"/>
          <a:ext cx="47638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9555"/>
              </a:lnTo>
              <a:lnTo>
                <a:pt x="476389" y="79555"/>
              </a:lnTo>
              <a:lnTo>
                <a:pt x="476389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C909A3-AE69-4D22-843A-9E92E1905A07}">
      <dsp:nvSpPr>
        <dsp:cNvPr id="0" name=""/>
        <dsp:cNvSpPr/>
      </dsp:nvSpPr>
      <dsp:spPr>
        <a:xfrm>
          <a:off x="4554762" y="2155042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94056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2685FB-9209-4517-9C56-37481C61259D}">
      <dsp:nvSpPr>
        <dsp:cNvPr id="0" name=""/>
        <dsp:cNvSpPr/>
      </dsp:nvSpPr>
      <dsp:spPr>
        <a:xfrm>
          <a:off x="4593355" y="1145267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79555"/>
              </a:lnTo>
              <a:lnTo>
                <a:pt x="136023" y="79555"/>
              </a:lnTo>
              <a:lnTo>
                <a:pt x="136023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C8C2D4-E31C-419E-A1BC-DA159D566268}">
      <dsp:nvSpPr>
        <dsp:cNvPr id="0" name=""/>
        <dsp:cNvSpPr/>
      </dsp:nvSpPr>
      <dsp:spPr>
        <a:xfrm>
          <a:off x="4009192" y="2155042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119999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A5679E-AF10-4EF4-89CB-F0042B044804}">
      <dsp:nvSpPr>
        <dsp:cNvPr id="0" name=""/>
        <dsp:cNvSpPr/>
      </dsp:nvSpPr>
      <dsp:spPr>
        <a:xfrm>
          <a:off x="4252989" y="1145267"/>
          <a:ext cx="386085" cy="91440"/>
        </a:xfrm>
        <a:custGeom>
          <a:avLst/>
          <a:gdLst/>
          <a:ahLst/>
          <a:cxnLst/>
          <a:rect l="0" t="0" r="0" b="0"/>
          <a:pathLst>
            <a:path>
              <a:moveTo>
                <a:pt x="386085" y="45720"/>
              </a:moveTo>
              <a:lnTo>
                <a:pt x="386085" y="79555"/>
              </a:lnTo>
              <a:lnTo>
                <a:pt x="0" y="79555"/>
              </a:lnTo>
              <a:lnTo>
                <a:pt x="0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F114D1-70D9-4D48-AACA-681AF972476F}">
      <dsp:nvSpPr>
        <dsp:cNvPr id="0" name=""/>
        <dsp:cNvSpPr/>
      </dsp:nvSpPr>
      <dsp:spPr>
        <a:xfrm>
          <a:off x="3962979" y="791553"/>
          <a:ext cx="67609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9555"/>
              </a:lnTo>
              <a:lnTo>
                <a:pt x="676096" y="79555"/>
              </a:lnTo>
              <a:lnTo>
                <a:pt x="676096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54C51D-B7AB-410D-8067-BCF43FB40922}">
      <dsp:nvSpPr>
        <dsp:cNvPr id="0" name=""/>
        <dsp:cNvSpPr/>
      </dsp:nvSpPr>
      <dsp:spPr>
        <a:xfrm>
          <a:off x="3608873" y="2133009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92907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35E526-093D-4FDB-94BA-214FF609988E}">
      <dsp:nvSpPr>
        <dsp:cNvPr id="0" name=""/>
        <dsp:cNvSpPr/>
      </dsp:nvSpPr>
      <dsp:spPr>
        <a:xfrm>
          <a:off x="3304038" y="1123234"/>
          <a:ext cx="47638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9555"/>
              </a:lnTo>
              <a:lnTo>
                <a:pt x="476389" y="79555"/>
              </a:lnTo>
              <a:lnTo>
                <a:pt x="476389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32E58D-950A-4733-9B13-F4E1C388149F}">
      <dsp:nvSpPr>
        <dsp:cNvPr id="0" name=""/>
        <dsp:cNvSpPr/>
      </dsp:nvSpPr>
      <dsp:spPr>
        <a:xfrm>
          <a:off x="3219725" y="2133009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94056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6D64C6-7867-498E-81A6-2DAAB55719D5}">
      <dsp:nvSpPr>
        <dsp:cNvPr id="0" name=""/>
        <dsp:cNvSpPr/>
      </dsp:nvSpPr>
      <dsp:spPr>
        <a:xfrm>
          <a:off x="3258318" y="1123234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79555"/>
              </a:lnTo>
              <a:lnTo>
                <a:pt x="136023" y="79555"/>
              </a:lnTo>
              <a:lnTo>
                <a:pt x="136023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6632BD-A7CB-4204-A140-35B9BA2565AE}">
      <dsp:nvSpPr>
        <dsp:cNvPr id="0" name=""/>
        <dsp:cNvSpPr/>
      </dsp:nvSpPr>
      <dsp:spPr>
        <a:xfrm>
          <a:off x="2674154" y="2133009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119999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EC9ED9-D355-4D6D-876A-431B29C3EF6E}">
      <dsp:nvSpPr>
        <dsp:cNvPr id="0" name=""/>
        <dsp:cNvSpPr/>
      </dsp:nvSpPr>
      <dsp:spPr>
        <a:xfrm>
          <a:off x="2917952" y="1123234"/>
          <a:ext cx="386085" cy="91440"/>
        </a:xfrm>
        <a:custGeom>
          <a:avLst/>
          <a:gdLst/>
          <a:ahLst/>
          <a:cxnLst/>
          <a:rect l="0" t="0" r="0" b="0"/>
          <a:pathLst>
            <a:path>
              <a:moveTo>
                <a:pt x="386085" y="45720"/>
              </a:moveTo>
              <a:lnTo>
                <a:pt x="386085" y="79555"/>
              </a:lnTo>
              <a:lnTo>
                <a:pt x="0" y="79555"/>
              </a:lnTo>
              <a:lnTo>
                <a:pt x="0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DD869F-9FAA-4E24-A07A-317C14CF4840}">
      <dsp:nvSpPr>
        <dsp:cNvPr id="0" name=""/>
        <dsp:cNvSpPr/>
      </dsp:nvSpPr>
      <dsp:spPr>
        <a:xfrm>
          <a:off x="3304038" y="791553"/>
          <a:ext cx="658940" cy="91440"/>
        </a:xfrm>
        <a:custGeom>
          <a:avLst/>
          <a:gdLst/>
          <a:ahLst/>
          <a:cxnLst/>
          <a:rect l="0" t="0" r="0" b="0"/>
          <a:pathLst>
            <a:path>
              <a:moveTo>
                <a:pt x="658940" y="45720"/>
              </a:moveTo>
              <a:lnTo>
                <a:pt x="658940" y="79555"/>
              </a:lnTo>
              <a:lnTo>
                <a:pt x="0" y="79555"/>
              </a:lnTo>
              <a:lnTo>
                <a:pt x="0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0DFB48-476B-4F41-93AA-74CD1F7DF817}">
      <dsp:nvSpPr>
        <dsp:cNvPr id="0" name=""/>
        <dsp:cNvSpPr/>
      </dsp:nvSpPr>
      <dsp:spPr>
        <a:xfrm>
          <a:off x="2772910" y="395208"/>
          <a:ext cx="119006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9555"/>
              </a:lnTo>
              <a:lnTo>
                <a:pt x="1190068" y="79555"/>
              </a:lnTo>
              <a:lnTo>
                <a:pt x="1190068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3DD14D-0EDD-4430-A81E-0C91FE55923D}">
      <dsp:nvSpPr>
        <dsp:cNvPr id="0" name=""/>
        <dsp:cNvSpPr/>
      </dsp:nvSpPr>
      <dsp:spPr>
        <a:xfrm>
          <a:off x="2273836" y="2110979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92907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D8F240-B4D4-4A57-900C-B158EF10079F}">
      <dsp:nvSpPr>
        <dsp:cNvPr id="0" name=""/>
        <dsp:cNvSpPr/>
      </dsp:nvSpPr>
      <dsp:spPr>
        <a:xfrm>
          <a:off x="1969001" y="1101204"/>
          <a:ext cx="47638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9555"/>
              </a:lnTo>
              <a:lnTo>
                <a:pt x="476389" y="79555"/>
              </a:lnTo>
              <a:lnTo>
                <a:pt x="476389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FC6398-3D1B-48E8-A7A4-E7325D61FD81}">
      <dsp:nvSpPr>
        <dsp:cNvPr id="0" name=""/>
        <dsp:cNvSpPr/>
      </dsp:nvSpPr>
      <dsp:spPr>
        <a:xfrm>
          <a:off x="1884687" y="2110979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94056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5EB102-3B2B-4F8A-949D-D47EAF3CFA87}">
      <dsp:nvSpPr>
        <dsp:cNvPr id="0" name=""/>
        <dsp:cNvSpPr/>
      </dsp:nvSpPr>
      <dsp:spPr>
        <a:xfrm>
          <a:off x="1923281" y="1101204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79555"/>
              </a:lnTo>
              <a:lnTo>
                <a:pt x="136023" y="79555"/>
              </a:lnTo>
              <a:lnTo>
                <a:pt x="136023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15CD74-EB03-490C-91E4-1DFEA242EE96}">
      <dsp:nvSpPr>
        <dsp:cNvPr id="0" name=""/>
        <dsp:cNvSpPr/>
      </dsp:nvSpPr>
      <dsp:spPr>
        <a:xfrm>
          <a:off x="1339117" y="2110979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119999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F1A426-E378-47D3-A60C-552573743CFD}">
      <dsp:nvSpPr>
        <dsp:cNvPr id="0" name=""/>
        <dsp:cNvSpPr/>
      </dsp:nvSpPr>
      <dsp:spPr>
        <a:xfrm>
          <a:off x="1582915" y="1101204"/>
          <a:ext cx="386085" cy="91440"/>
        </a:xfrm>
        <a:custGeom>
          <a:avLst/>
          <a:gdLst/>
          <a:ahLst/>
          <a:cxnLst/>
          <a:rect l="0" t="0" r="0" b="0"/>
          <a:pathLst>
            <a:path>
              <a:moveTo>
                <a:pt x="386085" y="45720"/>
              </a:moveTo>
              <a:lnTo>
                <a:pt x="386085" y="79555"/>
              </a:lnTo>
              <a:lnTo>
                <a:pt x="0" y="79555"/>
              </a:lnTo>
              <a:lnTo>
                <a:pt x="0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18335E-E703-4B77-9FEA-90854024FC2C}">
      <dsp:nvSpPr>
        <dsp:cNvPr id="0" name=""/>
        <dsp:cNvSpPr/>
      </dsp:nvSpPr>
      <dsp:spPr>
        <a:xfrm>
          <a:off x="1286114" y="791897"/>
          <a:ext cx="68288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9555"/>
              </a:lnTo>
              <a:lnTo>
                <a:pt x="682887" y="79555"/>
              </a:lnTo>
              <a:lnTo>
                <a:pt x="682887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FD31CA-3166-4D91-A390-7632C361595D}">
      <dsp:nvSpPr>
        <dsp:cNvPr id="0" name=""/>
        <dsp:cNvSpPr/>
      </dsp:nvSpPr>
      <dsp:spPr>
        <a:xfrm>
          <a:off x="938799" y="2110980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92907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101C52-2F87-4423-9B20-F6203232F642}">
      <dsp:nvSpPr>
        <dsp:cNvPr id="0" name=""/>
        <dsp:cNvSpPr/>
      </dsp:nvSpPr>
      <dsp:spPr>
        <a:xfrm>
          <a:off x="633964" y="1101206"/>
          <a:ext cx="47638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9555"/>
              </a:lnTo>
              <a:lnTo>
                <a:pt x="476389" y="79555"/>
              </a:lnTo>
              <a:lnTo>
                <a:pt x="476389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6F04B6-4462-41BA-9C40-63B148CA613C}">
      <dsp:nvSpPr>
        <dsp:cNvPr id="0" name=""/>
        <dsp:cNvSpPr/>
      </dsp:nvSpPr>
      <dsp:spPr>
        <a:xfrm>
          <a:off x="549650" y="2110980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94056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2B826D-4F03-487D-BEBF-D7A80C2439D4}">
      <dsp:nvSpPr>
        <dsp:cNvPr id="0" name=""/>
        <dsp:cNvSpPr/>
      </dsp:nvSpPr>
      <dsp:spPr>
        <a:xfrm>
          <a:off x="588244" y="1101206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79555"/>
              </a:lnTo>
              <a:lnTo>
                <a:pt x="136023" y="79555"/>
              </a:lnTo>
              <a:lnTo>
                <a:pt x="136023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9540FA-50CE-439B-A25A-71AFF3F0E215}">
      <dsp:nvSpPr>
        <dsp:cNvPr id="0" name=""/>
        <dsp:cNvSpPr/>
      </dsp:nvSpPr>
      <dsp:spPr>
        <a:xfrm>
          <a:off x="4080" y="2110980"/>
          <a:ext cx="91440" cy="3664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6465"/>
              </a:lnTo>
              <a:lnTo>
                <a:pt x="119999" y="366465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DA9D37-4087-44BE-86B5-1F51F29F13E1}">
      <dsp:nvSpPr>
        <dsp:cNvPr id="0" name=""/>
        <dsp:cNvSpPr/>
      </dsp:nvSpPr>
      <dsp:spPr>
        <a:xfrm>
          <a:off x="247878" y="1101206"/>
          <a:ext cx="386085" cy="91440"/>
        </a:xfrm>
        <a:custGeom>
          <a:avLst/>
          <a:gdLst/>
          <a:ahLst/>
          <a:cxnLst/>
          <a:rect l="0" t="0" r="0" b="0"/>
          <a:pathLst>
            <a:path>
              <a:moveTo>
                <a:pt x="386085" y="45720"/>
              </a:moveTo>
              <a:lnTo>
                <a:pt x="386085" y="79555"/>
              </a:lnTo>
              <a:lnTo>
                <a:pt x="0" y="79555"/>
              </a:lnTo>
              <a:lnTo>
                <a:pt x="0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B3EFF7-48A3-4148-A687-655809A0A76B}">
      <dsp:nvSpPr>
        <dsp:cNvPr id="0" name=""/>
        <dsp:cNvSpPr/>
      </dsp:nvSpPr>
      <dsp:spPr>
        <a:xfrm>
          <a:off x="633964" y="791897"/>
          <a:ext cx="652149" cy="91440"/>
        </a:xfrm>
        <a:custGeom>
          <a:avLst/>
          <a:gdLst/>
          <a:ahLst/>
          <a:cxnLst/>
          <a:rect l="0" t="0" r="0" b="0"/>
          <a:pathLst>
            <a:path>
              <a:moveTo>
                <a:pt x="652149" y="45720"/>
              </a:moveTo>
              <a:lnTo>
                <a:pt x="652149" y="79555"/>
              </a:lnTo>
              <a:lnTo>
                <a:pt x="0" y="79555"/>
              </a:lnTo>
              <a:lnTo>
                <a:pt x="0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1FC2FB-E8F0-481B-9566-011A99222F0E}">
      <dsp:nvSpPr>
        <dsp:cNvPr id="0" name=""/>
        <dsp:cNvSpPr/>
      </dsp:nvSpPr>
      <dsp:spPr>
        <a:xfrm>
          <a:off x="1286114" y="395208"/>
          <a:ext cx="1486796" cy="91440"/>
        </a:xfrm>
        <a:custGeom>
          <a:avLst/>
          <a:gdLst/>
          <a:ahLst/>
          <a:cxnLst/>
          <a:rect l="0" t="0" r="0" b="0"/>
          <a:pathLst>
            <a:path>
              <a:moveTo>
                <a:pt x="1486796" y="45720"/>
              </a:moveTo>
              <a:lnTo>
                <a:pt x="1486796" y="79555"/>
              </a:lnTo>
              <a:lnTo>
                <a:pt x="0" y="79555"/>
              </a:lnTo>
              <a:lnTo>
                <a:pt x="0" y="113391"/>
              </a:lnTo>
            </a:path>
          </a:pathLst>
        </a:custGeom>
        <a:noFill/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7180B6-0AC8-4407-B7A1-0F1BF61C3092}">
      <dsp:nvSpPr>
        <dsp:cNvPr id="0" name=""/>
        <dsp:cNvSpPr/>
      </dsp:nvSpPr>
      <dsp:spPr>
        <a:xfrm>
          <a:off x="2441166" y="27672"/>
          <a:ext cx="663488" cy="41325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報名人員</a:t>
          </a:r>
          <a:endParaRPr lang="en-US" altLang="zh-TW" sz="900" kern="1200">
            <a:latin typeface="標楷體" pitchFamily="65" charset="-120"/>
            <a:ea typeface="標楷體" pitchFamily="65" charset="-120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900" kern="1200">
              <a:latin typeface="標楷體" pitchFamily="65" charset="-120"/>
              <a:ea typeface="標楷體" pitchFamily="65" charset="-120"/>
            </a:rPr>
            <a:t>(18</a:t>
          </a: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歲以上</a:t>
          </a:r>
          <a:r>
            <a:rPr lang="en-US" altLang="zh-TW" sz="900" kern="1200">
              <a:latin typeface="標楷體" pitchFamily="65" charset="-120"/>
              <a:ea typeface="標楷體" pitchFamily="65" charset="-120"/>
            </a:rPr>
            <a:t>)</a:t>
          </a:r>
          <a:endParaRPr lang="zh-TW" altLang="en-US" sz="900" kern="1200">
            <a:latin typeface="標楷體" pitchFamily="65" charset="-120"/>
            <a:ea typeface="標楷體" pitchFamily="65" charset="-120"/>
          </a:endParaRPr>
        </a:p>
      </dsp:txBody>
      <dsp:txXfrm>
        <a:off x="2441166" y="27672"/>
        <a:ext cx="663488" cy="413255"/>
      </dsp:txXfrm>
    </dsp:sp>
    <dsp:sp modelId="{384CFAEC-D5F7-40B1-AE76-C9C1677D250B}">
      <dsp:nvSpPr>
        <dsp:cNvPr id="0" name=""/>
        <dsp:cNvSpPr/>
      </dsp:nvSpPr>
      <dsp:spPr>
        <a:xfrm>
          <a:off x="948413" y="508599"/>
          <a:ext cx="675402" cy="32901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第一或二類</a:t>
          </a:r>
          <a:endParaRPr lang="en-US" altLang="zh-TW" sz="900" kern="1200">
            <a:latin typeface="標楷體" pitchFamily="65" charset="-120"/>
            <a:ea typeface="標楷體" pitchFamily="65" charset="-120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退除役官兵</a:t>
          </a:r>
        </a:p>
      </dsp:txBody>
      <dsp:txXfrm>
        <a:off x="948413" y="508599"/>
        <a:ext cx="675402" cy="329018"/>
      </dsp:txXfrm>
    </dsp:sp>
    <dsp:sp modelId="{3EA68B04-349A-493C-95A2-86CF15C1207D}">
      <dsp:nvSpPr>
        <dsp:cNvPr id="0" name=""/>
        <dsp:cNvSpPr/>
      </dsp:nvSpPr>
      <dsp:spPr>
        <a:xfrm>
          <a:off x="189736" y="905288"/>
          <a:ext cx="888456" cy="24163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已參加農保者</a:t>
          </a:r>
        </a:p>
      </dsp:txBody>
      <dsp:txXfrm>
        <a:off x="189736" y="905288"/>
        <a:ext cx="888456" cy="241637"/>
      </dsp:txXfrm>
    </dsp:sp>
    <dsp:sp modelId="{2EE17D0C-A734-4459-BBD7-DAC439F69137}">
      <dsp:nvSpPr>
        <dsp:cNvPr id="0" name=""/>
        <dsp:cNvSpPr/>
      </dsp:nvSpPr>
      <dsp:spPr>
        <a:xfrm>
          <a:off x="281" y="1214597"/>
          <a:ext cx="495194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近三</a:t>
          </a:r>
          <a:r>
            <a:rPr lang="zh-TW" sz="900" kern="1200">
              <a:latin typeface="標楷體" pitchFamily="65" charset="-120"/>
              <a:ea typeface="標楷體" pitchFamily="65" charset="-120"/>
            </a:rPr>
            <a:t>年</a:t>
          </a: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曾參與</a:t>
          </a:r>
          <a:r>
            <a:rPr lang="zh-TW" sz="900" kern="1200">
              <a:latin typeface="標楷體" pitchFamily="65" charset="-120"/>
              <a:ea typeface="標楷體" pitchFamily="65" charset="-120"/>
            </a:rPr>
            <a:t>輔導會職訓中心或榮服處所辦之農訓課程者</a:t>
          </a:r>
          <a:endParaRPr lang="zh-TW" altLang="en-US" sz="900" kern="1200">
            <a:latin typeface="標楷體" pitchFamily="65" charset="-120"/>
            <a:ea typeface="標楷體" pitchFamily="65" charset="-120"/>
          </a:endParaRPr>
        </a:p>
      </dsp:txBody>
      <dsp:txXfrm>
        <a:off x="281" y="1214597"/>
        <a:ext cx="495194" cy="896383"/>
      </dsp:txXfrm>
    </dsp:sp>
    <dsp:sp modelId="{F8088A5C-EB43-4413-B451-8E94BE1DD9CA}">
      <dsp:nvSpPr>
        <dsp:cNvPr id="0" name=""/>
        <dsp:cNvSpPr/>
      </dsp:nvSpPr>
      <dsp:spPr>
        <a:xfrm>
          <a:off x="124079" y="2178651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第一順位</a:t>
          </a:r>
        </a:p>
      </dsp:txBody>
      <dsp:txXfrm>
        <a:off x="124079" y="2178651"/>
        <a:ext cx="121446" cy="597588"/>
      </dsp:txXfrm>
    </dsp:sp>
    <dsp:sp modelId="{05996B22-58A8-4F9D-B0B4-91A4936279FA}">
      <dsp:nvSpPr>
        <dsp:cNvPr id="0" name=""/>
        <dsp:cNvSpPr/>
      </dsp:nvSpPr>
      <dsp:spPr>
        <a:xfrm>
          <a:off x="563146" y="1214597"/>
          <a:ext cx="322243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900" kern="1200">
              <a:latin typeface="標楷體" pitchFamily="65" charset="-120"/>
              <a:ea typeface="標楷體" pitchFamily="65" charset="-120"/>
            </a:rPr>
            <a:t>參與會外機構農訓課程者</a:t>
          </a:r>
          <a:endParaRPr lang="zh-TW" altLang="en-US" sz="900" kern="1200">
            <a:latin typeface="標楷體" pitchFamily="65" charset="-120"/>
            <a:ea typeface="標楷體" pitchFamily="65" charset="-120"/>
          </a:endParaRPr>
        </a:p>
      </dsp:txBody>
      <dsp:txXfrm>
        <a:off x="563146" y="1214597"/>
        <a:ext cx="322243" cy="896383"/>
      </dsp:txXfrm>
    </dsp:sp>
    <dsp:sp modelId="{431E4D2B-A382-447F-A355-450762CB6E1D}">
      <dsp:nvSpPr>
        <dsp:cNvPr id="0" name=""/>
        <dsp:cNvSpPr/>
      </dsp:nvSpPr>
      <dsp:spPr>
        <a:xfrm>
          <a:off x="643707" y="2178651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第二順位</a:t>
          </a:r>
        </a:p>
      </dsp:txBody>
      <dsp:txXfrm>
        <a:off x="643707" y="2178651"/>
        <a:ext cx="121446" cy="597588"/>
      </dsp:txXfrm>
    </dsp:sp>
    <dsp:sp modelId="{48006679-43E0-4496-9CC3-84147FCFE1C9}">
      <dsp:nvSpPr>
        <dsp:cNvPr id="0" name=""/>
        <dsp:cNvSpPr/>
      </dsp:nvSpPr>
      <dsp:spPr>
        <a:xfrm>
          <a:off x="953060" y="1214597"/>
          <a:ext cx="314586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未參與相關農訓課者</a:t>
          </a:r>
        </a:p>
      </dsp:txBody>
      <dsp:txXfrm>
        <a:off x="953060" y="1214597"/>
        <a:ext cx="314586" cy="896383"/>
      </dsp:txXfrm>
    </dsp:sp>
    <dsp:sp modelId="{18A81D65-E126-48C8-8388-C2D8553E0187}">
      <dsp:nvSpPr>
        <dsp:cNvPr id="0" name=""/>
        <dsp:cNvSpPr/>
      </dsp:nvSpPr>
      <dsp:spPr>
        <a:xfrm>
          <a:off x="1031707" y="2178651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第三順位</a:t>
          </a:r>
        </a:p>
      </dsp:txBody>
      <dsp:txXfrm>
        <a:off x="1031707" y="2178651"/>
        <a:ext cx="121446" cy="597588"/>
      </dsp:txXfrm>
    </dsp:sp>
    <dsp:sp modelId="{3231DBDD-3B4E-477A-BE52-DB1D2E5C9170}">
      <dsp:nvSpPr>
        <dsp:cNvPr id="0" name=""/>
        <dsp:cNvSpPr/>
      </dsp:nvSpPr>
      <dsp:spPr>
        <a:xfrm>
          <a:off x="1555510" y="905288"/>
          <a:ext cx="826982" cy="24163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未參加農保者</a:t>
          </a:r>
        </a:p>
      </dsp:txBody>
      <dsp:txXfrm>
        <a:off x="1555510" y="905288"/>
        <a:ext cx="826982" cy="241635"/>
      </dsp:txXfrm>
    </dsp:sp>
    <dsp:sp modelId="{5A5DC918-C0AC-4A95-A5E5-2DC221687703}">
      <dsp:nvSpPr>
        <dsp:cNvPr id="0" name=""/>
        <dsp:cNvSpPr/>
      </dsp:nvSpPr>
      <dsp:spPr>
        <a:xfrm>
          <a:off x="1335318" y="1214595"/>
          <a:ext cx="495194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近三</a:t>
          </a:r>
          <a:r>
            <a:rPr lang="zh-TW" sz="900" kern="1200">
              <a:latin typeface="標楷體" pitchFamily="65" charset="-120"/>
              <a:ea typeface="標楷體" pitchFamily="65" charset="-120"/>
            </a:rPr>
            <a:t>年</a:t>
          </a: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曾參與</a:t>
          </a:r>
          <a:r>
            <a:rPr lang="zh-TW" sz="900" kern="1200">
              <a:latin typeface="標楷體" pitchFamily="65" charset="-120"/>
              <a:ea typeface="標楷體" pitchFamily="65" charset="-120"/>
            </a:rPr>
            <a:t>輔導會職訓中心或榮服處所辦之農訓課程者</a:t>
          </a:r>
          <a:endParaRPr lang="zh-TW" altLang="en-US" sz="900" kern="1200">
            <a:latin typeface="標楷體" pitchFamily="65" charset="-120"/>
            <a:ea typeface="標楷體" pitchFamily="65" charset="-120"/>
          </a:endParaRPr>
        </a:p>
      </dsp:txBody>
      <dsp:txXfrm>
        <a:off x="1335318" y="1214595"/>
        <a:ext cx="495194" cy="896383"/>
      </dsp:txXfrm>
    </dsp:sp>
    <dsp:sp modelId="{D0855DB6-7899-43E5-8E14-83C42A763974}">
      <dsp:nvSpPr>
        <dsp:cNvPr id="0" name=""/>
        <dsp:cNvSpPr/>
      </dsp:nvSpPr>
      <dsp:spPr>
        <a:xfrm>
          <a:off x="1459116" y="2178650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第四順位</a:t>
          </a:r>
        </a:p>
      </dsp:txBody>
      <dsp:txXfrm>
        <a:off x="1459116" y="2178650"/>
        <a:ext cx="121446" cy="597588"/>
      </dsp:txXfrm>
    </dsp:sp>
    <dsp:sp modelId="{5842CF30-1882-4FEE-9C5B-A30BF4DEABC2}">
      <dsp:nvSpPr>
        <dsp:cNvPr id="0" name=""/>
        <dsp:cNvSpPr/>
      </dsp:nvSpPr>
      <dsp:spPr>
        <a:xfrm>
          <a:off x="1898183" y="1214595"/>
          <a:ext cx="322243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參與會外機構農訓課程者</a:t>
          </a:r>
        </a:p>
      </dsp:txBody>
      <dsp:txXfrm>
        <a:off x="1898183" y="1214595"/>
        <a:ext cx="322243" cy="896383"/>
      </dsp:txXfrm>
    </dsp:sp>
    <dsp:sp modelId="{8DAD33E2-3C7C-47A5-AB0C-8F9E9D2A7812}">
      <dsp:nvSpPr>
        <dsp:cNvPr id="0" name=""/>
        <dsp:cNvSpPr/>
      </dsp:nvSpPr>
      <dsp:spPr>
        <a:xfrm>
          <a:off x="1978744" y="2178650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第五順位</a:t>
          </a:r>
        </a:p>
      </dsp:txBody>
      <dsp:txXfrm>
        <a:off x="1978744" y="2178650"/>
        <a:ext cx="121446" cy="597588"/>
      </dsp:txXfrm>
    </dsp:sp>
    <dsp:sp modelId="{B0D2E9E2-873E-4493-88AF-91DD270F200D}">
      <dsp:nvSpPr>
        <dsp:cNvPr id="0" name=""/>
        <dsp:cNvSpPr/>
      </dsp:nvSpPr>
      <dsp:spPr>
        <a:xfrm>
          <a:off x="2288097" y="1214595"/>
          <a:ext cx="314586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未參與相關農訓課者</a:t>
          </a:r>
        </a:p>
      </dsp:txBody>
      <dsp:txXfrm>
        <a:off x="2288097" y="1214595"/>
        <a:ext cx="314586" cy="896383"/>
      </dsp:txXfrm>
    </dsp:sp>
    <dsp:sp modelId="{15707642-6D1A-40D1-82F8-D8E8ECA837D8}">
      <dsp:nvSpPr>
        <dsp:cNvPr id="0" name=""/>
        <dsp:cNvSpPr/>
      </dsp:nvSpPr>
      <dsp:spPr>
        <a:xfrm>
          <a:off x="2366744" y="2178650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第六順位</a:t>
          </a:r>
        </a:p>
      </dsp:txBody>
      <dsp:txXfrm>
        <a:off x="2366744" y="2178650"/>
        <a:ext cx="121446" cy="597588"/>
      </dsp:txXfrm>
    </dsp:sp>
    <dsp:sp modelId="{10BDA63C-A5F1-46C3-B9D2-CA1DE09594D5}">
      <dsp:nvSpPr>
        <dsp:cNvPr id="0" name=""/>
        <dsp:cNvSpPr/>
      </dsp:nvSpPr>
      <dsp:spPr>
        <a:xfrm>
          <a:off x="3328549" y="508599"/>
          <a:ext cx="1268858" cy="3286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900" kern="1200">
              <a:latin typeface="標楷體" pitchFamily="65" charset="-120"/>
              <a:ea typeface="標楷體" pitchFamily="65" charset="-120"/>
            </a:rPr>
            <a:t>退除役官兵其眷屬</a:t>
          </a:r>
          <a:endParaRPr lang="en-US" altLang="zh-TW" sz="900" kern="1200">
            <a:latin typeface="標楷體" pitchFamily="65" charset="-120"/>
            <a:ea typeface="標楷體" pitchFamily="65" charset="-120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標楷體" pitchFamily="65" charset="-120"/>
              <a:ea typeface="標楷體" pitchFamily="65" charset="-120"/>
            </a:rPr>
            <a:t>(</a:t>
          </a:r>
          <a:r>
            <a:rPr lang="zh-TW" sz="900" kern="1200">
              <a:latin typeface="標楷體" pitchFamily="65" charset="-120"/>
              <a:ea typeface="標楷體" pitchFamily="65" charset="-120"/>
            </a:rPr>
            <a:t>配偶、子女及遺眷</a:t>
          </a:r>
          <a:r>
            <a:rPr lang="en-US" sz="900" kern="1200">
              <a:latin typeface="標楷體" pitchFamily="65" charset="-120"/>
              <a:ea typeface="標楷體" pitchFamily="65" charset="-120"/>
            </a:rPr>
            <a:t>)</a:t>
          </a:r>
          <a:endParaRPr lang="zh-TW" altLang="en-US" sz="900" kern="1200">
            <a:latin typeface="標楷體" pitchFamily="65" charset="-120"/>
            <a:ea typeface="標楷體" pitchFamily="65" charset="-120"/>
          </a:endParaRPr>
        </a:p>
      </dsp:txBody>
      <dsp:txXfrm>
        <a:off x="3328549" y="508599"/>
        <a:ext cx="1268858" cy="328673"/>
      </dsp:txXfrm>
    </dsp:sp>
    <dsp:sp modelId="{5916D3C6-4312-423C-84E6-E26B0E98F6FE}">
      <dsp:nvSpPr>
        <dsp:cNvPr id="0" name=""/>
        <dsp:cNvSpPr/>
      </dsp:nvSpPr>
      <dsp:spPr>
        <a:xfrm>
          <a:off x="2861830" y="904944"/>
          <a:ext cx="884415" cy="2640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已參加農保者</a:t>
          </a:r>
        </a:p>
      </dsp:txBody>
      <dsp:txXfrm>
        <a:off x="2861830" y="904944"/>
        <a:ext cx="884415" cy="264010"/>
      </dsp:txXfrm>
    </dsp:sp>
    <dsp:sp modelId="{59C9D814-E11F-4DFE-BCC4-B800A5E61370}">
      <dsp:nvSpPr>
        <dsp:cNvPr id="0" name=""/>
        <dsp:cNvSpPr/>
      </dsp:nvSpPr>
      <dsp:spPr>
        <a:xfrm>
          <a:off x="2670355" y="1236625"/>
          <a:ext cx="495194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近三</a:t>
          </a:r>
          <a:r>
            <a:rPr lang="zh-TW" sz="900" kern="1200">
              <a:latin typeface="標楷體" pitchFamily="65" charset="-120"/>
              <a:ea typeface="標楷體" pitchFamily="65" charset="-120"/>
            </a:rPr>
            <a:t>年</a:t>
          </a: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曾參與</a:t>
          </a:r>
          <a:r>
            <a:rPr lang="zh-TW" sz="900" kern="1200">
              <a:latin typeface="標楷體" pitchFamily="65" charset="-120"/>
              <a:ea typeface="標楷體" pitchFamily="65" charset="-120"/>
            </a:rPr>
            <a:t>輔導會職訓中心或榮服處所辦之農訓課程者</a:t>
          </a:r>
          <a:endParaRPr lang="zh-TW" altLang="en-US" sz="900" kern="1200">
            <a:latin typeface="標楷體" pitchFamily="65" charset="-120"/>
            <a:ea typeface="標楷體" pitchFamily="65" charset="-120"/>
          </a:endParaRPr>
        </a:p>
      </dsp:txBody>
      <dsp:txXfrm>
        <a:off x="2670355" y="1236625"/>
        <a:ext cx="495194" cy="896383"/>
      </dsp:txXfrm>
    </dsp:sp>
    <dsp:sp modelId="{1FA44173-A509-4946-A03E-03D0458828AA}">
      <dsp:nvSpPr>
        <dsp:cNvPr id="0" name=""/>
        <dsp:cNvSpPr/>
      </dsp:nvSpPr>
      <dsp:spPr>
        <a:xfrm>
          <a:off x="2794154" y="2200680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第七順位</a:t>
          </a:r>
        </a:p>
      </dsp:txBody>
      <dsp:txXfrm>
        <a:off x="2794154" y="2200680"/>
        <a:ext cx="121446" cy="597588"/>
      </dsp:txXfrm>
    </dsp:sp>
    <dsp:sp modelId="{F14B7080-A919-47A8-8707-E3930F39FC7B}">
      <dsp:nvSpPr>
        <dsp:cNvPr id="0" name=""/>
        <dsp:cNvSpPr/>
      </dsp:nvSpPr>
      <dsp:spPr>
        <a:xfrm>
          <a:off x="3233220" y="1236625"/>
          <a:ext cx="322243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參與會外機構農訓課程者</a:t>
          </a:r>
        </a:p>
      </dsp:txBody>
      <dsp:txXfrm>
        <a:off x="3233220" y="1236625"/>
        <a:ext cx="322243" cy="896383"/>
      </dsp:txXfrm>
    </dsp:sp>
    <dsp:sp modelId="{A2B1DE29-66C6-45FF-A2A5-6E59F4C5D0F9}">
      <dsp:nvSpPr>
        <dsp:cNvPr id="0" name=""/>
        <dsp:cNvSpPr/>
      </dsp:nvSpPr>
      <dsp:spPr>
        <a:xfrm>
          <a:off x="3313781" y="2200680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第八順位</a:t>
          </a:r>
        </a:p>
      </dsp:txBody>
      <dsp:txXfrm>
        <a:off x="3313781" y="2200680"/>
        <a:ext cx="121446" cy="597588"/>
      </dsp:txXfrm>
    </dsp:sp>
    <dsp:sp modelId="{FC0E53AC-D9E1-4C66-8B57-E42B276B3E52}">
      <dsp:nvSpPr>
        <dsp:cNvPr id="0" name=""/>
        <dsp:cNvSpPr/>
      </dsp:nvSpPr>
      <dsp:spPr>
        <a:xfrm>
          <a:off x="3623134" y="1236625"/>
          <a:ext cx="314586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未參與相關農訓課者</a:t>
          </a:r>
        </a:p>
      </dsp:txBody>
      <dsp:txXfrm>
        <a:off x="3623134" y="1236625"/>
        <a:ext cx="314586" cy="896383"/>
      </dsp:txXfrm>
    </dsp:sp>
    <dsp:sp modelId="{1855D505-778D-4140-922A-D03A5815F1AF}">
      <dsp:nvSpPr>
        <dsp:cNvPr id="0" name=""/>
        <dsp:cNvSpPr/>
      </dsp:nvSpPr>
      <dsp:spPr>
        <a:xfrm>
          <a:off x="3701781" y="2200680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第九順位</a:t>
          </a:r>
        </a:p>
      </dsp:txBody>
      <dsp:txXfrm>
        <a:off x="3701781" y="2200680"/>
        <a:ext cx="121446" cy="597588"/>
      </dsp:txXfrm>
    </dsp:sp>
    <dsp:sp modelId="{D6A1D2AB-EC7B-4F49-8481-60D4D694730C}">
      <dsp:nvSpPr>
        <dsp:cNvPr id="0" name=""/>
        <dsp:cNvSpPr/>
      </dsp:nvSpPr>
      <dsp:spPr>
        <a:xfrm>
          <a:off x="4214024" y="904944"/>
          <a:ext cx="850103" cy="2860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未參加農保者</a:t>
          </a:r>
          <a:r>
            <a:rPr lang="zh-TW" sz="900" kern="1200">
              <a:latin typeface="標楷體" pitchFamily="65" charset="-120"/>
              <a:ea typeface="標楷體" pitchFamily="65" charset="-120"/>
            </a:rPr>
            <a:t>）</a:t>
          </a:r>
          <a:endParaRPr lang="zh-TW" altLang="en-US" sz="900" kern="1200">
            <a:latin typeface="標楷體" pitchFamily="65" charset="-120"/>
            <a:ea typeface="標楷體" pitchFamily="65" charset="-120"/>
          </a:endParaRPr>
        </a:p>
      </dsp:txBody>
      <dsp:txXfrm>
        <a:off x="4214024" y="904944"/>
        <a:ext cx="850103" cy="286043"/>
      </dsp:txXfrm>
    </dsp:sp>
    <dsp:sp modelId="{2806424C-50F7-403A-8E34-E925544A1255}">
      <dsp:nvSpPr>
        <dsp:cNvPr id="0" name=""/>
        <dsp:cNvSpPr/>
      </dsp:nvSpPr>
      <dsp:spPr>
        <a:xfrm>
          <a:off x="4005392" y="1258659"/>
          <a:ext cx="495194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近三</a:t>
          </a:r>
          <a:r>
            <a:rPr lang="zh-TW" sz="900" kern="1200">
              <a:latin typeface="標楷體" pitchFamily="65" charset="-120"/>
              <a:ea typeface="標楷體" pitchFamily="65" charset="-120"/>
            </a:rPr>
            <a:t>年</a:t>
          </a: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曾參與</a:t>
          </a:r>
          <a:r>
            <a:rPr lang="zh-TW" sz="900" kern="1200">
              <a:latin typeface="標楷體" pitchFamily="65" charset="-120"/>
              <a:ea typeface="標楷體" pitchFamily="65" charset="-120"/>
            </a:rPr>
            <a:t>輔導會職訓中心或榮服處所辦之農訓課程者</a:t>
          </a:r>
          <a:endParaRPr lang="zh-TW" altLang="en-US" sz="900" kern="1200">
            <a:latin typeface="標楷體" pitchFamily="65" charset="-120"/>
            <a:ea typeface="標楷體" pitchFamily="65" charset="-120"/>
          </a:endParaRPr>
        </a:p>
      </dsp:txBody>
      <dsp:txXfrm>
        <a:off x="4005392" y="1258659"/>
        <a:ext cx="495194" cy="896383"/>
      </dsp:txXfrm>
    </dsp:sp>
    <dsp:sp modelId="{0A7CB6A6-F600-4319-89CE-4EBE23FFD91F}">
      <dsp:nvSpPr>
        <dsp:cNvPr id="0" name=""/>
        <dsp:cNvSpPr/>
      </dsp:nvSpPr>
      <dsp:spPr>
        <a:xfrm>
          <a:off x="4129191" y="2222713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第十順位</a:t>
          </a:r>
        </a:p>
      </dsp:txBody>
      <dsp:txXfrm>
        <a:off x="4129191" y="2222713"/>
        <a:ext cx="121446" cy="597588"/>
      </dsp:txXfrm>
    </dsp:sp>
    <dsp:sp modelId="{E7438FF9-7F60-4FB7-BE2D-6D5B7BF08A3C}">
      <dsp:nvSpPr>
        <dsp:cNvPr id="0" name=""/>
        <dsp:cNvSpPr/>
      </dsp:nvSpPr>
      <dsp:spPr>
        <a:xfrm>
          <a:off x="4568257" y="1258659"/>
          <a:ext cx="322243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參與會外機構農訓課程者</a:t>
          </a:r>
        </a:p>
      </dsp:txBody>
      <dsp:txXfrm>
        <a:off x="4568257" y="1258659"/>
        <a:ext cx="322243" cy="896383"/>
      </dsp:txXfrm>
    </dsp:sp>
    <dsp:sp modelId="{F2441680-CAEF-4F95-93FB-96304657195A}">
      <dsp:nvSpPr>
        <dsp:cNvPr id="0" name=""/>
        <dsp:cNvSpPr/>
      </dsp:nvSpPr>
      <dsp:spPr>
        <a:xfrm>
          <a:off x="4648818" y="2222713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第十一順位</a:t>
          </a:r>
        </a:p>
      </dsp:txBody>
      <dsp:txXfrm>
        <a:off x="4648818" y="2222713"/>
        <a:ext cx="121446" cy="597588"/>
      </dsp:txXfrm>
    </dsp:sp>
    <dsp:sp modelId="{8AC6F5C1-DAB6-483A-96CD-162ACB1E5F91}">
      <dsp:nvSpPr>
        <dsp:cNvPr id="0" name=""/>
        <dsp:cNvSpPr/>
      </dsp:nvSpPr>
      <dsp:spPr>
        <a:xfrm>
          <a:off x="4958172" y="1258659"/>
          <a:ext cx="314586" cy="8963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未參與相關農訓課者</a:t>
          </a:r>
        </a:p>
      </dsp:txBody>
      <dsp:txXfrm>
        <a:off x="4958172" y="1258659"/>
        <a:ext cx="314586" cy="896383"/>
      </dsp:txXfrm>
    </dsp:sp>
    <dsp:sp modelId="{9D5D935D-A354-4D14-A6BF-39BCA454B618}">
      <dsp:nvSpPr>
        <dsp:cNvPr id="0" name=""/>
        <dsp:cNvSpPr/>
      </dsp:nvSpPr>
      <dsp:spPr>
        <a:xfrm>
          <a:off x="5036818" y="2222713"/>
          <a:ext cx="121446" cy="5975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>
              <a:latin typeface="標楷體" pitchFamily="65" charset="-120"/>
              <a:ea typeface="標楷體" pitchFamily="65" charset="-120"/>
            </a:rPr>
            <a:t>第十二順位</a:t>
          </a:r>
        </a:p>
      </dsp:txBody>
      <dsp:txXfrm>
        <a:off x="5036818" y="2222713"/>
        <a:ext cx="121446" cy="5975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444</Words>
  <Characters>2534</Characters>
  <Application>Microsoft Office Word</Application>
  <DocSecurity>0</DocSecurity>
  <Lines>21</Lines>
  <Paragraphs>5</Paragraphs>
  <ScaleCrop>false</ScaleCrop>
  <Company>HOME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屏東分場 彰化農場</dc:creator>
  <cp:keywords/>
  <dc:description/>
  <cp:lastModifiedBy>屏東分場 彰化農場</cp:lastModifiedBy>
  <cp:revision>3</cp:revision>
  <cp:lastPrinted>2024-04-25T02:30:00Z</cp:lastPrinted>
  <dcterms:created xsi:type="dcterms:W3CDTF">2024-06-24T08:55:00Z</dcterms:created>
  <dcterms:modified xsi:type="dcterms:W3CDTF">2024-06-24T08:58:00Z</dcterms:modified>
</cp:coreProperties>
</file>